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bc7d38dcd4138" w:history="1">
              <w:r>
                <w:rPr>
                  <w:rStyle w:val="Hyperlink"/>
                </w:rPr>
                <w:t>2026-2032年中国植物基饮料行业现状分析及前景趋势报告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bc7d38dcd4138" w:history="1">
              <w:r>
                <w:rPr>
                  <w:rStyle w:val="Hyperlink"/>
                </w:rPr>
                <w:t>2026-2032年中国植物基饮料行业现状分析及前景趋势报告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bc7d38dcd4138" w:history="1">
                <w:r>
                  <w:rPr>
                    <w:rStyle w:val="Hyperlink"/>
                  </w:rPr>
                  <w:t>https://www.20087.com/5/21/ZhiWuJiYinLiaoQianJing.html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基饮料是以大豆、杏仁、燕麦、椰浆等植物果实或种子为原料，经过研磨、酶解、乳化等工艺制成的非乳制品饮料。随着健康饮食观念的普及与乳糖不耐受人群的关注，植物基饮料已从传统的豆浆、椰汁向燕麦奶、巴旦木奶、豌豆蛋白饮等多元化品类拓展。行业内部正通过生物酶解技术与微胶囊包埋工艺，有效解决了植物原料带来的豆腥味、口感粗糙及营养吸收率低等问题，大幅提升了产品的风味与顺滑度。在消费场景上，植物基饮料不仅作为日常饮品，更凭借优异的起泡性与融合性，成功切入精品咖啡与茶饮市场，成为年轻消费群体追求时尚与环保生活方式的重要载体。</w:t>
      </w:r>
      <w:r>
        <w:rPr>
          <w:rFonts w:hint="eastAsia"/>
        </w:rPr>
        <w:br/>
      </w:r>
      <w:r>
        <w:rPr>
          <w:rFonts w:hint="eastAsia"/>
        </w:rPr>
        <w:t>　　未来，植物基饮料行业将向精准营养强化、清洁标签极简及风味口感极致化方向深度迭代。市场调研网指出，在产品研发层面，针对特定人群的营养需求，添加膳食纤维、植物甾醇、维生素及矿物质的功能性植物基饮料将成为主流，通过科学配比实现低糖、低脂与高蛋白的健康平衡。在原料与工艺层面，清洁标签趋势将推动企业减少稳定剂与人工香精的使用，转而利用超高压杀菌与无菌冷灌装技术保留原料的天然活性与原味。此外，为了满足消费者对口感的极致追求，复配基底与微细化研磨技术的应用，将彻底消除植物蛋白饮料常见的沉淀与粉质感，带来媲美甚至超越动物乳的醇厚口感，推动植物基饮料从“替代选择”向“首选饮品”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5bc7d38dcd4138" w:history="1">
        <w:r>
          <w:rPr>
            <w:rStyle w:val="Hyperlink"/>
          </w:rPr>
          <w:t>2026-2032年中国植物基饮料行业现状分析及前景趋势报告</w:t>
        </w:r>
      </w:hyperlink>
      <w:r>
        <w:rPr>
          <w:rFonts w:hint="eastAsia"/>
        </w:rPr>
        <w:t>》，2025年植物基饮料行业市场规模达 亿元，预计2032年市场规模将达 亿元，期间年均复合增长率（CAGR）达 %。报告采用定量与定性相结合的研究方法，系统分析了植物基饮料行业的市场规模、需求动态及价格变化，并对植物基饮料产业链各环节进行了全面梳理。报告详细解读了植物基饮料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植物基饮料市场概述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按照不同产品类型，植物基饮料主要可以分为如下几个类别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中国不同产品类型植物基饮料增长趋势2021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豆基饮料</w:t>
      </w:r>
      <w:r>
        <w:rPr>
          <w:rFonts w:hint="eastAsia"/>
        </w:rPr>
        <w:br/>
      </w:r>
      <w:r>
        <w:rPr>
          <w:rFonts w:hint="eastAsia"/>
        </w:rPr>
        <w:t>　　　　1.2.3 燕麦基饮料</w:t>
      </w:r>
      <w:r>
        <w:rPr>
          <w:rFonts w:hint="eastAsia"/>
        </w:rPr>
        <w:br/>
      </w:r>
      <w:r>
        <w:rPr>
          <w:rFonts w:hint="eastAsia"/>
        </w:rPr>
        <w:t>　　　　1.2.4 杏仁基饮料</w:t>
      </w:r>
      <w:r>
        <w:rPr>
          <w:rFonts w:hint="eastAsia"/>
        </w:rPr>
        <w:br/>
      </w:r>
      <w:r>
        <w:rPr>
          <w:rFonts w:hint="eastAsia"/>
        </w:rPr>
        <w:t>　　　　1.2.5 椰子基饮料</w:t>
      </w:r>
      <w:r>
        <w:rPr>
          <w:rFonts w:hint="eastAsia"/>
        </w:rPr>
        <w:br/>
      </w:r>
      <w:r>
        <w:rPr>
          <w:rFonts w:hint="eastAsia"/>
        </w:rPr>
        <w:t>　　　　1.2.6 核桃基饮料</w:t>
      </w:r>
      <w:r>
        <w:rPr>
          <w:rFonts w:hint="eastAsia"/>
        </w:rPr>
        <w:br/>
      </w:r>
      <w:r>
        <w:rPr>
          <w:rFonts w:hint="eastAsia"/>
        </w:rPr>
        <w:t>　　　　1.2.7 复合植物基饮料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按照不同产品形态，植物基饮料主要可以分为如下几个类别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中国不同产品形态植物基饮料增长趋势2021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常温即饮型</w:t>
      </w:r>
      <w:r>
        <w:rPr>
          <w:rFonts w:hint="eastAsia"/>
        </w:rPr>
        <w:br/>
      </w:r>
      <w:r>
        <w:rPr>
          <w:rFonts w:hint="eastAsia"/>
        </w:rPr>
        <w:t>　　　　1.3.3 冷藏即饮型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按照不同营养定位，植物基饮料主要可以分为如下几个类别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中国不同营养定位植物基饮料增长趋势2021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普通型植物基饮料</w:t>
      </w:r>
      <w:r>
        <w:rPr>
          <w:rFonts w:hint="eastAsia"/>
        </w:rPr>
        <w:br/>
      </w:r>
      <w:r>
        <w:rPr>
          <w:rFonts w:hint="eastAsia"/>
        </w:rPr>
        <w:t>　　　　1.4.3 高蛋白型</w:t>
      </w:r>
      <w:r>
        <w:rPr>
          <w:rFonts w:hint="eastAsia"/>
        </w:rPr>
        <w:br/>
      </w:r>
      <w:r>
        <w:rPr>
          <w:rFonts w:hint="eastAsia"/>
        </w:rPr>
        <w:t>　　　　1.4.4 低糖/无糖型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从不同应用，植物基饮料主要包括如下几个方面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中国不同应用植物基饮料增长趋势2021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咖啡茶饮调配</w:t>
      </w:r>
      <w:r>
        <w:rPr>
          <w:rFonts w:hint="eastAsia"/>
        </w:rPr>
        <w:br/>
      </w:r>
      <w:r>
        <w:rPr>
          <w:rFonts w:hint="eastAsia"/>
        </w:rPr>
        <w:t>　　　　1.5.3 早餐谷物搭配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中国植物基饮料发展现状及未来趋势（2021-2032）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中国市场植物基饮料收入及增长率（2021-2032）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中国市场植物基饮料销量及增长率（2021-2032）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中国市场主要植物基饮料厂商分析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中国市场主要厂商植物基饮料销量及市场占有率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中国市场主要厂商植物基饮料销量（2021-2026）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中国市场主要厂商植物基饮料销量市场份额（2021-2026）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中国市场主要厂商植物基饮料收入及市场占有率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中国市场主要厂商植物基饮料收入（2021-2026）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中国市场主要厂商植物基饮料收入市场份额（2021-2026）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2025年中国市场主要厂商植物基饮料收入排名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中国市场主要厂商植物基饮料价格（2021-2026）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中国市场主要厂商植物基饮料总部及产地分布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中国市场主要厂商成立时间及植物基饮料商业化日期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中国市场主要厂商植物基饮料产品类型及应用</w:t>
      </w:r>
      <w:r>
        <w:rPr>
          <w:rFonts w:hint="eastAsia"/>
        </w:rPr>
        <w:br/>
      </w:r>
      <w:r>
        <w:rPr>
          <w:rFonts w:hint="eastAsia"/>
        </w:rPr>
        <w:t>　　2.7 植物基饮料行业集中度、竞争程度分析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植物基饮料行业集中度分析：2025年中国Top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中国市场植物基饮料第一梯队、第二梯队和第三梯队厂商（品牌）及2025年市场份额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重点企业（39）基本信息、植物基饮料生产基地、总部、竞争对手及市场地位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3.39.2 重点企业（39）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3.39.5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3.40 重点企业（40）</w:t>
      </w:r>
      <w:r>
        <w:rPr>
          <w:rFonts w:hint="eastAsia"/>
        </w:rPr>
        <w:br/>
      </w:r>
      <w:r>
        <w:rPr>
          <w:rFonts w:hint="eastAsia"/>
        </w:rPr>
        <w:t>　　　　3.40.1 重点企业（40）基本信息、植物基饮料生产基地、总部、竞争对手及市场地位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3.40.2 重点企业（40）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3.40.3 重点企业（40）在中国市场植物基饮料销量、收入、价格及毛利率（2021-2026）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3.40.5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不同产品类型植物基饮料分析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中国市场不同产品类型植物基饮料销量（2021-2032）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中国市场不同产品类型植物基饮料销量及市场份额（2021-2026）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中国市场不同产品类型植物基饮料销量预测（2027-2032）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中国市场不同产品类型植物基饮料规模（2021-2032）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中国市场不同产品类型植物基饮料规模及市场份额（2021-2026）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中国市场不同产品类型植物基饮料规模预测（2027-2032）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中国市场不同产品类型植物基饮料价格走势（2021-2032）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不同应用植物基饮料分析</w:t>
      </w:r>
      <w:r>
        <w:rPr>
          <w:rFonts w:hint="eastAsia"/>
        </w:rPr>
        <w:br/>
      </w:r>
      <w:r>
        <w:rPr>
          <w:rFonts w:hint="eastAsia"/>
        </w:rPr>
        <w:t>　　5.1 中国市场不同应用植物基饮料销量（2021-2032）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中国市场不同应用植物基饮料销量及市场份额（2021-2026）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中国市场不同应用植物基饮料销量预测（2027-2032）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中国市场不同应用植物基饮料规模（2021-2032）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中国市场不同应用植物基饮料规模及市场份额（2021-2026）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中国市场不同应用植物基饮料规模预测（2027-2032）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中国市场不同应用植物基饮料价格走势（2021-2032）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植物基饮料行业发展分析---发展趋势</w:t>
      </w:r>
      <w:r>
        <w:rPr>
          <w:rFonts w:hint="eastAsia"/>
        </w:rPr>
        <w:br/>
      </w:r>
      <w:r>
        <w:rPr>
          <w:rFonts w:hint="eastAsia"/>
        </w:rPr>
        <w:t>　　6.2 植物基饮料行业发展分析---厂商壁垒</w:t>
      </w:r>
      <w:r>
        <w:rPr>
          <w:rFonts w:hint="eastAsia"/>
        </w:rPr>
        <w:br/>
      </w:r>
      <w:r>
        <w:rPr>
          <w:rFonts w:hint="eastAsia"/>
        </w:rPr>
        <w:t>　　6.3 植物基饮料行业发展分析---驱动因素</w:t>
      </w:r>
      <w:r>
        <w:rPr>
          <w:rFonts w:hint="eastAsia"/>
        </w:rPr>
        <w:br/>
      </w:r>
      <w:r>
        <w:rPr>
          <w:rFonts w:hint="eastAsia"/>
        </w:rPr>
        <w:t>　　6.4 植物基饮料行业发展分析---制约因素</w:t>
      </w:r>
      <w:r>
        <w:rPr>
          <w:rFonts w:hint="eastAsia"/>
        </w:rPr>
        <w:br/>
      </w:r>
      <w:r>
        <w:rPr>
          <w:rFonts w:hint="eastAsia"/>
        </w:rPr>
        <w:t>　　6.5 植物基饮料中国企业SWOT分析</w:t>
      </w:r>
      <w:r>
        <w:rPr>
          <w:rFonts w:hint="eastAsia"/>
        </w:rPr>
        <w:br/>
      </w:r>
      <w:r>
        <w:rPr>
          <w:rFonts w:hint="eastAsia"/>
        </w:rPr>
        <w:t>　　6.6 植物基饮料行业发展分析---行业政策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植物基饮料行业产业链简介</w:t>
      </w:r>
      <w:r>
        <w:rPr>
          <w:rFonts w:hint="eastAsia"/>
        </w:rPr>
        <w:br/>
      </w:r>
      <w:r>
        <w:rPr>
          <w:rFonts w:hint="eastAsia"/>
        </w:rPr>
        <w:t>　　7.2 植物基饮料产业链分析-上游</w:t>
      </w:r>
      <w:r>
        <w:rPr>
          <w:rFonts w:hint="eastAsia"/>
        </w:rPr>
        <w:br/>
      </w:r>
      <w:r>
        <w:rPr>
          <w:rFonts w:hint="eastAsia"/>
        </w:rPr>
        <w:t>　　7.3 植物基饮料产业链分析-中游</w:t>
      </w:r>
      <w:r>
        <w:rPr>
          <w:rFonts w:hint="eastAsia"/>
        </w:rPr>
        <w:br/>
      </w:r>
      <w:r>
        <w:rPr>
          <w:rFonts w:hint="eastAsia"/>
        </w:rPr>
        <w:t>　　7.4 植物基饮料产业链分析-下游</w:t>
      </w:r>
      <w:r>
        <w:rPr>
          <w:rFonts w:hint="eastAsia"/>
        </w:rPr>
        <w:br/>
      </w:r>
      <w:r>
        <w:rPr>
          <w:rFonts w:hint="eastAsia"/>
        </w:rPr>
        <w:t>　　7.5 植物基饮料行业采购模式</w:t>
      </w:r>
      <w:r>
        <w:rPr>
          <w:rFonts w:hint="eastAsia"/>
        </w:rPr>
        <w:br/>
      </w:r>
      <w:r>
        <w:rPr>
          <w:rFonts w:hint="eastAsia"/>
        </w:rPr>
        <w:t>　　7.6 植物基饮料行业生产模式</w:t>
      </w:r>
      <w:r>
        <w:rPr>
          <w:rFonts w:hint="eastAsia"/>
        </w:rPr>
        <w:br/>
      </w:r>
      <w:r>
        <w:rPr>
          <w:rFonts w:hint="eastAsia"/>
        </w:rPr>
        <w:t>　　7.7 植物基饮料行业销售模式及销售渠道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中国本土植物基饮料产能、产量分析</w:t>
      </w:r>
      <w:r>
        <w:rPr>
          <w:rFonts w:hint="eastAsia"/>
        </w:rPr>
        <w:br/>
      </w:r>
      <w:r>
        <w:rPr>
          <w:rFonts w:hint="eastAsia"/>
        </w:rPr>
        <w:t>　　8.1 中国植物基饮料供需现状及预测（2021-2032）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中国植物基饮料产能、产量、产能利用率及发展趋势（2021-2032）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中国植物基饮料产量、市场需求量及发展趋势（2021-2032）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中国植物基饮料进出口分析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中国市场植物基饮料主要进口来源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中国市场植物基饮料主要出口目的地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不同产品类型植物基饮料市场规模2021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不同产品形态植物基饮料市场规模2021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不同营养定位植物基饮料市场规模2021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不同应用植物基饮料市场规模2021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中国市场主要厂商植物基饮料销量（2021-2026）&amp;（升）</w:t>
      </w:r>
      <w:r>
        <w:rPr>
          <w:rFonts w:hint="eastAsia"/>
        </w:rPr>
        <w:br/>
      </w:r>
      <w:r>
        <w:rPr>
          <w:rFonts w:hint="eastAsia"/>
        </w:rPr>
        <w:t>　　表 6： 中国市场主要厂商植物基饮料销量市场份额（2021-2026）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中国市场主要厂商植物基饮料收入（2021-2026）&amp;（万元）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中国市场主要厂商植物基饮料收入份额（2021-2026）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2025年中国主要生产商植物基饮料收入排名（万元）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中国市场主要厂商植物基饮料价格（2021-2026）&amp;（元/升）</w:t>
      </w:r>
      <w:r>
        <w:rPr>
          <w:rFonts w:hint="eastAsia"/>
        </w:rPr>
        <w:br/>
      </w:r>
      <w:r>
        <w:rPr>
          <w:rFonts w:hint="eastAsia"/>
        </w:rPr>
        <w:t>　　表 11： 中国市场主要厂商植物基饮料总部及产地分布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中国市场主要厂商成立时间及植物基饮料商业化日期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中国市场主要厂商植物基饮料产品类型及应用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2025年中国市场植物基饮料主要厂商市场地位（第一梯队、第二梯队和第三梯队）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植物基饮料市场投资、并购等现状分析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重点企业（33） 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重点企业（33）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重点企业（33）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重点企业（34） 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重点企业（34）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重点企业（34）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重点企业（35） 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重点企业（35）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重点企业（35）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重点企业（36） 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192： 重点企业（36）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重点企业（36）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194：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重点企业（37） 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197： 重点企业（37）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198： 重点企业（37）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199：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重点企业（38） 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202： 重点企业（38）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203： 重点企业（38）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204：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重点企业（39） 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207： 重点企业（39）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208： 重点企业（39）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209：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211： 重点企业（40） 植物基饮料生产基地、总部、竞争对手及市场地位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212： 重点企业（40）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213： 重点企业（40）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214：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215：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216： 中国市场不同产品类型植物基饮料销量（2021-2026）&amp;（升）</w:t>
      </w:r>
      <w:r>
        <w:rPr>
          <w:rFonts w:hint="eastAsia"/>
        </w:rPr>
        <w:br/>
      </w:r>
      <w:r>
        <w:rPr>
          <w:rFonts w:hint="eastAsia"/>
        </w:rPr>
        <w:t>　　表 217： 中国市场不同产品类型植物基饮料销量市场份额（2021-2026）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中国市场不同产品类型植物基饮料销量预测（2027-2032）&amp;（升）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219： 中国市场不同产品类型植物基饮料销量市场份额预测（2027-2032）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中国市场不同产品类型植物基饮料规模（2021-2026）&amp;（万元）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221： 中国市场不同产品类型植物基饮料规模市场份额（2021-2026）</w:t>
      </w:r>
      <w:r>
        <w:rPr>
          <w:rFonts w:hint="eastAsia"/>
        </w:rPr>
        <w:br/>
      </w:r>
      <w:r>
        <w:rPr>
          <w:rFonts w:hint="eastAsia"/>
        </w:rPr>
        <w:t>　　表 222： 中国市场不同产品类型植物基饮料规模预测（2027-2032）&amp;（万元）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223： 中国市场不同产品类型植物基饮料规模市场份额预测（2027-2032）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中国市场不同应用植物基饮料销量（2021-2026）&amp;（升）</w:t>
      </w:r>
      <w:r>
        <w:rPr>
          <w:rFonts w:hint="eastAsia"/>
        </w:rPr>
        <w:br/>
      </w:r>
      <w:r>
        <w:rPr>
          <w:rFonts w:hint="eastAsia"/>
        </w:rPr>
        <w:t>　　表 225： 中国市场不同应用植物基饮料销量市场份额（2021-2026）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226： 中国市场不同应用植物基饮料销量预测（2027-2032）&amp;（升）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227： 中国市场不同应用植物基饮料销量市场份额预测（2027-2032）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中国市场不同应用植物基饮料规模（2021-2026）&amp;（万元）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229： 中国市场不同应用植物基饮料规模市场份额（2021-2026）</w:t>
      </w:r>
      <w:r>
        <w:rPr>
          <w:rFonts w:hint="eastAsia"/>
        </w:rPr>
        <w:br/>
      </w:r>
      <w:r>
        <w:rPr>
          <w:rFonts w:hint="eastAsia"/>
        </w:rPr>
        <w:t>　　表 230： 中国市场不同应用植物基饮料规模预测（2027-2032）&amp;（万元）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231： 中国市场不同应用植物基饮料规模市场份额预测（2027-2032）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植物基饮料行业发展分析---发展趋势</w:t>
      </w:r>
      <w:r>
        <w:rPr>
          <w:rFonts w:hint="eastAsia"/>
        </w:rPr>
        <w:br/>
      </w:r>
      <w:r>
        <w:rPr>
          <w:rFonts w:hint="eastAsia"/>
        </w:rPr>
        <w:t>　　表 233： 植物基饮料行业发展分析---厂商壁垒</w:t>
      </w:r>
      <w:r>
        <w:rPr>
          <w:rFonts w:hint="eastAsia"/>
        </w:rPr>
        <w:br/>
      </w:r>
      <w:r>
        <w:rPr>
          <w:rFonts w:hint="eastAsia"/>
        </w:rPr>
        <w:t>　　表 234： 植物基饮料行业发展分析---驱动因素</w:t>
      </w:r>
      <w:r>
        <w:rPr>
          <w:rFonts w:hint="eastAsia"/>
        </w:rPr>
        <w:br/>
      </w:r>
      <w:r>
        <w:rPr>
          <w:rFonts w:hint="eastAsia"/>
        </w:rPr>
        <w:t>　　表 235： 植物基饮料行业发展分析---制约因素</w:t>
      </w:r>
      <w:r>
        <w:rPr>
          <w:rFonts w:hint="eastAsia"/>
        </w:rPr>
        <w:br/>
      </w:r>
      <w:r>
        <w:rPr>
          <w:rFonts w:hint="eastAsia"/>
        </w:rPr>
        <w:t>　　表 236： 植物基饮料行业相关重点政策一览</w:t>
      </w:r>
      <w:r>
        <w:rPr>
          <w:rFonts w:hint="eastAsia"/>
        </w:rPr>
        <w:br/>
      </w:r>
      <w:r>
        <w:rPr>
          <w:rFonts w:hint="eastAsia"/>
        </w:rPr>
        <w:t>　　表 237： 植物基饮料行业供应链分析</w:t>
      </w:r>
      <w:r>
        <w:rPr>
          <w:rFonts w:hint="eastAsia"/>
        </w:rPr>
        <w:br/>
      </w:r>
      <w:r>
        <w:rPr>
          <w:rFonts w:hint="eastAsia"/>
        </w:rPr>
        <w:t>　　表 238： 植物基饮料上游原料供应商</w:t>
      </w:r>
      <w:r>
        <w:rPr>
          <w:rFonts w:hint="eastAsia"/>
        </w:rPr>
        <w:br/>
      </w:r>
      <w:r>
        <w:rPr>
          <w:rFonts w:hint="eastAsia"/>
        </w:rPr>
        <w:t>　　表 239： 植物基饮料行业主要下游客户</w:t>
      </w:r>
      <w:r>
        <w:rPr>
          <w:rFonts w:hint="eastAsia"/>
        </w:rPr>
        <w:br/>
      </w:r>
      <w:r>
        <w:rPr>
          <w:rFonts w:hint="eastAsia"/>
        </w:rPr>
        <w:t>　　表 240： 植物基饮料典型经销商</w:t>
      </w:r>
      <w:r>
        <w:rPr>
          <w:rFonts w:hint="eastAsia"/>
        </w:rPr>
        <w:br/>
      </w:r>
      <w:r>
        <w:rPr>
          <w:rFonts w:hint="eastAsia"/>
        </w:rPr>
        <w:t>　　表 241： 中国植物基饮料产量、销量、进口量及出口量（2021-2026）&amp;（升）</w:t>
      </w:r>
      <w:r>
        <w:rPr>
          <w:rFonts w:hint="eastAsia"/>
        </w:rPr>
        <w:br/>
      </w:r>
      <w:r>
        <w:rPr>
          <w:rFonts w:hint="eastAsia"/>
        </w:rPr>
        <w:t>　　表 242： 中国植物基饮料产量、销量、进口量及出口量预测（2027-2032）&amp;（升）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243： 中国市场植物基饮料主要进口来源</w:t>
      </w:r>
      <w:r>
        <w:rPr>
          <w:rFonts w:hint="eastAsia"/>
        </w:rPr>
        <w:br/>
      </w:r>
      <w:r>
        <w:rPr>
          <w:rFonts w:hint="eastAsia"/>
        </w:rPr>
        <w:t>　　表 244： 中国市场植物基饮料主要出口目的地</w:t>
      </w:r>
      <w:r>
        <w:rPr>
          <w:rFonts w:hint="eastAsia"/>
        </w:rPr>
        <w:br/>
      </w:r>
      <w:r>
        <w:rPr>
          <w:rFonts w:hint="eastAsia"/>
        </w:rPr>
        <w:t>　　表 245： 研究范围</w:t>
      </w:r>
      <w:r>
        <w:rPr>
          <w:rFonts w:hint="eastAsia"/>
        </w:rPr>
        <w:br/>
      </w:r>
      <w:r>
        <w:rPr>
          <w:rFonts w:hint="eastAsia"/>
        </w:rPr>
        <w:t>　　表 246：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植物基饮料产品图片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中国不同产品类型植物基饮料市场规模市场份额2025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豆基饮料产品图片</w:t>
      </w:r>
      <w:r>
        <w:rPr>
          <w:rFonts w:hint="eastAsia"/>
        </w:rPr>
        <w:br/>
      </w:r>
      <w:r>
        <w:rPr>
          <w:rFonts w:hint="eastAsia"/>
        </w:rPr>
        <w:t>　　图 4： 燕麦基饮料产品图片</w:t>
      </w:r>
      <w:r>
        <w:rPr>
          <w:rFonts w:hint="eastAsia"/>
        </w:rPr>
        <w:br/>
      </w:r>
      <w:r>
        <w:rPr>
          <w:rFonts w:hint="eastAsia"/>
        </w:rPr>
        <w:t>　　图 5： 杏仁基饮料产品图片</w:t>
      </w:r>
      <w:r>
        <w:rPr>
          <w:rFonts w:hint="eastAsia"/>
        </w:rPr>
        <w:br/>
      </w:r>
      <w:r>
        <w:rPr>
          <w:rFonts w:hint="eastAsia"/>
        </w:rPr>
        <w:t>　　图 6： 椰子基饮料产品图片</w:t>
      </w:r>
      <w:r>
        <w:rPr>
          <w:rFonts w:hint="eastAsia"/>
        </w:rPr>
        <w:br/>
      </w:r>
      <w:r>
        <w:rPr>
          <w:rFonts w:hint="eastAsia"/>
        </w:rPr>
        <w:t>　　图 7： 核桃基饮料产品图片</w:t>
      </w:r>
      <w:r>
        <w:rPr>
          <w:rFonts w:hint="eastAsia"/>
        </w:rPr>
        <w:br/>
      </w:r>
      <w:r>
        <w:rPr>
          <w:rFonts w:hint="eastAsia"/>
        </w:rPr>
        <w:t>　　图 8： 复合植物基饮料产品图片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中国不同产品形态植物基饮料市场规模市场份额2025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常温即饮型产品图片</w:t>
      </w:r>
      <w:r>
        <w:rPr>
          <w:rFonts w:hint="eastAsia"/>
        </w:rPr>
        <w:br/>
      </w:r>
      <w:r>
        <w:rPr>
          <w:rFonts w:hint="eastAsia"/>
        </w:rPr>
        <w:t>　　图 12： 冷藏即饮型产品图片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中国不同营养定位植物基饮料市场规模市场份额2025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普通型植物基饮料产品图片</w:t>
      </w:r>
      <w:r>
        <w:rPr>
          <w:rFonts w:hint="eastAsia"/>
        </w:rPr>
        <w:br/>
      </w:r>
      <w:r>
        <w:rPr>
          <w:rFonts w:hint="eastAsia"/>
        </w:rPr>
        <w:t>　　图 16： 高蛋白型产品图片</w:t>
      </w:r>
      <w:r>
        <w:rPr>
          <w:rFonts w:hint="eastAsia"/>
        </w:rPr>
        <w:br/>
      </w:r>
      <w:r>
        <w:rPr>
          <w:rFonts w:hint="eastAsia"/>
        </w:rPr>
        <w:t>　　图 17： 低糖/无糖型产品图片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中国不同应用植物基饮料市场份额2025 &amp; 2032</w:t>
      </w:r>
      <w:r>
        <w:rPr>
          <w:rFonts w:hint="eastAsia"/>
        </w:rPr>
        <w:br/>
      </w:r>
      <w:r>
        <w:rPr>
          <w:rFonts w:hint="eastAsia"/>
        </w:rPr>
        <w:t>　　图 20： 咖啡茶饮调配</w:t>
      </w:r>
      <w:r>
        <w:rPr>
          <w:rFonts w:hint="eastAsia"/>
        </w:rPr>
        <w:br/>
      </w:r>
      <w:r>
        <w:rPr>
          <w:rFonts w:hint="eastAsia"/>
        </w:rPr>
        <w:t>　　图 21： 早餐谷物搭配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中国市场植物基饮料市场规模，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中国市场植物基饮料收入及增长率（2021-2032）&amp;（万元）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中国市场植物基饮料销量及增长率（2021-2032）&amp;（升）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2025年中国市场主要厂商植物基饮料销量市场份额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2025年中国市场主要厂商植物基饮料收入市场份额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2025年中国市场前五大厂商植物基饮料市场份额</w:t>
      </w:r>
      <w:r>
        <w:rPr>
          <w:rFonts w:hint="eastAsia"/>
        </w:rPr>
        <w:br/>
      </w:r>
      <w:r>
        <w:rPr>
          <w:rFonts w:hint="eastAsia"/>
        </w:rPr>
        <w:t>　　图 29： 2025年中国市场植物基饮料第一梯队、第二梯队和第三梯队厂商（品牌）及市场份额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中国市场不同产品类型植物基饮料价格走势（2021-2032）&amp;（元/升）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31： 中国市场不同应用植物基饮料价格走势（2021-2032）&amp;（元/升）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32： 植物基饮料中国企业SWOT分析</w:t>
      </w:r>
      <w:r>
        <w:rPr>
          <w:rFonts w:hint="eastAsia"/>
        </w:rPr>
        <w:br/>
      </w:r>
      <w:r>
        <w:rPr>
          <w:rFonts w:hint="eastAsia"/>
        </w:rPr>
        <w:t>　　图 33： 植物基饮料产业链</w:t>
      </w:r>
      <w:r>
        <w:rPr>
          <w:rFonts w:hint="eastAsia"/>
        </w:rPr>
        <w:br/>
      </w:r>
      <w:r>
        <w:rPr>
          <w:rFonts w:hint="eastAsia"/>
        </w:rPr>
        <w:t>　　图 34： 植物基饮料行业采购模式分析</w:t>
      </w:r>
      <w:r>
        <w:rPr>
          <w:rFonts w:hint="eastAsia"/>
        </w:rPr>
        <w:br/>
      </w:r>
      <w:r>
        <w:rPr>
          <w:rFonts w:hint="eastAsia"/>
        </w:rPr>
        <w:t>　　图 35： 植物基饮料行业生产模式分析</w:t>
      </w:r>
      <w:r>
        <w:rPr>
          <w:rFonts w:hint="eastAsia"/>
        </w:rPr>
        <w:br/>
      </w:r>
      <w:r>
        <w:rPr>
          <w:rFonts w:hint="eastAsia"/>
        </w:rPr>
        <w:t>　　图 36： 植物基饮料行业销售模式分析</w:t>
      </w:r>
      <w:r>
        <w:rPr>
          <w:rFonts w:hint="eastAsia"/>
        </w:rPr>
        <w:br/>
      </w:r>
      <w:r>
        <w:rPr>
          <w:rFonts w:hint="eastAsia"/>
        </w:rPr>
        <w:t>　　图 37： 中国植物基饮料产能、产量、产能利用率及发展趋势（2021-2032）&amp;（升）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38： 中国植物基饮料产量、市场需求量及发展趋势（2021-2032）&amp;（升）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bc7d38dcd4138" w:history="1">
        <w:r>
          <w:rPr>
            <w:rStyle w:val="Hyperlink"/>
          </w:rPr>
          <w:t>2026-2032年中国植物基饮料行业现状分析及前景趋势报告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bc7d38dcd4138" w:history="1">
        <w:r>
          <w:rPr>
            <w:rStyle w:val="Hyperlink"/>
          </w:rPr>
          <w:t>https://www.20087.com/5/21/ZhiWuJiYinLiaoQianJing.html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热点：植物基饮料包括哪几种、植物基饮料包装、自然攻略是正规产品吗、植物基饮料是什么、植物饮料属于什么类目、植物基饮料生产要求、特鲜一号对身体有害吗、植物基饮料的劣势、苏子是杂牌子还是名牌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c528f6b7344c8" w:history="1">
      <w:r>
        <w:rPr>
          <w:rStyle w:val="Hyperlink"/>
        </w:rPr>
        <w:t>2026-2032年中国植物基饮料行业现状分析及前景趋势报告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ZhiWuJiYinLiaoQianJing.html" TargetMode="External" Id="Rcb5bc7d38dcd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ZhiWuJiYinLiaoQianJing.html" TargetMode="External" Id="Rcafc528f6b73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2026-05-11T06:32:14Z</dcterms:created>
  <dcterms:modified xsi:type="dcterms:W3CDTF">2026-05-11T07:32:14Z</dcterms:modified>
  <dc:subject>2026-2032年中国植物基饮料行业现状分析及前景趋势报告</dc:subject>
  <dc:title>2026-2032年中国植物基饮料行业现状分析及前景趋势报告</dc:title>
  <cp:keywords>2026-2032年中国植物基饮料行业现状分析及前景趋势报告</cp:keywords>
  <dc:description>2026-2032年中国植物基饮料行业现状分析及前景趋势报告</dc:description>
</cp:coreProperties>
</file>