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a19fc7ab744c3" w:history="1">
              <w:r>
                <w:rPr>
                  <w:rStyle w:val="Hyperlink"/>
                </w:rPr>
                <w:t>2025-2031年中国水分保持剂行业深度调研与发展趋势分析报告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a19fc7ab744c3" w:history="1">
              <w:r>
                <w:rPr>
                  <w:rStyle w:val="Hyperlink"/>
                </w:rPr>
                <w:t>2025-2031年中国水分保持剂行业深度调研与发展趋势分析报告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a19fc7ab744c3" w:history="1">
                <w:r>
                  <w:rPr>
                    <w:rStyle w:val="Hyperlink"/>
                  </w:rPr>
                  <w:t>https://www.20087.com/5/01/ShuiFenBaoChiJiWeiLaiFaZhanQuShi.html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保持剂在食品、化妆品、农业等多个领域都有广泛应用，其主要作用是延缓水分蒸发，保持产品湿度和新鲜度。随着生物技术的发展，天然来源的水分保持剂，如海藻酸钠、透明质酸等，因其安全性高、生物相容性好，受到越来越多的青睐。然而，如何平衡保水效果与成本，以及在极端环境下维持产品性能，是行业面临的挑战。</w:t>
      </w:r>
      <w:r>
        <w:rPr>
          <w:rFonts w:hint="eastAsia"/>
        </w:rPr>
        <w:br/>
      </w:r>
      <w:r>
        <w:rPr>
          <w:rFonts w:hint="eastAsia"/>
        </w:rPr>
        <w:t>　　未来，水分保持剂将更加注重天然、高效和多功能性。生物工程技术将推动更多源自植物、微生物的新型水分保持剂的开发，以满足消费者对天然、健康产品的需求。同时，纳米技术的应用，如纳米胶囊、纳米纤维，将提高水分保持剂的渗透性和稳定性，使其在更多复杂条件下发挥作用。此外，与抗氧化、抗菌等功能的结合，将使得水分保持剂在延长产品保质期、提升品质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a19fc7ab744c3" w:history="1">
        <w:r>
          <w:rPr>
            <w:rStyle w:val="Hyperlink"/>
          </w:rPr>
          <w:t>2025-2031年中国水分保持剂行业深度调研与发展趋势分析报告</w:t>
        </w:r>
      </w:hyperlink>
      <w:r>
        <w:rPr>
          <w:rFonts w:hint="eastAsia"/>
        </w:rPr>
        <w:t>》通过详实的数据分析，全面解析了水分保持剂行业的市场规模、需求动态及价格趋势，深入探讨了水分保持剂产业链上下游的协同关系与竞争格局变化。报告对水分保持剂细分市场进行精准划分，结合重点企业研究，揭示了品牌影响力与市场集中度的现状，为行业参与者提供了清晰的竞争态势洞察。同时，报告结合宏观经济环境、技术发展路径及消费者需求演变，科学预测了水分保持剂行业的未来发展方向，并针对潜在风险提出了切实可行的应对策略。报告为水分保持剂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水分保持剂行业概述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一、水分保持剂的定义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水分保持剂行业地位分析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水分保持剂行业国内外市场分析</w:t>
      </w:r>
      <w:r>
        <w:rPr>
          <w:rFonts w:hint="eastAsia"/>
        </w:rPr>
        <w:br/>
      </w:r>
      <w:r>
        <w:rPr>
          <w:rFonts w:hint="eastAsia"/>
        </w:rPr>
        <w:t>　　第一节 水分保持剂行业国际市场分析</w:t>
      </w:r>
      <w:r>
        <w:rPr>
          <w:rFonts w:hint="eastAsia"/>
        </w:rPr>
        <w:br/>
      </w:r>
      <w:r>
        <w:rPr>
          <w:rFonts w:hint="eastAsia"/>
        </w:rPr>
        <w:t>　　　　一、水分保持剂国际市场发展历程回顾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二、世界水分保持剂产业市场规模</w:t>
      </w:r>
      <w:r>
        <w:rPr>
          <w:rFonts w:hint="eastAsia"/>
        </w:rPr>
        <w:br/>
      </w:r>
      <w:r>
        <w:rPr>
          <w:rFonts w:hint="eastAsia"/>
        </w:rPr>
        <w:t>　　　　三、水分保持剂竞争格局分析</w:t>
      </w:r>
      <w:r>
        <w:rPr>
          <w:rFonts w:hint="eastAsia"/>
        </w:rPr>
        <w:br/>
      </w:r>
      <w:r>
        <w:rPr>
          <w:rFonts w:hint="eastAsia"/>
        </w:rPr>
        <w:t>　　　　四、水分保持剂国际主要国家发展情况分析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五、水分保持剂国际市场发展趋势</w:t>
      </w:r>
      <w:r>
        <w:rPr>
          <w:rFonts w:hint="eastAsia"/>
        </w:rPr>
        <w:br/>
      </w:r>
      <w:r>
        <w:rPr>
          <w:rFonts w:hint="eastAsia"/>
        </w:rPr>
        <w:t>　　第二节 水分保持剂行业国内市场分析</w:t>
      </w:r>
      <w:r>
        <w:rPr>
          <w:rFonts w:hint="eastAsia"/>
        </w:rPr>
        <w:br/>
      </w:r>
      <w:r>
        <w:rPr>
          <w:rFonts w:hint="eastAsia"/>
        </w:rPr>
        <w:t>　　　　一、水分保持剂国内市场发展历程</w:t>
      </w:r>
      <w:r>
        <w:rPr>
          <w:rFonts w:hint="eastAsia"/>
        </w:rPr>
        <w:br/>
      </w:r>
      <w:r>
        <w:rPr>
          <w:rFonts w:hint="eastAsia"/>
        </w:rPr>
        <w:t>　　　　二、水分保持剂产品及技术动态</w:t>
      </w:r>
      <w:r>
        <w:rPr>
          <w:rFonts w:hint="eastAsia"/>
        </w:rPr>
        <w:br/>
      </w:r>
      <w:r>
        <w:rPr>
          <w:rFonts w:hint="eastAsia"/>
        </w:rPr>
        <w:t>　　　　三、水分保持剂竞争格局分析</w:t>
      </w:r>
      <w:r>
        <w:rPr>
          <w:rFonts w:hint="eastAsia"/>
        </w:rPr>
        <w:br/>
      </w:r>
      <w:r>
        <w:rPr>
          <w:rFonts w:hint="eastAsia"/>
        </w:rPr>
        <w:t>　　　　四、水分保持剂国内主要地区发展情况分析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五、水分保持剂国内市场发展趋势</w:t>
      </w:r>
      <w:r>
        <w:rPr>
          <w:rFonts w:hint="eastAsia"/>
        </w:rPr>
        <w:br/>
      </w:r>
      <w:r>
        <w:rPr>
          <w:rFonts w:hint="eastAsia"/>
        </w:rPr>
        <w:t>　　第三节 水分保持剂行业国内外市场对比分析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水分保持剂行业发展环境分析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中国水分保持剂行业政策环境分析</w:t>
      </w:r>
      <w:r>
        <w:rPr>
          <w:rFonts w:hint="eastAsia"/>
        </w:rPr>
        <w:br/>
      </w:r>
      <w:r>
        <w:rPr>
          <w:rFonts w:hint="eastAsia"/>
        </w:rPr>
        <w:t>　　第一节 水分保持剂行业政策法规环境分析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1、水分保持剂产业准入政策分析</w:t>
      </w:r>
      <w:r>
        <w:rPr>
          <w:rFonts w:hint="eastAsia"/>
        </w:rPr>
        <w:br/>
      </w:r>
      <w:r>
        <w:rPr>
          <w:rFonts w:hint="eastAsia"/>
        </w:rPr>
        <w:t>　　　　　　2、水分保持剂行业法制政策取向分析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3、水分保持剂行业人才政策取向分析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4、水分保持剂行业布局政策取向分析</w:t>
      </w:r>
      <w:r>
        <w:rPr>
          <w:rFonts w:hint="eastAsia"/>
        </w:rPr>
        <w:br/>
      </w:r>
      <w:r>
        <w:rPr>
          <w:rFonts w:hint="eastAsia"/>
        </w:rPr>
        <w:t>　　第二节 水分保持剂行业技术环境分析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2020-2025年中国水分保持剂行业总体发展状况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中国水分保持剂行业规模情况分析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中国水分保持剂行业产销情况分析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中国水分保持剂行业财务能力分析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2020-2025年中国水分保持剂行业市场发展分析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2020-2025年中国水分保持剂市场分析</w:t>
      </w:r>
      <w:r>
        <w:rPr>
          <w:rFonts w:hint="eastAsia"/>
        </w:rPr>
        <w:br/>
      </w:r>
      <w:r>
        <w:rPr>
          <w:rFonts w:hint="eastAsia"/>
        </w:rPr>
        <w:t>　　　　一、2025年水分保持剂市场形势回顾</w:t>
      </w:r>
      <w:r>
        <w:rPr>
          <w:rFonts w:hint="eastAsia"/>
        </w:rPr>
        <w:br/>
      </w:r>
      <w:r>
        <w:rPr>
          <w:rFonts w:hint="eastAsia"/>
        </w:rPr>
        <w:t>　　　　二、2025年水分保持剂市场形势预测</w:t>
      </w:r>
      <w:r>
        <w:rPr>
          <w:rFonts w:hint="eastAsia"/>
        </w:rPr>
        <w:br/>
      </w:r>
      <w:r>
        <w:rPr>
          <w:rFonts w:hint="eastAsia"/>
        </w:rPr>
        <w:t>　　第二节 中国水分保持剂行业市场发展的主要策略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一、发展国内水分保持剂业的相关建议与对策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二、中国水分保持剂产业的发展建议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2020-2025年中国水分保持剂行业竞争格局分析</w:t>
      </w:r>
      <w:r>
        <w:rPr>
          <w:rFonts w:hint="eastAsia"/>
        </w:rPr>
        <w:br/>
      </w:r>
      <w:r>
        <w:rPr>
          <w:rFonts w:hint="eastAsia"/>
        </w:rPr>
        <w:t>　　第一节 水分保持剂行业竞争结构分析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水分保持剂企业国际竞争力比较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水分保持剂行业竞争格局分析</w:t>
      </w:r>
      <w:r>
        <w:rPr>
          <w:rFonts w:hint="eastAsia"/>
        </w:rPr>
        <w:br/>
      </w:r>
      <w:r>
        <w:rPr>
          <w:rFonts w:hint="eastAsia"/>
        </w:rPr>
        <w:t>　　　　一、水分保持剂行业集中度分析</w:t>
      </w:r>
      <w:r>
        <w:rPr>
          <w:rFonts w:hint="eastAsia"/>
        </w:rPr>
        <w:br/>
      </w:r>
      <w:r>
        <w:rPr>
          <w:rFonts w:hint="eastAsia"/>
        </w:rPr>
        <w:t>　　　　二、水分保持剂行业竞争程度分析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2025-2031年水分保持剂行业竞争策略分析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二、2025-2031年水分保持剂行业竞争格局展望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三、2025-2031年水分保持剂行业竞争策略分析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2020-2025年中国水分保持剂行业重点企业发展分析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陕西润丰生物技术有限公司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郑州天润乳酸有限公司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西安浩天生物工程有限公司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郑州富太化工产品有限公司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江西振冉生物科技有限公司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第六节 郑州百思特食品添加剂有限公司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2025-2031年中国水分保持剂行业发展前景预测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2025-2031年中国水分保持剂行业市场发展趋势预测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三、2025-2031年中国水分保持剂行业市场价格走势预测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2025-2031年中国水分保持剂技术发展趋势预测</w:t>
      </w:r>
      <w:r>
        <w:rPr>
          <w:rFonts w:hint="eastAsia"/>
        </w:rPr>
        <w:br/>
      </w:r>
      <w:r>
        <w:rPr>
          <w:rFonts w:hint="eastAsia"/>
        </w:rPr>
        <w:t>　　　　一、水分保持剂发展新动态</w:t>
      </w:r>
      <w:r>
        <w:rPr>
          <w:rFonts w:hint="eastAsia"/>
        </w:rPr>
        <w:br/>
      </w:r>
      <w:r>
        <w:rPr>
          <w:rFonts w:hint="eastAsia"/>
        </w:rPr>
        <w:t>　　　　二、水分保持剂技术新动态</w:t>
      </w:r>
      <w:r>
        <w:rPr>
          <w:rFonts w:hint="eastAsia"/>
        </w:rPr>
        <w:br/>
      </w:r>
      <w:r>
        <w:rPr>
          <w:rFonts w:hint="eastAsia"/>
        </w:rPr>
        <w:t>　　　　三、水分保持剂技术发展趋势预测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2025-2031年中国水分保持剂行业投资分析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1、水分保持剂企业的国内营销模式建议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2、水分保持剂企业海外营销模式建议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中国水分保持剂产业研究总结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中:智:林　中国水分保持剂产业发展趋势分析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一、中国水分保持剂市场趋势</w:t>
      </w:r>
      <w:r>
        <w:rPr>
          <w:rFonts w:hint="eastAsia"/>
        </w:rPr>
        <w:br/>
      </w:r>
      <w:r>
        <w:rPr>
          <w:rFonts w:hint="eastAsia"/>
        </w:rPr>
        <w:t>　　　　二、水分保持剂发展展望</w:t>
      </w:r>
      <w:r>
        <w:rPr>
          <w:rFonts w:hint="eastAsia"/>
        </w:rPr>
        <w:br/>
      </w:r>
      <w:r>
        <w:rPr>
          <w:rFonts w:hint="eastAsia"/>
        </w:rPr>
        <w:t>　　　　三、水分保持剂企业竞争趋向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2025-2031年中国水分保持剂行业市场规模变化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2025-2031年中国水分保持剂行业销售收入变化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2025-2031年中国水分保持剂行业销售投资收益率变化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2025-2031年中国水分保持剂行业潜在需求量变化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2025-2031年中国水分保持剂行业市场容量变化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2025-2031年中国水分保持剂供给量变化</w:t>
      </w:r>
      <w:r>
        <w:rPr>
          <w:rFonts w:hint="eastAsia"/>
        </w:rPr>
        <w:br/>
      </w:r>
      <w:r>
        <w:rPr>
          <w:rFonts w:hint="eastAsia"/>
        </w:rPr>
        <w:t>　　图表 2025-2031年中国水分保持剂供需平衡分析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2025-2031年中国水分保持剂市场供需分析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2025-2031年中国水分保持剂行业产销分析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2025-2031年中国水分保持剂行业利润率变化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2025-2031年中国水分保持剂行业偿债能力分析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2025-2031年中国水分保持剂行业营运能力分析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2025-2031年水分保持剂各地区销售比例变化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2025年中国水分保持剂市场不同因素的价格影响力对比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2025-2031年中国水分保持剂市场赢利净值规模预测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2025-2031年中国水分保持剂区域需求结构变化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2025-2031年中国水分保持剂行业成长性分析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2025-2031年中国水分保持剂行业经营能力预测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2025-2031年中国水分保持剂行业盈利能力预测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2025-2031年中国水分保持剂行业偿债能力预测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2025-2031年中国水分保持剂行业总资产预测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a19fc7ab744c3" w:history="1">
        <w:r>
          <w:rPr>
            <w:rStyle w:val="Hyperlink"/>
          </w:rPr>
          <w:t>2025-2031年中国水分保持剂行业深度调研与发展趋势分析报告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a19fc7ab744c3" w:history="1">
        <w:r>
          <w:rPr>
            <w:rStyle w:val="Hyperlink"/>
          </w:rPr>
          <w:t>https://www.20087.com/5/01/ShuiFenBaoChiJiWeiLaiFaZhanQuShi.html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热点：有保水剂的食品能吃吗、水分保持剂是什么东西、肉制品保水剂配方、水分保持剂451i 452i对人体有害吗、保水剂的化学名称、水分保持剂451i、水分保持剂的定义、水分保持剂4511、肉制品加工中保水剂的作用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47f34dcf1422d" w:history="1">
      <w:r>
        <w:rPr>
          <w:rStyle w:val="Hyperlink"/>
        </w:rPr>
        <w:t>2025-2031年中国水分保持剂行业深度调研与发展趋势分析报告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ShuiFenBaoChiJiWeiLaiFaZhanQuShi.html" TargetMode="External" Id="Rcfea19fc7ab7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ShuiFenBaoChiJiWeiLaiFaZhanQuShi.html" TargetMode="External" Id="Rad847f34dcf1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2025-03-03T07:50:00Z</dcterms:created>
  <dcterms:modified xsi:type="dcterms:W3CDTF">2025-03-03T08:50:00Z</dcterms:modified>
  <dc:subject>2025-2031年中国水分保持剂行业深度调研与发展趋势分析报告</dc:subject>
  <dc:title>2025-2031年中国水分保持剂行业深度调研与发展趋势分析报告</dc:title>
  <cp:keywords>2025-2031年中国水分保持剂行业深度调研与发展趋势分析报告</cp:keywords>
  <dc:description>2025-2031年中国水分保持剂行业深度调研与发展趋势分析报告</dc:description>
</cp:coreProperties>
</file>