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5fde17d544600" w:history="1">
              <w:r>
                <w:rPr>
                  <w:rStyle w:val="Hyperlink"/>
                </w:rPr>
                <w:t>2024-2030年全球与中国海洋生物制品行业发展调研及趋势分析报告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5fde17d544600" w:history="1">
              <w:r>
                <w:rPr>
                  <w:rStyle w:val="Hyperlink"/>
                </w:rPr>
                <w:t>2024-2030年全球与中国海洋生物制品行业发展调研及趋势分析报告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5fde17d544600" w:history="1">
                <w:r>
                  <w:rPr>
                    <w:rStyle w:val="Hyperlink"/>
                  </w:rPr>
                  <w:t>https://www.20087.com/5/11/HaiYangShengWuZhiPinDeQianJingQuShi.html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品是一种来源于海洋生物资源的功能性产品，在保健品、化妆品、医药等领域有着广泛的应用。近年来，随着海洋生物资源开发技术的进步和消费者对健康生活追求的提高，海洋生物制品市场得到了快速发展。目前，海洋生物制品不仅在种类上更加丰富，包括鱼油、海藻多糖、海洋胶原蛋白等多种类型，而且在提取工艺和产品质量上也有所提升。此外，随着对可持续发展理念的重视，海洋生物制品的生产开始注重资源的合理利用和生态环境保护。</w:t>
      </w:r>
      <w:r>
        <w:rPr>
          <w:rFonts w:hint="eastAsia"/>
        </w:rPr>
        <w:br/>
      </w:r>
      <w:r>
        <w:rPr>
          <w:rFonts w:hint="eastAsia"/>
        </w:rPr>
        <w:t>　　未来，海洋生物制品的发展将更加注重技术创新和可持续性。一方面，通过生物工程技术的应用，海洋生物制品将能够实现更高效的活性成分提取和纯化，提高产品的功效和安全性。另一方面，随着消费者对天然和有机产品偏好的增加，海洋生物制品将更多地采用野生采集和可持续养殖的方式，确保资源的可持续利用。此外，随着对个性化营养和功能性食品需求的增长，定制化的海洋生物制品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5fde17d544600" w:history="1">
        <w:r>
          <w:rPr>
            <w:rStyle w:val="Hyperlink"/>
          </w:rPr>
          <w:t>2024-2030年全球与中国海洋生物制品行业发展调研及趋势分析报告</w:t>
        </w:r>
      </w:hyperlink>
      <w:r>
        <w:rPr>
          <w:rFonts w:hint="eastAsia"/>
        </w:rPr>
        <w:t>》全面分析了全球及我国海洋生物制品行业的现状、市场需求、市场规模以及价格动态，探讨了海洋生物制品产业链的结构与发展。海洋生物制品报告对海洋生物制品细分市场进行了剖析，同时基于科学数据，对海洋生物制品市场前景及发展趋势进行了预测。报告还聚焦海洋生物制品重点企业，并对其品牌影响力、市场竞争力以及行业集中度进行了评估。海洋生物制品报告为投资者、产业链相关企业及政府决策部门提供了专业、客观的参考，是了解和把握海洋生物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按照不同产品类型，海洋生物制品主要可以分为如下几个类别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不同产品类型海洋生物制品增长趋势2022 vs 2023</w:t>
      </w:r>
      <w:r>
        <w:rPr>
          <w:rFonts w:hint="eastAsia"/>
        </w:rPr>
        <w:br/>
      </w:r>
      <w:r>
        <w:rPr>
          <w:rFonts w:hint="eastAsia"/>
        </w:rPr>
        <w:t>　　　　1.2.2 海洋动物</w:t>
      </w:r>
      <w:r>
        <w:rPr>
          <w:rFonts w:hint="eastAsia"/>
        </w:rPr>
        <w:br/>
      </w:r>
      <w:r>
        <w:rPr>
          <w:rFonts w:hint="eastAsia"/>
        </w:rPr>
        <w:t>　　　　1.2.3 海洋植物</w:t>
      </w:r>
      <w:r>
        <w:rPr>
          <w:rFonts w:hint="eastAsia"/>
        </w:rPr>
        <w:br/>
      </w:r>
      <w:r>
        <w:rPr>
          <w:rFonts w:hint="eastAsia"/>
        </w:rPr>
        <w:t>　　1.3 从不同应用，海洋生物制品主要包括如下几个方面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营养补充剂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个人护理及化妆品</w:t>
      </w:r>
      <w:r>
        <w:rPr>
          <w:rFonts w:hint="eastAsia"/>
        </w:rPr>
        <w:br/>
      </w:r>
      <w:r>
        <w:rPr>
          <w:rFonts w:hint="eastAsia"/>
        </w:rPr>
        <w:t>　　　　1.3.4 食品配料</w:t>
      </w:r>
      <w:r>
        <w:rPr>
          <w:rFonts w:hint="eastAsia"/>
        </w:rPr>
        <w:br/>
      </w:r>
      <w:r>
        <w:rPr>
          <w:rFonts w:hint="eastAsia"/>
        </w:rPr>
        <w:t>　　　　1.3.5 农产品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全球海洋生物制品供需现状及预测（2018-2023年）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全球海洋生物制品产能、产量、产能利用率及发展趋势（2018-2023年）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全球海洋生物制品产量、表观消费量及发展趋势（2018-2023年）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中国海洋生物制品供需现状及预测（2018-2023年）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中国海洋生物制品产能、产量、产能利用率及发展趋势（2018-2023年）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中国海洋生物制品产量、表观消费量及发展趋势（2018-2023年）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中国海洋生物制品产量、市场需求量及发展趋势（2018-2023年）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全球与中国主要厂商海洋生物制品产量、产值及竞争分析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全球市场海洋生物制品主要厂商列表（2018-2023年）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全球市场海洋生物制品主要厂商产量列表（2018-2023年）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全球市场海洋生物制品主要厂商产值列表（2018-2023年）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2024年全球主要生产商海洋生物制品收入排名</w:t>
      </w:r>
      <w:r>
        <w:rPr>
          <w:rFonts w:hint="eastAsia"/>
        </w:rPr>
        <w:br/>
      </w:r>
      <w:r>
        <w:rPr>
          <w:rFonts w:hint="eastAsia"/>
        </w:rPr>
        <w:t>　　　　2.1.4 全球市场海洋生物制品主要厂商产品价格列表（2018-2023年）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中国海洋生物制品主要厂商产量、产值及市场份额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中国市场海洋生物制品主要厂商产量列表（2018-2023年）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中国市场海洋生物制品主要厂商产值列表（2018-2023年）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全球主要厂商海洋生物制品产地分布及商业化日期</w:t>
      </w:r>
      <w:r>
        <w:rPr>
          <w:rFonts w:hint="eastAsia"/>
        </w:rPr>
        <w:br/>
      </w:r>
      <w:r>
        <w:rPr>
          <w:rFonts w:hint="eastAsia"/>
        </w:rPr>
        <w:t>　　2.4 海洋生物制品行业集中度、竞争程度分析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海洋生物制品行业集中度分析：全球Top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全球海洋生物制品第一梯队、第二梯队和第三梯队生产商（品牌）及市场份额（2022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海洋生物制品全球领先企业SWOT分析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全球主要海洋生物制品企业采访及观点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全球海洋生物制品主要生产地区分析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全球主要地区海洋生物制品市场规模分析：2018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全球主要地区海洋生物制品产量及市场份额（2018-2023年）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全球主要地区海洋生物制品产量及市场份额预测（2018-2023年）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全球主要地区海洋生物制品产值及市场份额（2018-2023年）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全球主要地区海洋生物制品产值及市场份额预测（2018-2023年）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美国市场海洋生物制品产量、产值及增长率（2018-2023年）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欧洲市场海洋生物制品产量、产值及增长率（2018-2023年）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澳大利亚市场海洋生物制品产量、产值及增长率（2018-2023年）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全球主要地区海洋生物制品消费展望2018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全球主要地区海洋生物制品消费量及增长率（2018-2023年）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全球主要地区海洋生物制品消费量预测（2018-2023年）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中国市场海洋生物制品消费量、增长率及发展预测（2018-2023年）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北美市场海洋生物制品消费量、增长率及发展预测（2018-2023年）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欧洲市场海洋生物制品消费量、增长率及发展预测（2018-2023年）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日本市场海洋生物制品消费量、增长率及发展预测（2018-2023年）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东南亚市场海洋生物制品消费量、增长率及发展预测（2018-2023年）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印度市场海洋生物制品消费量、增长率及发展预测（2018-2023年）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全球海洋生物制品主要生产商分析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重点企业（15）海洋生物制品产能、产量、产值、价格及毛利率（2018-2023年）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不同类型海洋生物制品产品分析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全球不同产品类型海洋生物制品产量（2018-2023年）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全球不同产品类型海洋生物制品产量及市场份额（2018-2023年）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全球不同产品类型海洋生物制品产量预测（2018-2023年）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全球不同产品类型海洋生物制品产值（2018-2023年）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全球不同产品类型海洋生物制品产值及市场份额（2018-2023年）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全球不同产品类型海洋生物制品产值预测（2018-2023年）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全球不同产品类型海洋生物制品价格走势（2018-2023年）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不同价格区间海洋生物制品市场份额对比（2018-2023年）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中国不同类型海洋生物制品产量（2018-2023年）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中国不同产品类型海洋生物制品产量及市场份额（2018-2023年）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中国不同产品类型海洋生物制品产量预测（2018-2023年）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中国不同产品类型海洋生物制品产值（2018-2023年）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中国不同产品类型海洋生物制品产值及市场份额（2018-2023年）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中国不同产品类型海洋生物制品产值预测（2018-2023年）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海洋生物制品产业链分析</w:t>
      </w:r>
      <w:r>
        <w:rPr>
          <w:rFonts w:hint="eastAsia"/>
        </w:rPr>
        <w:br/>
      </w:r>
      <w:r>
        <w:rPr>
          <w:rFonts w:hint="eastAsia"/>
        </w:rPr>
        <w:t>　　7.2 海洋生物制品产业上游供应分析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全球不同应用海洋生物制品消费量、市场份额及增长率（2018-2023年）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全球不同应用海洋生物制品消费量（2018-2023年）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全球不同应用海洋生物制品消费量预测（2018-2023年）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中国不同应用海洋生物制品消费量、市场份额及增长率（2018-2023年）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中国不同应用海洋生物制品消费量（2018-2023年）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中国不同应用海洋生物制品消费量预测（2018-2023年）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中国海洋生物制品产量、消费量、进出口分析及未来趋势分析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中国市场海洋生物制品产量、消费量、进出口分析及未来趋势（2018-2023年）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中国市场海洋生物制品进出口贸易趋势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中国市场海洋生物制品主要进口来源</w:t>
      </w:r>
      <w:r>
        <w:rPr>
          <w:rFonts w:hint="eastAsia"/>
        </w:rPr>
        <w:br/>
      </w:r>
      <w:r>
        <w:rPr>
          <w:rFonts w:hint="eastAsia"/>
        </w:rPr>
        <w:t>　　8.4 中国市场海洋生物制品主要出口目的地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中国市场海洋生物制品主要地区分布</w:t>
      </w:r>
      <w:r>
        <w:rPr>
          <w:rFonts w:hint="eastAsia"/>
        </w:rPr>
        <w:br/>
      </w:r>
      <w:r>
        <w:rPr>
          <w:rFonts w:hint="eastAsia"/>
        </w:rPr>
        <w:t>　　9.1 中国海洋生物制品生产地区分布</w:t>
      </w:r>
      <w:r>
        <w:rPr>
          <w:rFonts w:hint="eastAsia"/>
        </w:rPr>
        <w:br/>
      </w:r>
      <w:r>
        <w:rPr>
          <w:rFonts w:hint="eastAsia"/>
        </w:rPr>
        <w:t>　　9.2 中国海洋生物制品消费地区分布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海洋生物制品技术及相关行业技术发展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海洋生物制品销售渠道分析及建议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国内市场海洋生物制品销售渠道</w:t>
      </w:r>
      <w:r>
        <w:rPr>
          <w:rFonts w:hint="eastAsia"/>
        </w:rPr>
        <w:br/>
      </w:r>
      <w:r>
        <w:rPr>
          <w:rFonts w:hint="eastAsia"/>
        </w:rPr>
        <w:t>　　12.2 国外市场海洋生物制品销售渠道</w:t>
      </w:r>
      <w:r>
        <w:rPr>
          <w:rFonts w:hint="eastAsia"/>
        </w:rPr>
        <w:br/>
      </w:r>
      <w:r>
        <w:rPr>
          <w:rFonts w:hint="eastAsia"/>
        </w:rPr>
        <w:t>　　12.3 海洋生物制品销售/营销策略建议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按照不同产品类型，海洋生物制品主要可以分为如下几个类别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不同产品类型海洋生物制品增长趋势2022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从不同应用，海洋生物制品主要包括如下几个方面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不同应用海洋生物制品消费量（吨）增长趋势2022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全球市场海洋生物制品主要厂商产量列表（吨）&amp;（2018-2023年）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全球市场海洋生物制品主要厂商产量市场份额列表（2018-2023年）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全球市场海洋生物制品主要厂商产值列表（2018-2023年）&amp;（百万美元）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全球市场海洋生物制品主要厂商产值市场份额列表（百万美元）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2024年全球主要生产商海洋生物制品收入排名（百万美元）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全市场球海洋生物制品主要厂商产品价格列表（2018-2023年）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中国市场海洋生物制品主要厂商产品价格列表（2018-2023年）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中国市场海洋生物制品主要厂商产量市场份额列表（2018-2023年）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中国市场海洋生物制品主要厂商产值列表（2018-2023年）&amp;（百万美元）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中国市场海洋生物制品主要厂商产值市场份额列表（2018-2023年）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全球主要厂商海洋生物制品产地分布及商业化日期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全球主要海洋生物制品企业采访及观点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全球主要地区海洋生物制品产值（百万美元）：2018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全球主要地区海洋生物制品2018-2023年产量列表（吨）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全球主要地区海洋生物制品2018-2023年产量市场份额列表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全球主要地区海洋生物制品产量列表（2018-2023年）&amp;（吨）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全球主要地区海洋生物制品产量份额（2018-2023年）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全球主要地区海洋生物制品产值列表（2018-2023年）&amp;（百万美元）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全球主要地区海洋生物制品产值市场份额列表（2018-2023年）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全球主要地区海洋生物制品产值列表（2018-2023年）&amp;（百万美元）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全球主要地区海洋生物制品产值市场份额列表（2018-2023年）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全球主要地区海洋生物制品消费量2018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全球主要地区海洋生物制品消费量列表（2018-2023年）&amp;（吨）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全球主要地区海洋生物制品消费量市场份额列表（2018-2023年）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全球主要地区海洋生物制品消费量列表（2018-2023年）&amp;（吨）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全球主要地区海洋生物制品消费量市场份额列表（2018-2023年）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重点企业（1）海洋生物制品产能（吨）、产量（吨）、产值（百万美元）、价格及毛利率（2018-2023年）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重点企业（2）海洋生物制品产能（吨）、产量（吨）、产值（百万美元）、价格及毛利率（2018-2023年）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重点企业（3）海洋生物制品产能（吨）、产量（吨）、产值（百万美元）、价格及毛利率（2018-2023年）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重点企业（4）海洋生物制品产能（吨）、产量（吨）、产值（百万美元）、价格及毛利率（2018-2023年）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重点企业（5）海洋生物制品产能（吨）、产量（吨）、产值（百万美元）、价格及毛利率（2018-2023年）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重点企业（6）海洋生物制品产能（吨）、产量（吨）、产值（百万美元）、价格及毛利率（2018-2023年）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重点企业（7）海洋生物制品产能（吨）、产量（吨）、产值（百万美元）、价格及毛利率（2018-2023年）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重点企业（8）海洋生物制品产能（吨）、产量（吨）、产值（百万美元）、价格及毛利率（2018-2023年）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重点企业（9）海洋生物制品产能（吨）、产量（吨）、产值（百万美元）、价格及毛利率（2018-2023年）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重点企业（10）海洋生物制品生产基地、销售区域、竞争对手及市场地位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重点企业（10）海洋生物制品产品规格、参数及市场应用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重点企业（10）海洋生物制品产能（吨）、产量（吨）、产值（百万美元）、价格及毛利率（2018-2023年）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全球不同产品类型海洋生物制品产量（2018-2023年）&amp;（吨）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全球不同产品类型海洋生物制品产量市场份额（2018-2023年）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全球不同产品类型海洋生物制品产量预测（2018-2023年）&amp;（吨）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全球不同产品类型海洋生物制品产量市场份额预测（2018-2023年）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全球不同产品类型海洋生物制品产值（百万美元）&amp;（2018-2023年）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全球不同产品类型海洋生物制品产值市场份额（2018-2023年）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全球不同产品类型海洋生物制品产值预测（百万美元）&amp;（2018-2023年）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全球不同类型海洋生物制品产值市场份额预测（2018-2023年）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全球不同产品类型海洋生物制品价格走势（2018-2023年）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全球不同价格区间海洋生物制品市场份额对比（2018-2023年）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中国不同产品类型海洋生物制品产量（2018-2023年）&amp;（吨）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中国不同产品类型海洋生物制品产量市场份额（2018-2023年）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中国不同产品类型海洋生物制品产量预测（2018-2023年）&amp;（吨）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中国不同产品类型海洋生物制品产量市场份额预测（2018-2023年）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中国不同产品类型海洋生物制品产值（2018-2023年）&amp;（百万美元）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中国不同产品类型海洋生物制品产值市场份额（2018-2023年）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中国不同产品类型海洋生物制品产值预测（2018-2023年）&amp;（百万美元）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中国不同产品类型海洋生物制品产值市场份额预测（2018-2023年）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海洋生物制品上游原料供应商及联系方式列表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全球市场不同应用海洋生物制品消费量（2018-2023年）&amp;（吨）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全球市场不同应用海洋生物制品消费量市场份额（2018-2023年）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全球市场不同应用海洋生物制品消费量预测（2018-2023年）&amp;（吨）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全球市场不同应用海洋生物制品消费量市场份额预测（2018-2023年）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中国市场不同应用海洋生物制品消费量（2018-2023年）&amp;（吨）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中国市场不同应用海洋生物制品消费量市场份额（2018-2023年）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中国市场不同应用海洋生物制品消费量预测（2018-2023年）&amp;（吨）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中国市场不同应用海洋生物制品消费量市场份额预测（2018-2023年）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中国市场海洋生物制品产量、消费量、进出口（2018-2023年）&amp;（吨）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表114 中国市场海洋生物制品产量、消费量、进出口预测（2018-2023年）&amp;（吨）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表115 中国市场海洋生物制品进出口贸易趋势</w:t>
      </w:r>
      <w:r>
        <w:rPr>
          <w:rFonts w:hint="eastAsia"/>
        </w:rPr>
        <w:br/>
      </w:r>
      <w:r>
        <w:rPr>
          <w:rFonts w:hint="eastAsia"/>
        </w:rPr>
        <w:t>　　表116 中国市场海洋生物制品主要进口来源</w:t>
      </w:r>
      <w:r>
        <w:rPr>
          <w:rFonts w:hint="eastAsia"/>
        </w:rPr>
        <w:br/>
      </w:r>
      <w:r>
        <w:rPr>
          <w:rFonts w:hint="eastAsia"/>
        </w:rPr>
        <w:t>　　表117 中国市场海洋生物制品主要出口目的地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中国海洋生物制品生产地区分布</w:t>
      </w:r>
      <w:r>
        <w:rPr>
          <w:rFonts w:hint="eastAsia"/>
        </w:rPr>
        <w:br/>
      </w:r>
      <w:r>
        <w:rPr>
          <w:rFonts w:hint="eastAsia"/>
        </w:rPr>
        <w:t>　　表120 中国海洋生物制品消费地区分布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海洋生物制品行业及市场环境发展趋势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表123 海洋生物制品产品及技术发展趋势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国内当前及未来海洋生物制品主要销售模式及销售渠道趋势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国外市场海洋生物制品主要销售模式及销售渠道趋势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海洋生物制品产品市场定位及目标消费者分析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海洋生物制品产品图片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全球不同产品类型海洋生物制品产量市场份额 2022 &amp; 2023</w:t>
      </w:r>
      <w:r>
        <w:rPr>
          <w:rFonts w:hint="eastAsia"/>
        </w:rPr>
        <w:br/>
      </w:r>
      <w:r>
        <w:rPr>
          <w:rFonts w:hint="eastAsia"/>
        </w:rPr>
        <w:t>　　图3 海洋动物产品图片</w:t>
      </w:r>
      <w:r>
        <w:rPr>
          <w:rFonts w:hint="eastAsia"/>
        </w:rPr>
        <w:br/>
      </w:r>
      <w:r>
        <w:rPr>
          <w:rFonts w:hint="eastAsia"/>
        </w:rPr>
        <w:t>　　图4 海洋植物产品图片</w:t>
      </w:r>
      <w:r>
        <w:rPr>
          <w:rFonts w:hint="eastAsia"/>
        </w:rPr>
        <w:br/>
      </w:r>
      <w:r>
        <w:rPr>
          <w:rFonts w:hint="eastAsia"/>
        </w:rPr>
        <w:t>　　图5 全球不同应用海洋生物制品消费量市场份额2022 vs 2023</w:t>
      </w:r>
      <w:r>
        <w:rPr>
          <w:rFonts w:hint="eastAsia"/>
        </w:rPr>
        <w:br/>
      </w:r>
      <w:r>
        <w:rPr>
          <w:rFonts w:hint="eastAsia"/>
        </w:rPr>
        <w:t>　　图6 营养补充剂产品图片</w:t>
      </w:r>
      <w:r>
        <w:rPr>
          <w:rFonts w:hint="eastAsia"/>
        </w:rPr>
        <w:br/>
      </w:r>
      <w:r>
        <w:rPr>
          <w:rFonts w:hint="eastAsia"/>
        </w:rPr>
        <w:t>　　图7 药品产品图片</w:t>
      </w:r>
      <w:r>
        <w:rPr>
          <w:rFonts w:hint="eastAsia"/>
        </w:rPr>
        <w:br/>
      </w:r>
      <w:r>
        <w:rPr>
          <w:rFonts w:hint="eastAsia"/>
        </w:rPr>
        <w:t>　　图8 个人护理及化妆品产品图片</w:t>
      </w:r>
      <w:r>
        <w:rPr>
          <w:rFonts w:hint="eastAsia"/>
        </w:rPr>
        <w:br/>
      </w:r>
      <w:r>
        <w:rPr>
          <w:rFonts w:hint="eastAsia"/>
        </w:rPr>
        <w:t>　　图9 食品配料产品图片</w:t>
      </w:r>
      <w:r>
        <w:rPr>
          <w:rFonts w:hint="eastAsia"/>
        </w:rPr>
        <w:br/>
      </w:r>
      <w:r>
        <w:rPr>
          <w:rFonts w:hint="eastAsia"/>
        </w:rPr>
        <w:t>　　图10 农产品图片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全球市场海洋生物制品市场规模，2018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全球市场海洋生物制品产量及增长率（2018-2023年）&amp;（吨）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图14 全球市场海洋生物制品产值及增长率（2018-2023年）&amp;（百万美元）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中国市场海洋生物制品产量及发展趋势（2018-2023年）&amp;（吨）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中国市场海洋生物制品产值及未来发展趋势（2018-2023年）&amp;（百万美元）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全球海洋生物制品产能、产量、产能利用率及发展趋势（2018-2023年）&amp;（吨）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全球海洋生物制品产量、需求量及发展趋势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中国海洋生物制品产能、产量、产能利用率及发展趋势（2018-2023年）&amp;（吨）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中国海洋生物制品产能、图观消费量及发展趋势（2018-2023年）&amp;（吨）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中国海洋生物制品产能、市场需求量及发展趋势（2018-2023年）&amp;（吨）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图23 全球市场海洋生物制品主要厂商2023年产量市场份额列表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全球市场海洋生物制品主要厂商2023年产值市场份额列表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中国市场海洋生物制品主要厂商2023年产量市场份额列表（2018-2023年）&amp;（百万美元）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中国市场海洋生物制品主要厂商2023年产值市场份额列表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2024年全球前五及前十大生产商海洋生物制品市场份额</w:t>
      </w:r>
      <w:r>
        <w:rPr>
          <w:rFonts w:hint="eastAsia"/>
        </w:rPr>
        <w:br/>
      </w:r>
      <w:r>
        <w:rPr>
          <w:rFonts w:hint="eastAsia"/>
        </w:rPr>
        <w:t>　　图28 全球海洋生物制品第一梯队、第二梯队和第三梯队生产商（品牌）及市场份额（2022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海洋生物制品全球领先企业SWOT分析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全球主要地区海洋生物制品消费量市场份额（2022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全球主要地区海洋生物制品产值市场份额（2022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美国市场海洋生物制品产量及增长率（2018-2023年）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美国市场海洋生物制品产值及增长率（2018-2023年）&amp;（百万美元）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欧洲市场海洋生物制品产量及增长率（2018-2023年）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图35 欧洲市场海洋生物制品产值及增长率（2018-2023年）&amp;（百万美元）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澳大利亚市场海洋生物制品产量及增长率（2018-2023年）&amp;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澳大利亚市场海洋生物制品产值及增长率（2018-2023年）&amp;（百万美元）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全球主要地区海洋生物制品消费量市场份额（2022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全球主要地区海洋生物制品消费量市场份额（2022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中国市场海洋生物制品消费量、增长率及发展预测（2018-2023年）&amp;（吨）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图41 北美市场海洋生物制品消费量、增长率及发展预测（2018-2023年）&amp;（吨）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图42 欧洲市场海洋生物制品消费量、增长率及发展预测（2018-2023年）&amp;（吨）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图43 日本市场海洋生物制品消费量、增长率及发展预测（2018-2023年）&amp;（吨）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东南亚市场海洋生物制品消费量、增长率及发展预测（2018-2023年）&amp;（吨）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印度市场海洋生物制品消费量、增长率及发展预测（2018-2023年）&amp;（吨）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海洋生物制品产业链图</w:t>
      </w:r>
      <w:r>
        <w:rPr>
          <w:rFonts w:hint="eastAsia"/>
        </w:rPr>
        <w:br/>
      </w:r>
      <w:r>
        <w:rPr>
          <w:rFonts w:hint="eastAsia"/>
        </w:rPr>
        <w:t>　　图47 中国贸易伙伴</w:t>
      </w:r>
      <w:r>
        <w:rPr>
          <w:rFonts w:hint="eastAsia"/>
        </w:rPr>
        <w:br/>
      </w:r>
      <w:r>
        <w:rPr>
          <w:rFonts w:hint="eastAsia"/>
        </w:rPr>
        <w:t>　　图48 美国国家最大贸易伙伴对比</w:t>
      </w:r>
      <w:r>
        <w:rPr>
          <w:rFonts w:hint="eastAsia"/>
        </w:rPr>
        <w:br/>
      </w:r>
      <w:r>
        <w:rPr>
          <w:rFonts w:hint="eastAsia"/>
        </w:rPr>
        <w:t>　　图49 中美之间贸易最多商品种类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全球主要国家GDP占比</w:t>
      </w:r>
      <w:r>
        <w:rPr>
          <w:rFonts w:hint="eastAsia"/>
        </w:rPr>
        <w:br/>
      </w:r>
      <w:r>
        <w:rPr>
          <w:rFonts w:hint="eastAsia"/>
        </w:rPr>
        <w:t>　　图52 全球主要国家工业占GDP比重</w:t>
      </w:r>
      <w:r>
        <w:rPr>
          <w:rFonts w:hint="eastAsia"/>
        </w:rPr>
        <w:br/>
      </w:r>
      <w:r>
        <w:rPr>
          <w:rFonts w:hint="eastAsia"/>
        </w:rPr>
        <w:t>　　图53 全球主要国家农业占GDP比重</w:t>
      </w:r>
      <w:r>
        <w:rPr>
          <w:rFonts w:hint="eastAsia"/>
        </w:rPr>
        <w:br/>
      </w:r>
      <w:r>
        <w:rPr>
          <w:rFonts w:hint="eastAsia"/>
        </w:rPr>
        <w:t>　　图54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图57 主要国家研发收入规模</w:t>
      </w:r>
      <w:r>
        <w:rPr>
          <w:rFonts w:hint="eastAsia"/>
        </w:rPr>
        <w:br/>
      </w:r>
      <w:r>
        <w:rPr>
          <w:rFonts w:hint="eastAsia"/>
        </w:rPr>
        <w:t>　　图58 全球主要国家人均GDP</w:t>
      </w:r>
      <w:r>
        <w:rPr>
          <w:rFonts w:hint="eastAsia"/>
        </w:rPr>
        <w:br/>
      </w:r>
      <w:r>
        <w:rPr>
          <w:rFonts w:hint="eastAsia"/>
        </w:rPr>
        <w:t>　　图59 全球主要国家股市市值对比</w:t>
      </w:r>
      <w:r>
        <w:rPr>
          <w:rFonts w:hint="eastAsia"/>
        </w:rPr>
        <w:br/>
      </w:r>
      <w:r>
        <w:rPr>
          <w:rFonts w:hint="eastAsia"/>
        </w:rPr>
        <w:t>　　图60 海洋生物制品产品价格走势</w:t>
      </w:r>
      <w:r>
        <w:rPr>
          <w:rFonts w:hint="eastAsia"/>
        </w:rPr>
        <w:br/>
      </w:r>
      <w:r>
        <w:rPr>
          <w:rFonts w:hint="eastAsia"/>
        </w:rPr>
        <w:t>　　图61关键采访目标</w:t>
      </w:r>
      <w:r>
        <w:rPr>
          <w:rFonts w:hint="eastAsia"/>
        </w:rPr>
        <w:br/>
      </w:r>
      <w:r>
        <w:rPr>
          <w:rFonts w:hint="eastAsia"/>
        </w:rPr>
        <w:t>　　图62自下而上及自上而下验证</w:t>
      </w:r>
      <w:r>
        <w:rPr>
          <w:rFonts w:hint="eastAsia"/>
        </w:rPr>
        <w:br/>
      </w:r>
      <w:r>
        <w:rPr>
          <w:rFonts w:hint="eastAsia"/>
        </w:rPr>
        <w:t>　　图63资料三角测定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5fde17d544600" w:history="1">
        <w:r>
          <w:rPr>
            <w:rStyle w:val="Hyperlink"/>
          </w:rPr>
          <w:t>2024-2030年全球与中国海洋生物制品行业发展调研及趋势分析报告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5fde17d544600" w:history="1">
        <w:r>
          <w:rPr>
            <w:rStyle w:val="Hyperlink"/>
          </w:rPr>
          <w:t>https://www.20087.com/5/11/HaiYangShengWuZhiPinDeQianJingQuShi.html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11c89bedb4649" w:history="1">
      <w:r>
        <w:rPr>
          <w:rStyle w:val="Hyperlink"/>
        </w:rPr>
        <w:t>2024-2030年全球与中国海洋生物制品行业发展调研及趋势分析报告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aiYangShengWuZhiPinDeQianJingQuShi.html" TargetMode="External" Id="Rfd25fde17d54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aiYangShengWuZhiPinDeQianJingQuShi.html" TargetMode="External" Id="R29211c89bedb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2023-12-15T02:33:00Z</dcterms:created>
  <dcterms:modified xsi:type="dcterms:W3CDTF">2023-12-15T03:33:00Z</dcterms:modified>
  <dc:subject>2024-2030年全球与中国海洋生物制品行业发展调研及趋势分析报告</dc:subject>
  <dc:title>2024-2030年全球与中国海洋生物制品行业发展调研及趋势分析报告</dc:title>
  <cp:keywords>2024-2030年全球与中国海洋生物制品行业发展调研及趋势分析报告</cp:keywords>
  <dc:description>2024-2030年全球与中国海洋生物制品行业发展调研及趋势分析报告</dc:description>
</cp:coreProperties>
</file>