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14a102afb473f" w:history="1">
              <w:r>
                <w:rPr>
                  <w:rStyle w:val="Hyperlink"/>
                </w:rPr>
                <w:t>中国牛羊肉行业研究与前景分析报告（2026-2032年）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14a102afb473f" w:history="1">
              <w:r>
                <w:rPr>
                  <w:rStyle w:val="Hyperlink"/>
                </w:rPr>
                <w:t>中国牛羊肉行业研究与前景分析报告（2026-2032年）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14a102afb473f" w:history="1">
                <w:r>
                  <w:rPr>
                    <w:rStyle w:val="Hyperlink"/>
                  </w:rPr>
                  <w:t>https://www.20087.com/5/11/NiuYangRouShiChangQianJingFenXi.html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羊肉是高蛋白、低脂肪的优质肉类，近年来在全球范围内需求持续增长，尤其是在追求健康饮食和高品质生活的消费者群体中。随着养殖技术的提升和冷链物流的完善，牛羊肉的品质和供应稳定性得到了显著改善。然而，牛羊肉产业也面临着养殖成本上升、动物疫病防控和国际贸易环境的挑战。</w:t>
      </w:r>
      <w:r>
        <w:rPr>
          <w:rFonts w:hint="eastAsia"/>
        </w:rPr>
        <w:br/>
      </w:r>
      <w:r>
        <w:rPr>
          <w:rFonts w:hint="eastAsia"/>
        </w:rPr>
        <w:t>　　未来，牛羊肉产业将更加注重可持续养殖、品质提升和市场多元化。一方面，通过改善养殖环境、优化饲料配方，实现牛羊养殖的绿色、低碳，同时提高动物福利，提升肉质。另一方面，加强与科研机构的合作，引入先进的屠宰和加工技术，如低温排酸、真空包装，保持牛羊肉的鲜嫩和营养。此外，牛羊肉产业将积极开拓国内外市场，通过品牌建设、产品创新，满足不同地区、不同消费群体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14a102afb473f" w:history="1">
        <w:r>
          <w:rPr>
            <w:rStyle w:val="Hyperlink"/>
          </w:rPr>
          <w:t>中国牛羊肉行业研究与前景分析报告（2026-2032年）</w:t>
        </w:r>
      </w:hyperlink>
      <w:r>
        <w:rPr>
          <w:rFonts w:hint="eastAsia"/>
        </w:rPr>
        <w:t>》通过详实的数据分析，全面解析了牛羊肉行业的市场规模、需求动态及价格趋势，深入探讨了牛羊肉产业链上下游的协同关系与竞争格局变化。报告对牛羊肉细分市场进行精准划分，结合重点企业研究，揭示了品牌影响力与市场集中度的现状，为行业参与者提供了清晰的竞争态势洞察。同时，报告结合宏观经济环境、技术发展路径及消费者需求演变，科学预测了牛羊肉行业的未来发展方向，并针对潜在风险提出了切实可行的应对策略。报告为牛羊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牛羊肉行业发展概述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一、牛羊肉行业定义及分类</w:t>
      </w:r>
      <w:r>
        <w:rPr>
          <w:rFonts w:hint="eastAsia"/>
        </w:rPr>
        <w:br/>
      </w:r>
      <w:r>
        <w:rPr>
          <w:rFonts w:hint="eastAsia"/>
        </w:rPr>
        <w:t>　　　　二、牛羊肉行业经济特性</w:t>
      </w:r>
      <w:r>
        <w:rPr>
          <w:rFonts w:hint="eastAsia"/>
        </w:rPr>
        <w:br/>
      </w:r>
      <w:r>
        <w:rPr>
          <w:rFonts w:hint="eastAsia"/>
        </w:rPr>
        <w:t>　　　　三、牛羊肉行业产业链简介</w:t>
      </w:r>
      <w:r>
        <w:rPr>
          <w:rFonts w:hint="eastAsia"/>
        </w:rPr>
        <w:br/>
      </w:r>
      <w:r>
        <w:rPr>
          <w:rFonts w:hint="eastAsia"/>
        </w:rPr>
        <w:t>　　第二节 牛羊肉行业发展成熟度</w:t>
      </w:r>
      <w:r>
        <w:rPr>
          <w:rFonts w:hint="eastAsia"/>
        </w:rPr>
        <w:br/>
      </w:r>
      <w:r>
        <w:rPr>
          <w:rFonts w:hint="eastAsia"/>
        </w:rPr>
        <w:t>　　　　一、牛羊肉行业发展周期分析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牛羊肉行业相关产业动态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2025-2026年中国牛羊肉行业发展环境分析</w:t>
      </w:r>
      <w:r>
        <w:rPr>
          <w:rFonts w:hint="eastAsia"/>
        </w:rPr>
        <w:br/>
      </w:r>
      <w:r>
        <w:rPr>
          <w:rFonts w:hint="eastAsia"/>
        </w:rPr>
        <w:t>　　第一节 牛羊肉行业经济环境分析</w:t>
      </w:r>
      <w:r>
        <w:rPr>
          <w:rFonts w:hint="eastAsia"/>
        </w:rPr>
        <w:br/>
      </w:r>
      <w:r>
        <w:rPr>
          <w:rFonts w:hint="eastAsia"/>
        </w:rPr>
        <w:t>　　第二节 牛羊肉行业政策环境分析</w:t>
      </w:r>
      <w:r>
        <w:rPr>
          <w:rFonts w:hint="eastAsia"/>
        </w:rPr>
        <w:br/>
      </w:r>
      <w:r>
        <w:rPr>
          <w:rFonts w:hint="eastAsia"/>
        </w:rPr>
        <w:t>　　　　一、牛羊肉行业政策影响分析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二、相关牛羊肉行业标准分析</w:t>
      </w:r>
      <w:r>
        <w:rPr>
          <w:rFonts w:hint="eastAsia"/>
        </w:rPr>
        <w:br/>
      </w:r>
      <w:r>
        <w:rPr>
          <w:rFonts w:hint="eastAsia"/>
        </w:rPr>
        <w:t>　　第三节 牛羊肉行业社会环境分析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2025-2026年牛羊肉行业技术发展现状及趋势分析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牛羊肉行业技术发展现状分析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国内外牛羊肉行业技术差异与原因</w:t>
      </w:r>
      <w:r>
        <w:rPr>
          <w:rFonts w:hint="eastAsia"/>
        </w:rPr>
        <w:br/>
      </w:r>
      <w:r>
        <w:rPr>
          <w:rFonts w:hint="eastAsia"/>
        </w:rPr>
        <w:t>　　第三节 牛羊肉行业技术发展方向、趋势预测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提升牛羊肉行业技术能力策略建议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中国牛羊肉市场发展调研</w:t>
      </w:r>
      <w:r>
        <w:rPr>
          <w:rFonts w:hint="eastAsia"/>
        </w:rPr>
        <w:br/>
      </w:r>
      <w:r>
        <w:rPr>
          <w:rFonts w:hint="eastAsia"/>
        </w:rPr>
        <w:t>　　第一节 牛羊肉市场现状分析及预测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一、2020-2025年中国牛羊肉市场规模分析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二、2026-2032年中国牛羊肉市场规模预测</w:t>
      </w:r>
      <w:r>
        <w:rPr>
          <w:rFonts w:hint="eastAsia"/>
        </w:rPr>
        <w:br/>
      </w:r>
      <w:r>
        <w:rPr>
          <w:rFonts w:hint="eastAsia"/>
        </w:rPr>
        <w:t>　　第二节 牛羊肉行业产能分析及预测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一、2020-2025年中国牛羊肉行业产能分析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二、2026-2032年中国牛羊肉行业产能预测</w:t>
      </w:r>
      <w:r>
        <w:rPr>
          <w:rFonts w:hint="eastAsia"/>
        </w:rPr>
        <w:br/>
      </w:r>
      <w:r>
        <w:rPr>
          <w:rFonts w:hint="eastAsia"/>
        </w:rPr>
        <w:t>　　第三节 牛羊肉行业产量情况分析及预测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一、2020-2025年中国牛羊肉行业产量统计分析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二、2026-2032年中国牛羊肉行业产量预测分析</w:t>
      </w:r>
      <w:r>
        <w:rPr>
          <w:rFonts w:hint="eastAsia"/>
        </w:rPr>
        <w:br/>
      </w:r>
      <w:r>
        <w:rPr>
          <w:rFonts w:hint="eastAsia"/>
        </w:rPr>
        <w:t>　　第四节 牛羊肉市场需求分析及预测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一、2020-2025年中国牛羊肉市场需求分析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二、2026-2032年中国牛羊肉市场需求预测分析分析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牛羊肉进出口数据分析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一、2020-2025年中国牛羊肉进出口数据分析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二、2026-2032年国内牛羊肉进出口情况预测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牛羊肉细分市场深度分析</w:t>
      </w:r>
      <w:r>
        <w:rPr>
          <w:rFonts w:hint="eastAsia"/>
        </w:rPr>
        <w:br/>
      </w:r>
      <w:r>
        <w:rPr>
          <w:rFonts w:hint="eastAsia"/>
        </w:rPr>
        <w:t>　　第一节 牛羊肉细分市场（一）发展研究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牛羊肉细分市场（二）发展研究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2020-2025年中国牛羊肉行业总体发展状况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中国牛羊肉行业规模情况分析</w:t>
      </w:r>
      <w:r>
        <w:rPr>
          <w:rFonts w:hint="eastAsia"/>
        </w:rPr>
        <w:br/>
      </w:r>
      <w:r>
        <w:rPr>
          <w:rFonts w:hint="eastAsia"/>
        </w:rPr>
        <w:t>　　　　一、牛羊肉行业单位规模情况分析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二、牛羊肉行业人员规模状况分析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三、牛羊肉行业资产规模状况分析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四、牛羊肉行业市场规模状况分析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五、牛羊肉行业敏感性分析</w:t>
      </w:r>
      <w:r>
        <w:rPr>
          <w:rFonts w:hint="eastAsia"/>
        </w:rPr>
        <w:br/>
      </w:r>
      <w:r>
        <w:rPr>
          <w:rFonts w:hint="eastAsia"/>
        </w:rPr>
        <w:t>　　第二节 中国牛羊肉行业财务能力分析</w:t>
      </w:r>
      <w:r>
        <w:rPr>
          <w:rFonts w:hint="eastAsia"/>
        </w:rPr>
        <w:br/>
      </w:r>
      <w:r>
        <w:rPr>
          <w:rFonts w:hint="eastAsia"/>
        </w:rPr>
        <w:t>　　　　一、牛羊肉行业盈利能力分析</w:t>
      </w:r>
      <w:r>
        <w:rPr>
          <w:rFonts w:hint="eastAsia"/>
        </w:rPr>
        <w:br/>
      </w:r>
      <w:r>
        <w:rPr>
          <w:rFonts w:hint="eastAsia"/>
        </w:rPr>
        <w:t>　　　　二、牛羊肉行业偿债能力分析</w:t>
      </w:r>
      <w:r>
        <w:rPr>
          <w:rFonts w:hint="eastAsia"/>
        </w:rPr>
        <w:br/>
      </w:r>
      <w:r>
        <w:rPr>
          <w:rFonts w:hint="eastAsia"/>
        </w:rPr>
        <w:t>　　　　三、牛羊肉行业营运能力分析</w:t>
      </w:r>
      <w:r>
        <w:rPr>
          <w:rFonts w:hint="eastAsia"/>
        </w:rPr>
        <w:br/>
      </w:r>
      <w:r>
        <w:rPr>
          <w:rFonts w:hint="eastAsia"/>
        </w:rPr>
        <w:t>　　　　四、牛羊肉行业发展能力分析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2020-2025年中国牛羊肉行业区域市场分析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中国牛羊肉行业区域市场结构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重点地区牛羊肉行业调研分析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一、重点地区（一）牛羊肉市场分析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二、重点地区（二）牛羊肉市场分析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三、重点地区（三）牛羊肉市场分析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四、重点地区（四）牛羊肉市场分析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五、重点地区（五）牛羊肉市场分析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牛羊肉行业产品价格分析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三、主要牛羊肉品牌产品价位分析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五、价格在牛羊肉行业竞争中的重要性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2025-2026年中国牛羊肉行业上下游行业发展分析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牛羊肉上游行业分析</w:t>
      </w:r>
      <w:r>
        <w:rPr>
          <w:rFonts w:hint="eastAsia"/>
        </w:rPr>
        <w:br/>
      </w:r>
      <w:r>
        <w:rPr>
          <w:rFonts w:hint="eastAsia"/>
        </w:rPr>
        <w:t>　　　　一、牛羊肉产品成本构成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四、上游供给对牛羊肉行业的影响</w:t>
      </w:r>
      <w:r>
        <w:rPr>
          <w:rFonts w:hint="eastAsia"/>
        </w:rPr>
        <w:br/>
      </w:r>
      <w:r>
        <w:rPr>
          <w:rFonts w:hint="eastAsia"/>
        </w:rPr>
        <w:t>　　第二节 牛羊肉下游行业分析</w:t>
      </w:r>
      <w:r>
        <w:rPr>
          <w:rFonts w:hint="eastAsia"/>
        </w:rPr>
        <w:br/>
      </w:r>
      <w:r>
        <w:rPr>
          <w:rFonts w:hint="eastAsia"/>
        </w:rPr>
        <w:t>　　　　一、牛羊肉下游行业分布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四、下游需求对牛羊肉行业的影响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牛羊肉行业重点企业发展调研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2025-2026年中国牛羊肉产业市场竞争格局分析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2025-2026年中国牛羊肉产业竞争现状分析</w:t>
      </w:r>
      <w:r>
        <w:rPr>
          <w:rFonts w:hint="eastAsia"/>
        </w:rPr>
        <w:br/>
      </w:r>
      <w:r>
        <w:rPr>
          <w:rFonts w:hint="eastAsia"/>
        </w:rPr>
        <w:t>　　　　一、牛羊肉竞争力分析</w:t>
      </w:r>
      <w:r>
        <w:rPr>
          <w:rFonts w:hint="eastAsia"/>
        </w:rPr>
        <w:br/>
      </w:r>
      <w:r>
        <w:rPr>
          <w:rFonts w:hint="eastAsia"/>
        </w:rPr>
        <w:t>　　　　二、牛羊肉技术竞争分析</w:t>
      </w:r>
      <w:r>
        <w:rPr>
          <w:rFonts w:hint="eastAsia"/>
        </w:rPr>
        <w:br/>
      </w:r>
      <w:r>
        <w:rPr>
          <w:rFonts w:hint="eastAsia"/>
        </w:rPr>
        <w:t>　　　　三、牛羊肉价格竞争分析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2026年中国牛羊肉产业集中度分析</w:t>
      </w:r>
      <w:r>
        <w:rPr>
          <w:rFonts w:hint="eastAsia"/>
        </w:rPr>
        <w:br/>
      </w:r>
      <w:r>
        <w:rPr>
          <w:rFonts w:hint="eastAsia"/>
        </w:rPr>
        <w:t>　　　　一、牛羊肉市场集中度分析</w:t>
      </w:r>
      <w:r>
        <w:rPr>
          <w:rFonts w:hint="eastAsia"/>
        </w:rPr>
        <w:br/>
      </w:r>
      <w:r>
        <w:rPr>
          <w:rFonts w:hint="eastAsia"/>
        </w:rPr>
        <w:t>　　　　二、牛羊肉企业集中度分析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2026-2032年提高牛羊肉企业竞争力的策略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牛羊肉行业投资风险预警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2025-2026年影响牛羊肉行业发展的主要因素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一、影响牛羊肉行业运行的有利因素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二、影响牛羊肉行业运行的稳定因素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三、影响牛羊肉行业运行的不利因素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四、我国牛羊肉行业发展面临的挑战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五、我国牛羊肉行业发展面临的机遇</w:t>
      </w:r>
      <w:r>
        <w:rPr>
          <w:rFonts w:hint="eastAsia"/>
        </w:rPr>
        <w:br/>
      </w:r>
      <w:r>
        <w:rPr>
          <w:rFonts w:hint="eastAsia"/>
        </w:rPr>
        <w:t>　　第二节 牛羊肉行业投资风险预警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一、2026-2032年牛羊肉行业市场风险及控制策略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二、2026-2032年牛羊肉行业政策风险及控制策略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三、2026-2032年牛羊肉行业经营风险及控制策略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四、2026-2032年牛羊肉同业竞争风险及控制策略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五、2026-2032年牛羊肉行业其他风险及控制策略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牛羊肉行业发展趋势与投资规划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2026-2032年牛羊肉市场发展潜力分析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2026-2032年牛羊肉行业发展趋势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2026-2032年牛羊肉行业投资前景研究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中^智^林－对我国牛羊肉品牌的战略思考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二、牛羊肉实施品牌战略的意义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三、牛羊肉企业品牌的现状分析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四、我国牛羊肉企业的品牌战略</w:t>
      </w:r>
      <w:r>
        <w:rPr>
          <w:rFonts w:hint="eastAsia"/>
        </w:rPr>
        <w:br/>
      </w:r>
      <w:r>
        <w:rPr>
          <w:rFonts w:hint="eastAsia"/>
        </w:rPr>
        <w:t>　　　　五、牛羊肉品牌战略管理的策略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牛羊肉行业历程</w:t>
      </w:r>
      <w:r>
        <w:rPr>
          <w:rFonts w:hint="eastAsia"/>
        </w:rPr>
        <w:br/>
      </w:r>
      <w:r>
        <w:rPr>
          <w:rFonts w:hint="eastAsia"/>
        </w:rPr>
        <w:t>　　图表 牛羊肉行业生命周期</w:t>
      </w:r>
      <w:r>
        <w:rPr>
          <w:rFonts w:hint="eastAsia"/>
        </w:rPr>
        <w:br/>
      </w:r>
      <w:r>
        <w:rPr>
          <w:rFonts w:hint="eastAsia"/>
        </w:rPr>
        <w:t>　　图表 牛羊肉行业产业链分析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2020-2025年中国牛羊肉行业市场规模及增长情况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2020-2025年牛羊肉行业市场容量分析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2020-2025年中国牛羊肉行业产能统计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2020-2025年中国牛羊肉行业产量及增长趋势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2020-2025年中国牛羊肉市场需求量及增速统计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2026年中国牛羊肉行业需求领域分布格局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2020-2025年中国牛羊肉行业销售收入分析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2020-2025年中国牛羊肉行业盈利情况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2020-2025年中国牛羊肉行业利润总额统计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2020-2025年中国牛羊肉进口数量分析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2020-2025年中国牛羊肉进口金额分析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2020-2025年中国牛羊肉出口数量分析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2020-2025年中国牛羊肉出口金额分析</w:t>
      </w:r>
      <w:r>
        <w:rPr>
          <w:rFonts w:hint="eastAsia"/>
        </w:rPr>
        <w:br/>
      </w:r>
      <w:r>
        <w:rPr>
          <w:rFonts w:hint="eastAsia"/>
        </w:rPr>
        <w:t>　　图表 2026年中国牛羊肉进口国家及地区分析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2026年中国牛羊肉出口国家及地区分析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2020-2025年中国牛羊肉行业企业数量情况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2020-2025年中国牛羊肉行业企业平均规模情况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**地区牛羊肉行业市场需求情况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牛羊肉重点企业（一）基本信息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牛羊肉重点企业（一）经营情况分析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牛羊肉重点企业（一）主要经济指标情况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牛羊肉重点企业（一）盈利能力情况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牛羊肉重点企业（二）经营情况分析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牛羊肉重点企业（二）主要经济指标情况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牛羊肉重点企业（三）经营情况分析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牛羊肉重点企业（三）主要经济指标情况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2026-2032年中国牛羊肉行业产能预测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2026-2032年中国牛羊肉行业产量预测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2026-2032年中国牛羊肉市场需求量预测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2026-2032年中国牛羊肉行业供需平衡预测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2026-2032年中国牛羊肉行业市场容量预测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2026-2032年中国牛羊肉行业市场规模预测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2026-2032年中国牛羊肉市场前景分析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2026-2032年中国牛羊肉行业发展趋势预测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14a102afb473f" w:history="1">
        <w:r>
          <w:rPr>
            <w:rStyle w:val="Hyperlink"/>
          </w:rPr>
          <w:t>中国牛羊肉行业研究与前景分析报告（2026-2032年）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14a102afb473f" w:history="1">
        <w:r>
          <w:rPr>
            <w:rStyle w:val="Hyperlink"/>
          </w:rPr>
          <w:t>https://www.20087.com/5/11/NiuYangRouShiChangQianJingFenXi.html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热点：牛羊肉是什么肉、牛羊肉价格今日价、食材_羊肉、牛羊肉批发、猪牛羊肉、牛羊肉多少钱一斤、牛肉炖羊肉、牛羊肉的营养价值及功效、牛羊肉胆固醇含量高吗?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af58b977548a4" w:history="1">
      <w:r>
        <w:rPr>
          <w:rStyle w:val="Hyperlink"/>
        </w:rPr>
        <w:t>中国牛羊肉行业研究与前景分析报告（2026-2032年）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NiuYangRouShiChangQianJingFenXi.html" TargetMode="External" Id="Re5f14a102afb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NiuYangRouShiChangQianJingFenXi.html" TargetMode="External" Id="R433af58b9775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2025-09-01T04:00:00Z</dcterms:created>
  <dcterms:modified xsi:type="dcterms:W3CDTF">2025-09-01T05:00:00Z</dcterms:modified>
  <dc:subject>中国牛羊肉行业研究与前景分析报告（2026-2032年）</dc:subject>
  <dc:title>中国牛羊肉行业研究与前景分析报告（2026-2032年）</dc:title>
  <cp:keywords>中国牛羊肉行业研究与前景分析报告（2026-2032年）</cp:keywords>
  <dc:description>中国牛羊肉行业研究与前景分析报告（2026-2032年）</dc:description>
</cp:coreProperties>
</file>