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60112241da4763" w:history="1">
              <w:r>
                <w:rPr>
                  <w:rStyle w:val="Hyperlink"/>
                </w:rPr>
                <w:t>2026-2032年全球与中国甜品酱市场现状分析及发展前景预测报告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60112241da4763" w:history="1">
              <w:r>
                <w:rPr>
                  <w:rStyle w:val="Hyperlink"/>
                </w:rPr>
                <w:t>2026-2032年全球与中国甜品酱市场现状分析及发展前景预测报告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60112241da4763" w:history="1">
                <w:r>
                  <w:rPr>
                    <w:rStyle w:val="Hyperlink"/>
                  </w:rPr>
                  <w:t>https://www.20087.com/5/51/TianPinJiangFaZhanXianZhuangQianJing.html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品酱是一类用于提升甜点风味与视觉呈现的调味酱料，涵盖巧克力酱、焦糖酱、水果酱、奶油酱等多个品类，广泛应用于冰淇淋、烘焙制品、饮品及家庭DIY场景。当前市场以巧克力酱占据主导地位，焦糖酱凭借独特风味成为增速最快的细分品类。北美为最大消费市场，亚太地区增速领先，受益于咖啡文化渗透与烘焙消费习惯养成。产品形态以液态与膏状为主，零售渠道与餐饮服务渠道并重。消费者对高品质、天然原料的追求推动有机甜品酱与清洁标签产品需求上升，植物基与低糖配方逐步获得市场认可。品牌竞争聚焦于口味创新、包装设计及应用场景拓展，社交媒体与美食摄影文化进一步放大了甜品酱的视觉营销价值。</w:t>
      </w:r>
      <w:r>
        <w:rPr>
          <w:rFonts w:hint="eastAsia"/>
        </w:rPr>
        <w:br/>
      </w:r>
      <w:r>
        <w:rPr>
          <w:rFonts w:hint="eastAsia"/>
        </w:rPr>
        <w:t>　　未来，甜品酱将向健康化、多元化与场景融合方向演进。市场调研网指出，减糖、零添加、功能性成分强化将成为产品升级主线，天然甜味剂与植物基配方将迎合健康消费趋势。口味创新将突破传统边界，融合地域特色食材或跨界风味组合的产品将不断涌现，满足消费者对新鲜体验的追求。应用场景将从传统甜点装饰向饮品调味、早餐搭配及休闲零食延伸，拓宽消费频次与客群覆盖。包装层面，便捷挤压瓶、单次用量小包装及环保材料将提升使用体验与可持续性。电商与社交媒体渠道将持续赋能品牌传播，KOL种草与食谱内容营销将成为拉动零售增长的重要引擎。整体来看，甜品酱市场将从单一调味角色向生活方式与情感消费载体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60112241da4763" w:history="1">
        <w:r>
          <w:rPr>
            <w:rStyle w:val="Hyperlink"/>
          </w:rPr>
          <w:t>2026-2032年全球与中国甜品酱市场现状分析及发展前景预测报告</w:t>
        </w:r>
      </w:hyperlink>
      <w:r>
        <w:rPr>
          <w:rFonts w:hint="eastAsia"/>
        </w:rPr>
        <w:t>》，2025年甜品酱行业市场规模达 亿元，预计2032年市场规模将达 亿元，期间年均复合增长率（CAGR）达 %。报告基于多年行业研究积累，结合甜品酱市场发展现状，依托行业权威数据资源和长期市场监测数据库，对甜品酱市场规模、技术现状及未来方向进行了全面分析。报告梳理了甜品酱行业竞争格局，重点评估了主要企业的市场表现及品牌影响力，并通过SWOT分析揭示了甜品酱行业机遇与潜在风险。同时，报告对甜品酱市场前景和发展趋势进行了科学预测，为投资者提供了投资价值判断和策略建议，助力把握甜品酱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甜品酱市场概述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按照不同产品类型，甜品酱主要可以分为如下几个类别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全球不同产品类型甜品酱销售额增长趋势2021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基于乳制品</w:t>
      </w:r>
      <w:r>
        <w:rPr>
          <w:rFonts w:hint="eastAsia"/>
        </w:rPr>
        <w:br/>
      </w:r>
      <w:r>
        <w:rPr>
          <w:rFonts w:hint="eastAsia"/>
        </w:rPr>
        <w:t>　　　　1.2.3 基于水果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从不同应用，甜品酱主要包括如下几个方面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全球不同应用甜品酱销售额增长趋势2021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食品工业</w:t>
      </w:r>
      <w:r>
        <w:rPr>
          <w:rFonts w:hint="eastAsia"/>
        </w:rPr>
        <w:br/>
      </w:r>
      <w:r>
        <w:rPr>
          <w:rFonts w:hint="eastAsia"/>
        </w:rPr>
        <w:t>　　　　1.3.3 餐饮业</w:t>
      </w:r>
      <w:r>
        <w:rPr>
          <w:rFonts w:hint="eastAsia"/>
        </w:rPr>
        <w:br/>
      </w:r>
      <w:r>
        <w:rPr>
          <w:rFonts w:hint="eastAsia"/>
        </w:rPr>
        <w:t>　　1.4 甜品酱行业背景、发展历史、现状及趋势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甜品酱行业目前现状分析</w:t>
      </w:r>
      <w:r>
        <w:rPr>
          <w:rFonts w:hint="eastAsia"/>
        </w:rPr>
        <w:br/>
      </w:r>
      <w:r>
        <w:rPr>
          <w:rFonts w:hint="eastAsia"/>
        </w:rPr>
        <w:t>　　　　1.4.2 甜品酱发展趋势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全球甜品酱总体规模分析</w:t>
      </w:r>
      <w:r>
        <w:rPr>
          <w:rFonts w:hint="eastAsia"/>
        </w:rPr>
        <w:br/>
      </w:r>
      <w:r>
        <w:rPr>
          <w:rFonts w:hint="eastAsia"/>
        </w:rPr>
        <w:t>　　2.1 全球甜品酱供需现状及预测（2021-2032）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全球甜品酱产能、产量、产能利用率及发展趋势（2021-2032）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全球甜品酱产量、需求量及发展趋势（2021-2032）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全球主要地区甜品酱产量及发展趋势（2021-2032）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全球主要地区甜品酱产量（2021-2026）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全球主要地区甜品酱产量（2027-2032）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全球主要地区甜品酱产量市场份额（2021-2032）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中国甜品酱供需现状及预测（2021-2032）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中国甜品酱产能、产量、产能利用率及发展趋势（2021-2032）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中国甜品酱产量、市场需求量及发展趋势（2021-2032）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全球甜品酱销量及销售额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全球市场甜品酱销售额（2021-2032）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全球市场甜品酱销量（2021-2032）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全球市场甜品酱价格趋势（2021-2032）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全球甜品酱主要地区分析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全球主要地区甜品酱市场规模分析：2021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全球主要地区甜品酱销售收入及市场份额（2021-2026）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全球主要地区甜品酱销售收入预测（2027-2032）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全球主要地区甜品酱销量分析：2021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全球主要地区甜品酱销量及市场份额（2021-2026）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全球主要地区甜品酱销量及市场份额预测（2027-2032）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北美市场甜品酱销量、收入及增长率（2021-2032）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欧洲市场甜品酱销量、收入及增长率（2021-2032）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中国市场甜品酱销量、收入及增长率（2021-2032）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日本市场甜品酱销量、收入及增长率（2021-2032）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东南亚市场甜品酱销量、收入及增长率（2021-2032）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印度市场甜品酱销量、收入及增长率（2021-2032）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全球市场主要厂商甜品酱产能市场份额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全球市场主要厂商甜品酱销量（2021-2026）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全球市场主要厂商甜品酱销量（2021-2026）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全球市场主要厂商甜品酱销售收入（2021-2026）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全球市场主要厂商甜品酱销售价格（2021-2026）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2025年全球主要生产商甜品酱收入排名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中国市场主要厂商甜品酱销量（2021-2026）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中国市场主要厂商甜品酱销量（2021-2026）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中国市场主要厂商甜品酱销售收入（2021-2026）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2025年中国主要生产商甜品酱收入排名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中国市场主要厂商甜品酱销售价格（2021-2026）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全球主要厂商甜品酱总部及产地分布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全球主要厂商成立时间及甜品酱商业化日期</w:t>
      </w:r>
      <w:r>
        <w:rPr>
          <w:rFonts w:hint="eastAsia"/>
        </w:rPr>
        <w:br/>
      </w:r>
      <w:r>
        <w:rPr>
          <w:rFonts w:hint="eastAsia"/>
        </w:rPr>
        <w:t>　　4.6 全球主要厂商甜品酱产品类型及应用</w:t>
      </w:r>
      <w:r>
        <w:rPr>
          <w:rFonts w:hint="eastAsia"/>
        </w:rPr>
        <w:br/>
      </w:r>
      <w:r>
        <w:rPr>
          <w:rFonts w:hint="eastAsia"/>
        </w:rPr>
        <w:t>　　4.7 甜品酱行业集中度、竞争程度分析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甜品酱行业集中度分析：2025年全球Top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全球甜品酱第一梯队、第二梯队和第三梯队生产商（品牌）及市场份额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甜品酱销量、收入、价格及毛利率（2021-2026）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不同产品类型甜品酱分析</w:t>
      </w:r>
      <w:r>
        <w:rPr>
          <w:rFonts w:hint="eastAsia"/>
        </w:rPr>
        <w:br/>
      </w:r>
      <w:r>
        <w:rPr>
          <w:rFonts w:hint="eastAsia"/>
        </w:rPr>
        <w:t>　　6.1 全球不同产品类型甜品酱销量（2021-2032）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全球不同产品类型甜品酱销量及市场份额（2021-2026）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全球不同产品类型甜品酱销量预测（2027-2032）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全球不同产品类型甜品酱收入（2021-2032）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全球不同产品类型甜品酱收入及市场份额（2021-2026）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全球不同产品类型甜品酱收入预测（2027-2032）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全球不同产品类型甜品酱价格走势（2021-2032）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不同应用甜品酱分析</w:t>
      </w:r>
      <w:r>
        <w:rPr>
          <w:rFonts w:hint="eastAsia"/>
        </w:rPr>
        <w:br/>
      </w:r>
      <w:r>
        <w:rPr>
          <w:rFonts w:hint="eastAsia"/>
        </w:rPr>
        <w:t>　　7.1 全球不同应用甜品酱销量（2021-2032）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全球不同应用甜品酱销量及市场份额（2021-2026）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全球不同应用甜品酱销量预测（2027-2032）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全球不同应用甜品酱收入（2021-2032）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全球不同应用甜品酱收入及市场份额（2021-2026）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全球不同应用甜品酱收入预测（2027-2032）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全球不同应用甜品酱价格走势（2021-2032）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甜品酱产业链分析</w:t>
      </w:r>
      <w:r>
        <w:rPr>
          <w:rFonts w:hint="eastAsia"/>
        </w:rPr>
        <w:br/>
      </w:r>
      <w:r>
        <w:rPr>
          <w:rFonts w:hint="eastAsia"/>
        </w:rPr>
        <w:t>　　8.2 甜品酱工艺制造技术分析</w:t>
      </w:r>
      <w:r>
        <w:rPr>
          <w:rFonts w:hint="eastAsia"/>
        </w:rPr>
        <w:br/>
      </w:r>
      <w:r>
        <w:rPr>
          <w:rFonts w:hint="eastAsia"/>
        </w:rPr>
        <w:t>　　8.3 甜品酱产业上游供应分析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甜品酱下游客户分析</w:t>
      </w:r>
      <w:r>
        <w:rPr>
          <w:rFonts w:hint="eastAsia"/>
        </w:rPr>
        <w:br/>
      </w:r>
      <w:r>
        <w:rPr>
          <w:rFonts w:hint="eastAsia"/>
        </w:rPr>
        <w:t>　　8.5 甜品酱销售渠道分析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甜品酱行业发展机遇及主要驱动因素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甜品酱行业发展面临的风险</w:t>
      </w:r>
      <w:r>
        <w:rPr>
          <w:rFonts w:hint="eastAsia"/>
        </w:rPr>
        <w:br/>
      </w:r>
      <w:r>
        <w:rPr>
          <w:rFonts w:hint="eastAsia"/>
        </w:rPr>
        <w:t>　　9.3 甜品酱行业政策分析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全球不同产品类型甜品酱销售额增长（CAGR）趋势2021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甜品酱行业目前发展现状</w:t>
      </w:r>
      <w:r>
        <w:rPr>
          <w:rFonts w:hint="eastAsia"/>
        </w:rPr>
        <w:br/>
      </w:r>
      <w:r>
        <w:rPr>
          <w:rFonts w:hint="eastAsia"/>
        </w:rPr>
        <w:t>　　表 4： 甜品酱发展趋势</w:t>
      </w:r>
      <w:r>
        <w:rPr>
          <w:rFonts w:hint="eastAsia"/>
        </w:rPr>
        <w:br/>
      </w:r>
      <w:r>
        <w:rPr>
          <w:rFonts w:hint="eastAsia"/>
        </w:rPr>
        <w:t>　　表 5： 全球主要地区甜品酱产量增速（CAGR）：（2021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全球主要地区甜品酱产量（2021-2026）&amp;（吨）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全球主要地区甜品酱产量（2027-2032）&amp;（吨）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全球主要地区甜品酱产量市场份额（2021-2026）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全球主要地区甜品酱产量市场份额（2027-2032）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全球主要地区甜品酱销售收入增速：（2021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全球主要地区甜品酱销售收入（2021-2026）&amp;（百万美元）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全球主要地区甜品酱销售收入市场份额（2021-2026）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全球主要地区甜品酱收入（2027-2032）&amp;（百万美元）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全球主要地区甜品酱收入市场份额（2027-2032）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全球主要地区甜品酱销量（吨）：2021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全球主要地区甜品酱销量（2021-2026）&amp;（吨）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全球主要地区甜品酱销量市场份额（2021-2026）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全球主要地区甜品酱销量（2027-2032）&amp;（吨）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全球主要地区甜品酱销量份额（2027-2032）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全球市场主要厂商甜品酱产能（2025-2026）&amp;（吨）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全球市场主要厂商甜品酱销量（2021-2026）&amp;（吨）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全球市场主要厂商甜品酱销量市场份额（2021-2026）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全球市场主要厂商甜品酱销售收入（2021-2026）&amp;（百万美元）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全球市场主要厂商甜品酱销售收入市场份额（2021-2026）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全球市场主要厂商甜品酱销售价格（2021-2026）&amp;（美元/吨）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2025年全球主要生产商甜品酱收入排名（百万美元）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中国市场主要厂商甜品酱销量（2021-2026）&amp;（吨）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中国市场主要厂商甜品酱销量市场份额（2021-2026）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中国市场主要厂商甜品酱销售收入（2021-2026）&amp;（百万美元）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中国市场主要厂商甜品酱销售收入市场份额（2021-2026）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2025年中国主要生产商甜品酱收入排名（百万美元）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中国市场主要厂商甜品酱销售价格（2021-2026）&amp;（美元/吨）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全球主要厂商甜品酱总部及产地分布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全球主要厂商成立时间及甜品酱商业化日期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全球主要厂商甜品酱产品类型及应用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2025年全球甜品酱主要厂商市场地位（第一梯队、第二梯队和第三梯队）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全球甜品酱市场投资、并购等现状分析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甜品酱生产基地、销售区域、竞争对手及市场地位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甜品酱产品规格、参数及市场应用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甜品酱销量（吨）、收入（百万美元）、价格（美元/吨）及毛利率（2021-2026）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全球不同产品类型甜品酱销量（2021-2026）&amp;（吨）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全球不同产品类型甜品酱销量市场份额（2021-2026）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全球不同产品类型甜品酱销量预测（2027-2032）&amp;（吨）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全球市场不同产品类型甜品酱销量市场份额预测（2027-2032）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全球不同产品类型甜品酱收入（2021-2026）&amp;（百万美元）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全球不同产品类型甜品酱收入市场份额（2021-2026）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全球不同产品类型甜品酱收入预测（2027-2032）&amp;（百万美元）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全球不同产品类型甜品酱收入市场份额预测（2027-2032）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全球不同应用甜品酱销量（2021-2026）&amp;（吨）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全球不同应用甜品酱销量市场份额（2021-2026）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全球不同应用甜品酱销量预测（2027-2032）&amp;（吨）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全球市场不同应用甜品酱销量市场份额预测（2027-2032）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全球不同应用甜品酱收入（2021-2026）&amp;（百万美元）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全球不同应用甜品酱收入市场份额（2021-2026）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全球不同应用甜品酱收入预测（2027-2032）&amp;（百万美元）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全球不同应用甜品酱收入市场份额预测（2027-2032）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甜品酱上游原料供应商及联系方式列表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甜品酱典型客户列表</w:t>
      </w:r>
      <w:r>
        <w:rPr>
          <w:rFonts w:hint="eastAsia"/>
        </w:rPr>
        <w:br/>
      </w:r>
      <w:r>
        <w:rPr>
          <w:rFonts w:hint="eastAsia"/>
        </w:rPr>
        <w:t>　　表 116： 甜品酱主要销售模式及销售渠道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甜品酱行业发展机遇及主要驱动因素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甜品酱行业发展面临的风险</w:t>
      </w:r>
      <w:r>
        <w:rPr>
          <w:rFonts w:hint="eastAsia"/>
        </w:rPr>
        <w:br/>
      </w:r>
      <w:r>
        <w:rPr>
          <w:rFonts w:hint="eastAsia"/>
        </w:rPr>
        <w:t>　　表 119： 甜品酱行业政策分析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甜品酱产品图片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全球不同产品类型甜品酱销售额2021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全球不同产品类型甜品酱市场份额2025 &amp; 2032</w:t>
      </w:r>
      <w:r>
        <w:rPr>
          <w:rFonts w:hint="eastAsia"/>
        </w:rPr>
        <w:br/>
      </w:r>
      <w:r>
        <w:rPr>
          <w:rFonts w:hint="eastAsia"/>
        </w:rPr>
        <w:t>　　图 4： 基于乳制品产品图片</w:t>
      </w:r>
      <w:r>
        <w:rPr>
          <w:rFonts w:hint="eastAsia"/>
        </w:rPr>
        <w:br/>
      </w:r>
      <w:r>
        <w:rPr>
          <w:rFonts w:hint="eastAsia"/>
        </w:rPr>
        <w:t>　　图 5： 基于水果产品图片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全球不同应用甜品酱市场份额2025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食品工业</w:t>
      </w:r>
      <w:r>
        <w:rPr>
          <w:rFonts w:hint="eastAsia"/>
        </w:rPr>
        <w:br/>
      </w:r>
      <w:r>
        <w:rPr>
          <w:rFonts w:hint="eastAsia"/>
        </w:rPr>
        <w:t>　　图 10： 餐饮业</w:t>
      </w:r>
      <w:r>
        <w:rPr>
          <w:rFonts w:hint="eastAsia"/>
        </w:rPr>
        <w:br/>
      </w:r>
      <w:r>
        <w:rPr>
          <w:rFonts w:hint="eastAsia"/>
        </w:rPr>
        <w:t>　　图 11： 全球甜品酱产能、产量、产能利用率及发展趋势（2021-2032）&amp;（吨）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全球甜品酱产量、需求量及发展趋势（2021-2032）&amp;（吨）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全球主要地区甜品酱产量（2021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全球主要地区甜品酱产量市场份额（2021-2032）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中国甜品酱产能、产量、产能利用率及发展趋势（2021-2032）&amp;（吨）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中国甜品酱产量、市场需求量及发展趋势（2021-2032）&amp;（吨）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全球甜品酱市场销售额及增长率：（2021-2032）&amp;（百万美元）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全球市场甜品酱市场规模：2021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全球市场甜品酱销量及增长率（2021-2032）&amp;（吨）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全球市场甜品酱价格趋势（2021-2032）&amp;（美元/吨）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全球主要地区甜品酱销售收入（2021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全球主要地区甜品酱销售收入市场份额（2021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北美市场甜品酱销量及增长率（2021-2032）&amp;（吨）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北美市场甜品酱收入及增长率（2021-2032）&amp;（百万美元）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欧洲市场甜品酱销量及增长率（2021-2032）&amp;（吨）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欧洲市场甜品酱收入及增长率（2021-2032）&amp;（百万美元）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中国市场甜品酱销量及增长率（2021-2032）&amp;（吨）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中国市场甜品酱收入及增长率（2021-2032）&amp;（百万美元）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日本市场甜品酱销量及增长率（2021-2032）&amp;（吨）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日本市场甜品酱收入及增长率（2021-2032）&amp;（百万美元）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东南亚市场甜品酱销量及增长率（2021-2032）&amp;（吨）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东南亚市场甜品酱收入及增长率（2021-2032）&amp;（百万美元）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印度市场甜品酱销量及增长率（2021-2032）&amp;（吨）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印度市场甜品酱收入及增长率（2021-2032）&amp;（百万美元）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2025年全球市场主要厂商甜品酱销量市场份额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2025年全球市场主要厂商甜品酱收入市场份额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2025年中国市场主要厂商甜品酱销量市场份额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2025年中国市场主要厂商甜品酱收入市场份额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2025年全球前五大生产商甜品酱市场份额</w:t>
      </w:r>
      <w:r>
        <w:rPr>
          <w:rFonts w:hint="eastAsia"/>
        </w:rPr>
        <w:br/>
      </w:r>
      <w:r>
        <w:rPr>
          <w:rFonts w:hint="eastAsia"/>
        </w:rPr>
        <w:t>　　图 40： 2025年全球甜品酱第一梯队、第二梯队和第三梯队厂商及市场份额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全球不同产品类型甜品酱价格走势（2021-2032）&amp;（美元/吨）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全球不同应用甜品酱价格走势（2021-2032）&amp;（美元/吨）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甜品酱产业链</w:t>
      </w:r>
      <w:r>
        <w:rPr>
          <w:rFonts w:hint="eastAsia"/>
        </w:rPr>
        <w:br/>
      </w:r>
      <w:r>
        <w:rPr>
          <w:rFonts w:hint="eastAsia"/>
        </w:rPr>
        <w:t>　　图 44： 甜品酱中国企业SWOT分析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60112241da4763" w:history="1">
        <w:r>
          <w:rPr>
            <w:rStyle w:val="Hyperlink"/>
          </w:rPr>
          <w:t>2026-2032年全球与中国甜品酱市场现状分析及发展前景预测报告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60112241da4763" w:history="1">
        <w:r>
          <w:rPr>
            <w:rStyle w:val="Hyperlink"/>
          </w:rPr>
          <w:t>https://www.20087.com/5/51/TianPinJiangFaZhanXianZhuangQianJing.html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热点：甜品酱料配方、甜品酱多多芋泥系列,奶芋抱抱卷、芋、甜品酱多到拉丝的盒子、甜品酱怎么做?、甜品酱多多用的什么酱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a66ef645f7423f" w:history="1">
      <w:r>
        <w:rPr>
          <w:rStyle w:val="Hyperlink"/>
        </w:rPr>
        <w:t>2026-2032年全球与中国甜品酱市场现状分析及发展前景预测报告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TianPinJiangFaZhanXianZhuangQianJing.html" TargetMode="External" Id="R1c60112241da47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TianPinJiangFaZhanXianZhuangQianJing.html" TargetMode="External" Id="R64a66ef645f742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2026-09-21T01:05:46Z</dcterms:created>
  <dcterms:modified xsi:type="dcterms:W3CDTF">2026-09-21T02:05:46Z</dcterms:modified>
  <dc:subject>2026-2032年全球与中国甜品酱市场现状分析及发展前景预测报告</dc:subject>
  <dc:title>2026-2032年全球与中国甜品酱市场现状分析及发展前景预测报告</dc:title>
  <cp:keywords>2026-2032年全球与中国甜品酱市场现状分析及发展前景预测报告</cp:keywords>
  <dc:description>2026-2032年全球与中国甜品酱市场现状分析及发展前景预测报告</dc:description>
</cp:coreProperties>
</file>