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ac0be8dcf4de7" w:history="1">
              <w:r>
                <w:rPr>
                  <w:rStyle w:val="Hyperlink"/>
                </w:rPr>
                <w:t>2026-2032年中国羔羊奶粉行业市场调研与发展前景分析报告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ac0be8dcf4de7" w:history="1">
              <w:r>
                <w:rPr>
                  <w:rStyle w:val="Hyperlink"/>
                </w:rPr>
                <w:t>2026-2032年中国羔羊奶粉行业市场调研与发展前景分析报告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ac0be8dcf4de7" w:history="1">
                <w:r>
                  <w:rPr>
                    <w:rStyle w:val="Hyperlink"/>
                  </w:rPr>
                  <w:t>https://www.20087.com/5/21/GaoYangNaiFenShiChangQianJingYuCe.html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羔羊奶粉是以羊奶为基础原料，经脱脂、均质、喷雾干燥及营养强化制成的幼畜专用代乳品，核心指标包括蛋白质含量（≥20%）、脂肪酸组成、免疫球蛋白保留率及低致敏性，主要用于牧场规模化养殖中母乳不足或孤儿羔羊的喂养。当前优质产品强调巴氏杀菌而非超高温处理以保留活性成分、添加益生元促进肠道发育，并符合OIE或国家饲料添加剂法规。在畜牧业集约化与羔羊成活率提升需求驱动下，羔羊奶粉从应急替代品升级为科学育羔的关键投入品。然而，行业仍面临羊奶季节性供应波动影响批次一致性、部分低价产品掺混牛乳蛋白引发消化不良、以及储存不当导致脂肪氧化酸败等问题。此外，养殖户对冲调水温与饲喂频次缺乏规范认知，削弱产品效果。</w:t>
      </w:r>
      <w:r>
        <w:rPr>
          <w:rFonts w:hint="eastAsia"/>
        </w:rPr>
        <w:br/>
      </w:r>
      <w:r>
        <w:rPr>
          <w:rFonts w:hint="eastAsia"/>
        </w:rPr>
        <w:t>　　未来，羔羊奶粉将向精准营养、功能强化与可追溯体系方向演进。基于羔羊日龄与体重的分阶段配方将动态匹配营养需求；添加溶菌酶或乳铁蛋白可增强被动免疫。在供应链端，区块链记录将追踪从牧场到包装的全链路数据。服务模式上，饲料企业将提供“育羔托管包”，含奶粉、饲喂器与兽医远程指导。标准化方面，ISO/TS 21734将扩展反刍动物代乳品质量评价指南。长远看，羔羊奶粉将从基础营养补充剂升级为智慧畜牧的健康起点，在高效养殖与动物福利协同发展中构筑科学、安全、可信赖的早期生命支持系统。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ac0be8dcf4de7" w:history="1">
        <w:r>
          <w:rPr>
            <w:rStyle w:val="Hyperlink"/>
          </w:rPr>
          <w:t>2026-2032年中国羔羊奶粉行业市场调研与发展前景分析报告</w:t>
        </w:r>
      </w:hyperlink>
      <w:r>
        <w:rPr>
          <w:rFonts w:hint="eastAsia"/>
        </w:rPr>
        <w:t>》基于国家统计局、相关行业协会等详实数据，系统分析羔羊奶粉行业市场规模、供需动态及价格走势，梳理产业链结构和羔羊奶粉细分领域现状。报告客观评估羔羊奶粉行业竞争格局与重点企业市场表现，结合羔羊奶粉技术发展水平与创新方向，预测羔羊奶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羔羊奶粉行业概述</w:t>
      </w:r>
      <w:r>
        <w:rPr>
          <w:rFonts w:hint="eastAsia"/>
        </w:rPr>
        <w:br/>
      </w:r>
      <w:r>
        <w:rPr>
          <w:rFonts w:hint="eastAsia"/>
        </w:rPr>
        <w:t>　　第一节 羔羊奶粉定义与分类</w:t>
      </w:r>
      <w:r>
        <w:rPr>
          <w:rFonts w:hint="eastAsia"/>
        </w:rPr>
        <w:br/>
      </w:r>
      <w:r>
        <w:rPr>
          <w:rFonts w:hint="eastAsia"/>
        </w:rPr>
        <w:t>　　第二节 羔羊奶粉应用领域</w:t>
      </w:r>
      <w:r>
        <w:rPr>
          <w:rFonts w:hint="eastAsia"/>
        </w:rPr>
        <w:br/>
      </w:r>
      <w:r>
        <w:rPr>
          <w:rFonts w:hint="eastAsia"/>
        </w:rPr>
        <w:t>　　第三节 羔羊奶粉行业经济指标分析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一、羔羊奶粉行业赢利性评估</w:t>
      </w:r>
      <w:r>
        <w:rPr>
          <w:rFonts w:hint="eastAsia"/>
        </w:rPr>
        <w:br/>
      </w:r>
      <w:r>
        <w:rPr>
          <w:rFonts w:hint="eastAsia"/>
        </w:rPr>
        <w:t>　　　　二、羔羊奶粉行业成长速度分析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三、羔羊奶粉附加值提升空间探讨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四、羔羊奶粉行业进入壁垒分析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五、羔羊奶粉行业风险性评估</w:t>
      </w:r>
      <w:r>
        <w:rPr>
          <w:rFonts w:hint="eastAsia"/>
        </w:rPr>
        <w:br/>
      </w:r>
      <w:r>
        <w:rPr>
          <w:rFonts w:hint="eastAsia"/>
        </w:rPr>
        <w:t>　　　　六、羔羊奶粉行业周期性分析</w:t>
      </w:r>
      <w:r>
        <w:rPr>
          <w:rFonts w:hint="eastAsia"/>
        </w:rPr>
        <w:br/>
      </w:r>
      <w:r>
        <w:rPr>
          <w:rFonts w:hint="eastAsia"/>
        </w:rPr>
        <w:t>　　　　七、羔羊奶粉行业竞争程度指标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八、羔羊奶粉行业成熟度综合分析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羔羊奶粉产业链及经营模式分析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三、羔羊奶粉销售模式与渠道策略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全球羔羊奶粉市场发展分析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2025-2026年全球羔羊奶粉行业发展分析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一、全球羔羊奶粉行业市场规模与趋势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二、全球羔羊奶粉行业发展特点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三、全球羔羊奶粉行业竞争格局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主要国家与地区羔羊奶粉市场分析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2026-2032年全球羔羊奶粉行业发展趋势与前景预测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一、羔羊奶粉行业发展趋势</w:t>
      </w:r>
      <w:r>
        <w:rPr>
          <w:rFonts w:hint="eastAsia"/>
        </w:rPr>
        <w:br/>
      </w:r>
      <w:r>
        <w:rPr>
          <w:rFonts w:hint="eastAsia"/>
        </w:rPr>
        <w:t>　　　　二、羔羊奶粉行业发展潜力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中国羔羊奶粉行业市场分析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2025-2026年羔羊奶粉产能与投资动态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一、国内羔羊奶粉产能现状与利用效率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二、羔羊奶粉产能扩张与投资动态分析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2026-2032年羔羊奶粉行业产量统计与趋势预测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一、2020-2025年羔羊奶粉行业产量与增长趋势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1、2020-2025年羔羊奶粉产量及增长趋势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2、2020-2025年羔羊奶粉细分产品产量及份额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二、羔羊奶粉产量影响因素分析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三、2026-2032年羔羊奶粉产量预测</w:t>
      </w:r>
      <w:r>
        <w:rPr>
          <w:rFonts w:hint="eastAsia"/>
        </w:rPr>
        <w:br/>
      </w:r>
      <w:r>
        <w:rPr>
          <w:rFonts w:hint="eastAsia"/>
        </w:rPr>
        <w:t>　　第三节 2026-2032年羔羊奶粉市场需求与销售分析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一、2025-2026年羔羊奶粉行业需求现状</w:t>
      </w:r>
      <w:r>
        <w:rPr>
          <w:rFonts w:hint="eastAsia"/>
        </w:rPr>
        <w:br/>
      </w:r>
      <w:r>
        <w:rPr>
          <w:rFonts w:hint="eastAsia"/>
        </w:rPr>
        <w:t>　　　　二、羔羊奶粉客户群体与需求特点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三、2020-2025年羔羊奶粉行业销售规模分析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四、2026-2032年羔羊奶粉市场增长潜力与规模预测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2025-2026年羔羊奶粉行业技术发展现状及趋势分析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羔羊奶粉行业技术发展现状分析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国内外羔羊奶粉行业技术差距分析及差距形成的主要原因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羔羊奶粉行业技术发展方向、趋势预测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提升羔羊奶粉行业技术能力策略建议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中国羔羊奶粉细分市场分析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一、2025-2026年羔羊奶粉主要细分产品市场现状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羔羊奶粉价格机制与竞争策略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一、2020-2025年羔羊奶粉市场价格走势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羔羊奶粉定价策略与方法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2026-2032年羔羊奶粉价格竞争态势与趋势预测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中国羔羊奶粉行业重点区域市场研究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2025-2026年重点区域羔羊奶粉市场发展概况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二、2020-2025年羔羊奶粉市场需求规模情况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三、2026-2032年羔羊奶粉行业发展潜力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二、2020-2025年羔羊奶粉市场需求规模情况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三、2026-2032年羔羊奶粉行业发展潜力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二、2020-2025年羔羊奶粉市场需求规模情况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三、2026-2032年羔羊奶粉行业发展潜力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二、2020-2025年羔羊奶粉市场需求规模情况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三、2026-2032年羔羊奶粉行业发展潜力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二、2020-2025年羔羊奶粉市场需求规模情况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三、2026-2032年羔羊奶粉行业发展潜力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2020-2025年中国羔羊奶粉行业进出口情况分析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羔羊奶粉行业进口规模与来源分析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一、2020-2025年羔羊奶粉进口规模分析</w:t>
      </w:r>
      <w:r>
        <w:rPr>
          <w:rFonts w:hint="eastAsia"/>
        </w:rPr>
        <w:br/>
      </w:r>
      <w:r>
        <w:rPr>
          <w:rFonts w:hint="eastAsia"/>
        </w:rPr>
        <w:t>　　　　二、羔羊奶粉主要进口来源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羔羊奶粉行业出口规模与目的地分析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一、2020-2025年羔羊奶粉出口规模分析</w:t>
      </w:r>
      <w:r>
        <w:rPr>
          <w:rFonts w:hint="eastAsia"/>
        </w:rPr>
        <w:br/>
      </w:r>
      <w:r>
        <w:rPr>
          <w:rFonts w:hint="eastAsia"/>
        </w:rPr>
        <w:t>　　　　二、羔羊奶粉主要出口目的地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2020-2025年中国羔羊奶粉总体规模与财务指标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中国羔羊奶粉行业总体规模分析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一、羔羊奶粉企业数量与结构</w:t>
      </w:r>
      <w:r>
        <w:rPr>
          <w:rFonts w:hint="eastAsia"/>
        </w:rPr>
        <w:br/>
      </w:r>
      <w:r>
        <w:rPr>
          <w:rFonts w:hint="eastAsia"/>
        </w:rPr>
        <w:t>　　　　二、羔羊奶粉从业人员规模</w:t>
      </w:r>
      <w:r>
        <w:rPr>
          <w:rFonts w:hint="eastAsia"/>
        </w:rPr>
        <w:br/>
      </w:r>
      <w:r>
        <w:rPr>
          <w:rFonts w:hint="eastAsia"/>
        </w:rPr>
        <w:t>　　　　三、羔羊奶粉行业资产状况</w:t>
      </w:r>
      <w:r>
        <w:rPr>
          <w:rFonts w:hint="eastAsia"/>
        </w:rPr>
        <w:br/>
      </w:r>
      <w:r>
        <w:rPr>
          <w:rFonts w:hint="eastAsia"/>
        </w:rPr>
        <w:t>　　第二节 中国羔羊奶粉行业财务指标总体分析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羔羊奶粉行业重点企业经营状况分析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羔羊奶粉重点企业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羔羊奶粉领先企业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羔羊奶粉标杆企业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羔羊奶粉代表企业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羔羊奶粉龙头企业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羔羊奶粉重点企业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中国羔羊奶粉行业竞争格局分析</w:t>
      </w:r>
      <w:r>
        <w:rPr>
          <w:rFonts w:hint="eastAsia"/>
        </w:rPr>
        <w:br/>
      </w:r>
      <w:r>
        <w:rPr>
          <w:rFonts w:hint="eastAsia"/>
        </w:rPr>
        <w:t>　　第一节 羔羊奶粉行业竞争格局总览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2025-2026年羔羊奶粉行业竞争力分析</w:t>
      </w:r>
      <w:r>
        <w:rPr>
          <w:rFonts w:hint="eastAsia"/>
        </w:rPr>
        <w:br/>
      </w:r>
      <w:r>
        <w:rPr>
          <w:rFonts w:hint="eastAsia"/>
        </w:rPr>
        <w:t>　　　　一、羔羊奶粉供应商议价能力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四、羔羊奶粉替代品威胁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2020-2025年羔羊奶粉行业企业并购活动分析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2025-2026年羔羊奶粉行业会展与招投标活动分析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一、羔羊奶粉行业会展活动及其市场影响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2026年中国羔羊奶粉企业发展策略分析</w:t>
      </w:r>
      <w:r>
        <w:rPr>
          <w:rFonts w:hint="eastAsia"/>
        </w:rPr>
        <w:br/>
      </w:r>
      <w:r>
        <w:rPr>
          <w:rFonts w:hint="eastAsia"/>
        </w:rPr>
        <w:t>　　第一节 羔羊奶粉市场策略分析</w:t>
      </w:r>
      <w:r>
        <w:rPr>
          <w:rFonts w:hint="eastAsia"/>
        </w:rPr>
        <w:br/>
      </w:r>
      <w:r>
        <w:rPr>
          <w:rFonts w:hint="eastAsia"/>
        </w:rPr>
        <w:t>　　　　一、羔羊奶粉市场定位与拓展策略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二、羔羊奶粉市场细分与目标客户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羔羊奶粉销售策略分析</w:t>
      </w:r>
      <w:r>
        <w:rPr>
          <w:rFonts w:hint="eastAsia"/>
        </w:rPr>
        <w:br/>
      </w:r>
      <w:r>
        <w:rPr>
          <w:rFonts w:hint="eastAsia"/>
        </w:rPr>
        <w:t>　　　　一、羔羊奶粉销售渠道与网络建设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提高羔羊奶粉企业竞争力建议</w:t>
      </w:r>
      <w:r>
        <w:rPr>
          <w:rFonts w:hint="eastAsia"/>
        </w:rPr>
        <w:br/>
      </w:r>
      <w:r>
        <w:rPr>
          <w:rFonts w:hint="eastAsia"/>
        </w:rPr>
        <w:t>　　　　一、羔羊奶粉技术创新与管理优化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羔羊奶粉品牌战略思考</w:t>
      </w:r>
      <w:r>
        <w:rPr>
          <w:rFonts w:hint="eastAsia"/>
        </w:rPr>
        <w:br/>
      </w:r>
      <w:r>
        <w:rPr>
          <w:rFonts w:hint="eastAsia"/>
        </w:rPr>
        <w:t>　　　　一、羔羊奶粉品牌建设与维护</w:t>
      </w:r>
      <w:r>
        <w:rPr>
          <w:rFonts w:hint="eastAsia"/>
        </w:rPr>
        <w:br/>
      </w:r>
      <w:r>
        <w:rPr>
          <w:rFonts w:hint="eastAsia"/>
        </w:rPr>
        <w:t>　　　　二、羔羊奶粉品牌影响力与市场竞争力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中国羔羊奶粉行业风险与对策</w:t>
      </w:r>
      <w:r>
        <w:rPr>
          <w:rFonts w:hint="eastAsia"/>
        </w:rPr>
        <w:br/>
      </w:r>
      <w:r>
        <w:rPr>
          <w:rFonts w:hint="eastAsia"/>
        </w:rPr>
        <w:t>　　第一节 羔羊奶粉行业SWOT分析</w:t>
      </w:r>
      <w:r>
        <w:rPr>
          <w:rFonts w:hint="eastAsia"/>
        </w:rPr>
        <w:br/>
      </w:r>
      <w:r>
        <w:rPr>
          <w:rFonts w:hint="eastAsia"/>
        </w:rPr>
        <w:t>　　　　一、羔羊奶粉行业优势分析</w:t>
      </w:r>
      <w:r>
        <w:rPr>
          <w:rFonts w:hint="eastAsia"/>
        </w:rPr>
        <w:br/>
      </w:r>
      <w:r>
        <w:rPr>
          <w:rFonts w:hint="eastAsia"/>
        </w:rPr>
        <w:t>　　　　二、羔羊奶粉行业劣势分析</w:t>
      </w:r>
      <w:r>
        <w:rPr>
          <w:rFonts w:hint="eastAsia"/>
        </w:rPr>
        <w:br/>
      </w:r>
      <w:r>
        <w:rPr>
          <w:rFonts w:hint="eastAsia"/>
        </w:rPr>
        <w:t>　　　　三、羔羊奶粉市场机会探索</w:t>
      </w:r>
      <w:r>
        <w:rPr>
          <w:rFonts w:hint="eastAsia"/>
        </w:rPr>
        <w:br/>
      </w:r>
      <w:r>
        <w:rPr>
          <w:rFonts w:hint="eastAsia"/>
        </w:rPr>
        <w:t>　　　　四、羔羊奶粉市场威胁评估</w:t>
      </w:r>
      <w:r>
        <w:rPr>
          <w:rFonts w:hint="eastAsia"/>
        </w:rPr>
        <w:br/>
      </w:r>
      <w:r>
        <w:rPr>
          <w:rFonts w:hint="eastAsia"/>
        </w:rPr>
        <w:t>　　第二节 羔羊奶粉行业风险及对策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2026-2032年中国羔羊奶粉行业前景与发展趋势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羔羊奶粉行业发展环境分析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2026-2032年羔羊奶粉行业发展趋势与方向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一、羔羊奶粉行业发展方向预测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二、羔羊奶粉发展趋势分析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2026-2032年羔羊奶粉行业发展潜力与机遇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一、羔羊奶粉市场发展潜力评估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二、羔羊奶粉新兴市场与机遇探索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羔羊奶粉行业研究结论与建议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中:智:林:－羔羊奶粉行业发展建议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羔羊奶粉行业类别</w:t>
      </w:r>
      <w:r>
        <w:rPr>
          <w:rFonts w:hint="eastAsia"/>
        </w:rPr>
        <w:br/>
      </w:r>
      <w:r>
        <w:rPr>
          <w:rFonts w:hint="eastAsia"/>
        </w:rPr>
        <w:t>　　图表 羔羊奶粉行业产业链调研</w:t>
      </w:r>
      <w:r>
        <w:rPr>
          <w:rFonts w:hint="eastAsia"/>
        </w:rPr>
        <w:br/>
      </w:r>
      <w:r>
        <w:rPr>
          <w:rFonts w:hint="eastAsia"/>
        </w:rPr>
        <w:t>　　图表 羔羊奶粉行业现状</w:t>
      </w:r>
      <w:r>
        <w:rPr>
          <w:rFonts w:hint="eastAsia"/>
        </w:rPr>
        <w:br/>
      </w:r>
      <w:r>
        <w:rPr>
          <w:rFonts w:hint="eastAsia"/>
        </w:rPr>
        <w:t>　　图表 羔羊奶粉行业标准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2020-2025年中国羔羊奶粉市场规模</w:t>
      </w:r>
      <w:r>
        <w:rPr>
          <w:rFonts w:hint="eastAsia"/>
        </w:rPr>
        <w:br/>
      </w:r>
      <w:r>
        <w:rPr>
          <w:rFonts w:hint="eastAsia"/>
        </w:rPr>
        <w:t>　　图表 2026年中国羔羊奶粉行业产能</w:t>
      </w:r>
      <w:r>
        <w:rPr>
          <w:rFonts w:hint="eastAsia"/>
        </w:rPr>
        <w:br/>
      </w:r>
      <w:r>
        <w:rPr>
          <w:rFonts w:hint="eastAsia"/>
        </w:rPr>
        <w:t>　　图表 2020-2025年中国羔羊奶粉产量</w:t>
      </w:r>
      <w:r>
        <w:rPr>
          <w:rFonts w:hint="eastAsia"/>
        </w:rPr>
        <w:br/>
      </w:r>
      <w:r>
        <w:rPr>
          <w:rFonts w:hint="eastAsia"/>
        </w:rPr>
        <w:t>　　图表 羔羊奶粉行业动态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2020-2025年中国羔羊奶粉市场需求量</w:t>
      </w:r>
      <w:r>
        <w:rPr>
          <w:rFonts w:hint="eastAsia"/>
        </w:rPr>
        <w:br/>
      </w:r>
      <w:r>
        <w:rPr>
          <w:rFonts w:hint="eastAsia"/>
        </w:rPr>
        <w:t>　　图表 2026年中国羔羊奶粉行业需求区域调研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2020-2025年中国羔羊奶粉行情</w:t>
      </w:r>
      <w:r>
        <w:rPr>
          <w:rFonts w:hint="eastAsia"/>
        </w:rPr>
        <w:br/>
      </w:r>
      <w:r>
        <w:rPr>
          <w:rFonts w:hint="eastAsia"/>
        </w:rPr>
        <w:t>　　图表 2020-2025年中国羔羊奶粉价格走势图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2020-2025年中国羔羊奶粉行业销售收入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2020-2025年中国羔羊奶粉行业盈利情况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2020-2025年中国羔羊奶粉行业利润总额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2020-2025年中国羔羊奶粉进口数据</w:t>
      </w:r>
      <w:r>
        <w:rPr>
          <w:rFonts w:hint="eastAsia"/>
        </w:rPr>
        <w:br/>
      </w:r>
      <w:r>
        <w:rPr>
          <w:rFonts w:hint="eastAsia"/>
        </w:rPr>
        <w:t>　　图表 2020-2025年中国羔羊奶粉出口数据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2020-2025年中国羔羊奶粉行业企业数量统计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**地区羔羊奶粉市场规模</w:t>
      </w:r>
      <w:r>
        <w:rPr>
          <w:rFonts w:hint="eastAsia"/>
        </w:rPr>
        <w:br/>
      </w:r>
      <w:r>
        <w:rPr>
          <w:rFonts w:hint="eastAsia"/>
        </w:rPr>
        <w:t>　　图表 **地区羔羊奶粉行业市场需求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**地区羔羊奶粉市场调研</w:t>
      </w:r>
      <w:r>
        <w:rPr>
          <w:rFonts w:hint="eastAsia"/>
        </w:rPr>
        <w:br/>
      </w:r>
      <w:r>
        <w:rPr>
          <w:rFonts w:hint="eastAsia"/>
        </w:rPr>
        <w:t>　　图表 **地区羔羊奶粉行业市场需求分析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**地区羔羊奶粉市场规模</w:t>
      </w:r>
      <w:r>
        <w:rPr>
          <w:rFonts w:hint="eastAsia"/>
        </w:rPr>
        <w:br/>
      </w:r>
      <w:r>
        <w:rPr>
          <w:rFonts w:hint="eastAsia"/>
        </w:rPr>
        <w:t>　　图表 **地区羔羊奶粉行业市场需求</w:t>
      </w:r>
      <w:r>
        <w:rPr>
          <w:rFonts w:hint="eastAsia"/>
        </w:rPr>
        <w:br/>
      </w:r>
      <w:r>
        <w:rPr>
          <w:rFonts w:hint="eastAsia"/>
        </w:rPr>
        <w:t>　　图表 **地区羔羊奶粉市场调研</w:t>
      </w:r>
      <w:r>
        <w:rPr>
          <w:rFonts w:hint="eastAsia"/>
        </w:rPr>
        <w:br/>
      </w:r>
      <w:r>
        <w:rPr>
          <w:rFonts w:hint="eastAsia"/>
        </w:rPr>
        <w:t>　　图表 **地区羔羊奶粉行业市场需求分析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羔羊奶粉行业竞争对手分析</w:t>
      </w:r>
      <w:r>
        <w:rPr>
          <w:rFonts w:hint="eastAsia"/>
        </w:rPr>
        <w:br/>
      </w:r>
      <w:r>
        <w:rPr>
          <w:rFonts w:hint="eastAsia"/>
        </w:rPr>
        <w:t>　　图表 羔羊奶粉重点企业（一）基本信息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羔羊奶粉重点企业（一）经营情况分析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羔羊奶粉重点企业（一）主要经济指标情况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羔羊奶粉重点企业（一）盈利能力情况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羔羊奶粉重点企业（二）经营情况分析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羔羊奶粉重点企业（二）主要经济指标情况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羔羊奶粉重点企业（二）盈利能力情况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羔羊奶粉重点企业（三）经营情况分析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羔羊奶粉重点企业（三）主要经济指标情况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羔羊奶粉重点企业（三）盈利能力情况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羔羊奶粉重点企业（三）成长能力情况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2026-2032年中国羔羊奶粉行业产能预测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2026-2032年中国羔羊奶粉行业产量预测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2026-2032年中国羔羊奶粉市场需求预测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2026-2032年中国羔羊奶粉市场规模预测</w:t>
      </w:r>
      <w:r>
        <w:rPr>
          <w:rFonts w:hint="eastAsia"/>
        </w:rPr>
        <w:br/>
      </w:r>
      <w:r>
        <w:rPr>
          <w:rFonts w:hint="eastAsia"/>
        </w:rPr>
        <w:t>　　图表 羔羊奶粉行业准入条件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2026-2032年中国羔羊奶粉行业信息化</w:t>
      </w:r>
      <w:r>
        <w:rPr>
          <w:rFonts w:hint="eastAsia"/>
        </w:rPr>
        <w:br/>
      </w:r>
      <w:r>
        <w:rPr>
          <w:rFonts w:hint="eastAsia"/>
        </w:rPr>
        <w:t>　　图表 2026年中国羔羊奶粉市场前景分析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2026-2032年中国羔羊奶粉行业风险分析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2026-2032年中国羔羊奶粉行业发展趋势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ac0be8dcf4de7" w:history="1">
        <w:r>
          <w:rPr>
            <w:rStyle w:val="Hyperlink"/>
          </w:rPr>
          <w:t>2026-2032年中国羔羊奶粉行业市场调研与发展前景分析报告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ac0be8dcf4de7" w:history="1">
        <w:r>
          <w:rPr>
            <w:rStyle w:val="Hyperlink"/>
          </w:rPr>
          <w:t>https://www.20087.com/5/21/GaoYangNaiFenShiChangQianJingYuCe.html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热点：羔羊奶粉十大名牌排行榜、羔羊奶粉怎么兑水、小羊羔喝的奶粉在哪里买、羔羊奶粉人能喝吗、羔羊奶粉人可以喝吗、天缔农羔羊奶粉、羔羊奶粉哪种好、道勒羔羊奶粉、羔羊奶粉原料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46f9774f94362" w:history="1">
      <w:r>
        <w:rPr>
          <w:rStyle w:val="Hyperlink"/>
        </w:rPr>
        <w:t>2026-2032年中国羔羊奶粉行业市场调研与发展前景分析报告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aoYangNaiFenShiChangQianJingYuCe.html" TargetMode="External" Id="R847ac0be8dcf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aoYangNaiFenShiChangQianJingYuCe.html" TargetMode="External" Id="Rc6a46f9774f9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2025-12-14T23:38:12Z</dcterms:created>
  <dcterms:modified xsi:type="dcterms:W3CDTF">2025-12-15T00:38:12Z</dcterms:modified>
  <dc:subject>2026-2032年中国羔羊奶粉行业市场调研与发展前景分析报告</dc:subject>
  <dc:title>2026-2032年中国羔羊奶粉行业市场调研与发展前景分析报告</dc:title>
  <cp:keywords>2026-2032年中国羔羊奶粉行业市场调研与发展前景分析报告</cp:keywords>
  <dc:description>2026-2032年中国羔羊奶粉行业市场调研与发展前景分析报告</dc:description>
</cp:coreProperties>
</file>