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ca4ee9e0c4937" w:history="1">
              <w:r>
                <w:rPr>
                  <w:rStyle w:val="Hyperlink"/>
                </w:rPr>
                <w:t>全球与中国胡萝卜深加工行业现状及发展前景分析报告（2025-2031年）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ca4ee9e0c4937" w:history="1">
              <w:r>
                <w:rPr>
                  <w:rStyle w:val="Hyperlink"/>
                </w:rPr>
                <w:t>全球与中国胡萝卜深加工行业现状及发展前景分析报告（2025-2031年）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ca4ee9e0c4937" w:history="1">
                <w:r>
                  <w:rPr>
                    <w:rStyle w:val="Hyperlink"/>
                  </w:rPr>
                  <w:t>https://www.20087.com/5/21/HuLuoBuShenJiaGongHangYeFaZhanQianJing.html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深加工行业近年来受益于消费者对健康食品需求的增长，以及对食品营养价值和功能性的重视。深加工产品如胡萝卜汁、胡萝卜粉、胡萝卜罐头、胡萝卜脆片等在市场上获得了广泛的认可。技术进步，如冷冻干燥、超微粉碎和酶解技术，提升了胡萝卜产品的口感和营养价值。同时，胡萝卜中的β-胡萝卜素、抗氧化剂等健康成分被充分提取，用于营养补充剂和化妆品行业。</w:t>
      </w:r>
      <w:r>
        <w:rPr>
          <w:rFonts w:hint="eastAsia"/>
        </w:rPr>
        <w:br/>
      </w:r>
      <w:r>
        <w:rPr>
          <w:rFonts w:hint="eastAsia"/>
        </w:rPr>
        <w:t>　　未来，胡萝卜深加工行业将更加注重产品创新和营养价值的提升。功能性食品和个性化营养需求将推动新产品开发，如富含特定营养素的胡萝卜制品。同时，绿色加工技术，如超临界CO2萃取和膜分离技术，将减少加工过程中的能量消耗和环境污染。此外，胡萝卜深加工将与农业科技结合，促进优质胡萝卜原料的培育，从而提高最终产品的品质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ca4ee9e0c4937" w:history="1">
        <w:r>
          <w:rPr>
            <w:rStyle w:val="Hyperlink"/>
          </w:rPr>
          <w:t>全球与中国胡萝卜深加工行业现状及发展前景分析报告（2025-2031年）</w:t>
        </w:r>
      </w:hyperlink>
      <w:r>
        <w:rPr>
          <w:rFonts w:hint="eastAsia"/>
        </w:rPr>
        <w:t>》从产业链视角出发，系统分析了胡萝卜深加工行业的市场现状与需求动态，详细解读了胡萝卜深加工市场规模、价格波动及上下游影响因素。报告深入剖析了胡萝卜深加工细分领域的发展特点，基于权威数据对市场前景及未来趋势进行了科学预测，同时揭示了胡萝卜深加工重点企业的竞争格局与市场集中度变化。报告客观翔实地指出了胡萝卜深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中国胡萝卜深加工概述</w:t>
      </w:r>
      <w:r>
        <w:rPr>
          <w:rFonts w:hint="eastAsia"/>
        </w:rPr>
        <w:br/>
      </w:r>
      <w:r>
        <w:rPr>
          <w:rFonts w:hint="eastAsia"/>
        </w:rPr>
        <w:t>　　第一节 胡萝卜深加工行业定义</w:t>
      </w:r>
      <w:r>
        <w:rPr>
          <w:rFonts w:hint="eastAsia"/>
        </w:rPr>
        <w:br/>
      </w:r>
      <w:r>
        <w:rPr>
          <w:rFonts w:hint="eastAsia"/>
        </w:rPr>
        <w:t>　　第二节 胡萝卜深加工行业发展特性</w:t>
      </w:r>
      <w:r>
        <w:rPr>
          <w:rFonts w:hint="eastAsia"/>
        </w:rPr>
        <w:br/>
      </w:r>
      <w:r>
        <w:rPr>
          <w:rFonts w:hint="eastAsia"/>
        </w:rPr>
        <w:t>　　第三节 胡萝卜深加工产业链分析</w:t>
      </w:r>
      <w:r>
        <w:rPr>
          <w:rFonts w:hint="eastAsia"/>
        </w:rPr>
        <w:br/>
      </w:r>
      <w:r>
        <w:rPr>
          <w:rFonts w:hint="eastAsia"/>
        </w:rPr>
        <w:t>　　第四节 胡萝卜深加工行业生命周期分析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2024-2025年国外主要胡萝卜深加工市场发展概况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全球胡萝卜深加工市场发展分析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欧盟地区主要国家胡萝卜深加工市场概况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北美地区胡萝卜深加工市场概况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亚太地区主要国家胡萝卜深加工市场概况</w:t>
      </w:r>
      <w:r>
        <w:rPr>
          <w:rFonts w:hint="eastAsia"/>
        </w:rPr>
        <w:br/>
      </w:r>
      <w:r>
        <w:rPr>
          <w:rFonts w:hint="eastAsia"/>
        </w:rPr>
        <w:t>　　第五节 全球胡萝卜深加工市场发展预测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2024-2025年中国胡萝卜深加工发展环境分析</w:t>
      </w:r>
      <w:r>
        <w:rPr>
          <w:rFonts w:hint="eastAsia"/>
        </w:rPr>
        <w:br/>
      </w:r>
      <w:r>
        <w:rPr>
          <w:rFonts w:hint="eastAsia"/>
        </w:rPr>
        <w:t>　　第一节 胡萝卜深加工行业经济环境分析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胡萝卜深加工行业相关政策、标准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胡萝卜深加工行业相关发展规划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当前胡萝卜深加工技术发展现状分析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胡萝卜深加工生产中需注意的问题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胡萝卜深加工行业主要技术发展趋势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胡萝卜深加工市场特性分析</w:t>
      </w:r>
      <w:r>
        <w:rPr>
          <w:rFonts w:hint="eastAsia"/>
        </w:rPr>
        <w:br/>
      </w:r>
      <w:r>
        <w:rPr>
          <w:rFonts w:hint="eastAsia"/>
        </w:rPr>
        <w:t>　　第一节 胡萝卜深加工行业集中度分析</w:t>
      </w:r>
      <w:r>
        <w:rPr>
          <w:rFonts w:hint="eastAsia"/>
        </w:rPr>
        <w:br/>
      </w:r>
      <w:r>
        <w:rPr>
          <w:rFonts w:hint="eastAsia"/>
        </w:rPr>
        <w:t>　　第二节 胡萝卜深加工行业SWOT分析</w:t>
      </w:r>
      <w:r>
        <w:rPr>
          <w:rFonts w:hint="eastAsia"/>
        </w:rPr>
        <w:br/>
      </w:r>
      <w:r>
        <w:rPr>
          <w:rFonts w:hint="eastAsia"/>
        </w:rPr>
        <w:t>　　　　一、胡萝卜深加工行业优势</w:t>
      </w:r>
      <w:r>
        <w:rPr>
          <w:rFonts w:hint="eastAsia"/>
        </w:rPr>
        <w:br/>
      </w:r>
      <w:r>
        <w:rPr>
          <w:rFonts w:hint="eastAsia"/>
        </w:rPr>
        <w:t>　　　　二、胡萝卜深加工行业劣势</w:t>
      </w:r>
      <w:r>
        <w:rPr>
          <w:rFonts w:hint="eastAsia"/>
        </w:rPr>
        <w:br/>
      </w:r>
      <w:r>
        <w:rPr>
          <w:rFonts w:hint="eastAsia"/>
        </w:rPr>
        <w:t>　　　　三、胡萝卜深加工行业机会</w:t>
      </w:r>
      <w:r>
        <w:rPr>
          <w:rFonts w:hint="eastAsia"/>
        </w:rPr>
        <w:br/>
      </w:r>
      <w:r>
        <w:rPr>
          <w:rFonts w:hint="eastAsia"/>
        </w:rPr>
        <w:t>　　　　四、胡萝卜深加工行业风险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中国胡萝卜深加工发展现状</w:t>
      </w:r>
      <w:r>
        <w:rPr>
          <w:rFonts w:hint="eastAsia"/>
        </w:rPr>
        <w:br/>
      </w:r>
      <w:r>
        <w:rPr>
          <w:rFonts w:hint="eastAsia"/>
        </w:rPr>
        <w:t>　　第一节 中国胡萝卜深加工市场现状分析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中国胡萝卜深加工行业产量情况分析及预测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一、胡萝卜深加工总体产能规模</w:t>
      </w:r>
      <w:r>
        <w:rPr>
          <w:rFonts w:hint="eastAsia"/>
        </w:rPr>
        <w:br/>
      </w:r>
      <w:r>
        <w:rPr>
          <w:rFonts w:hint="eastAsia"/>
        </w:rPr>
        <w:t>　　　　二、胡萝卜深加工生产区域分布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三、2019-2024年中国胡萝卜深加工行业产量统计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四、2025-2031年中国胡萝卜深加工行业产量预测</w:t>
      </w:r>
      <w:r>
        <w:rPr>
          <w:rFonts w:hint="eastAsia"/>
        </w:rPr>
        <w:br/>
      </w:r>
      <w:r>
        <w:rPr>
          <w:rFonts w:hint="eastAsia"/>
        </w:rPr>
        <w:t>　　第三节 中国胡萝卜深加工市场需求分析及预测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一、中国胡萝卜深加工市场需求特点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二、2019-2024年中国胡萝卜深加工市场需求量统计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三、2025-2031年中国胡萝卜深加工市场需求量预测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中国胡萝卜深加工价格趋势分析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一、2019-2024年中国胡萝卜深加工市场价格趋势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二、2025-2031年中国胡萝卜深加工市场价格走势预测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2019-2024年胡萝卜深加工行业经济运行状况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2019-2024年中国胡萝卜深加工行业盈利能力分析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2019-2024年中国胡萝卜深加工行业发展能力分析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2019-2024年胡萝卜深加工行业偿债能力分析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2019-2024年胡萝卜深加工制造企业数量分析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胡萝卜深加工行业重点区域市场结构调研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**地区胡萝卜深加工市场发展分析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**地区胡萝卜深加工市场发展分析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**地区胡萝卜深加工市场发展分析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**地区胡萝卜深加工市场发展分析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**地区胡萝卜深加工市场发展分析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2019-2024年中国胡萝卜深加工进出口分析</w:t>
      </w:r>
      <w:r>
        <w:rPr>
          <w:rFonts w:hint="eastAsia"/>
        </w:rPr>
        <w:br/>
      </w:r>
      <w:r>
        <w:rPr>
          <w:rFonts w:hint="eastAsia"/>
        </w:rPr>
        <w:t>　　第一节 胡萝卜深加工进口情况分析</w:t>
      </w:r>
      <w:r>
        <w:rPr>
          <w:rFonts w:hint="eastAsia"/>
        </w:rPr>
        <w:br/>
      </w:r>
      <w:r>
        <w:rPr>
          <w:rFonts w:hint="eastAsia"/>
        </w:rPr>
        <w:t>　　第二节 胡萝卜深加工出口情况分析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影响胡萝卜深加工进出口因素分析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胡萝卜深加工企业多样化经营策略分析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一、胡萝卜深加工企业多样化经营情况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二、现行胡萝卜深加工行业多样化经营的方向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大型胡萝卜深加工企业集团未来发展策略分析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对中小胡萝卜深加工企业生产经营的建议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影响胡萝卜深加工行业发展的主要因素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一、2025年影响胡萝卜深加工行业运行的有利因素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二、2025年影响胡萝卜深加工行业运行的稳定因素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三、2025年影响胡萝卜深加工行业运行的不利因素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四、2025年我国胡萝卜深加工行业发展面临的挑战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五、2025年我国胡萝卜深加工行业发展面临的机遇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胡萝卜深加工行业投资风险预警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一、胡萝卜深加工行业市场风险预测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二、胡萝卜深加工行业政策风险预测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三、胡萝卜深加工行业经营风险预测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四、胡萝卜深加工行业技术风险预测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五、胡萝卜深加工行业竞争风险预测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六、胡萝卜深加工行业其他风险预测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胡萝卜深加工投资建议</w:t>
      </w:r>
      <w:r>
        <w:rPr>
          <w:rFonts w:hint="eastAsia"/>
        </w:rPr>
        <w:br/>
      </w:r>
      <w:r>
        <w:rPr>
          <w:rFonts w:hint="eastAsia"/>
        </w:rPr>
        <w:t>　　第一节 2025年胡萝卜深加工市场前景分析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2025年胡萝卜深加工发展趋势预测</w:t>
      </w:r>
      <w:r>
        <w:rPr>
          <w:rFonts w:hint="eastAsia"/>
        </w:rPr>
        <w:br/>
      </w:r>
      <w:r>
        <w:rPr>
          <w:rFonts w:hint="eastAsia"/>
        </w:rPr>
        <w:t>　　第三节 胡萝卜深加工行业投资进入壁垒分析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2019-2024年中国胡萝卜深加工行业出口量及增速统计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2025年胡萝卜深加工行业壁垒</w:t>
      </w:r>
      <w:r>
        <w:rPr>
          <w:rFonts w:hint="eastAsia"/>
        </w:rPr>
        <w:br/>
      </w:r>
      <w:r>
        <w:rPr>
          <w:rFonts w:hint="eastAsia"/>
        </w:rPr>
        <w:t>　　图表 2025年胡萝卜深加工市场前景分析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2025-2031年中国胡萝卜深加工市场需求预测</w:t>
      </w:r>
      <w:r>
        <w:rPr>
          <w:rFonts w:hint="eastAsia"/>
        </w:rPr>
        <w:br/>
      </w:r>
      <w:r>
        <w:rPr>
          <w:rFonts w:hint="eastAsia"/>
        </w:rPr>
        <w:t>　　图表 2025年胡萝卜深加工发展趋势预测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ca4ee9e0c4937" w:history="1">
        <w:r>
          <w:rPr>
            <w:rStyle w:val="Hyperlink"/>
          </w:rPr>
          <w:t>全球与中国胡萝卜深加工行业现状及发展前景分析报告（2025-2031年）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ca4ee9e0c4937" w:history="1">
        <w:r>
          <w:rPr>
            <w:rStyle w:val="Hyperlink"/>
          </w:rPr>
          <w:t>https://www.20087.com/5/21/HuLuoBuShenJiaGongHangYeFaZhanQianJing.html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热点：胡萝卜加工厂联系方式、胡萝卜深加工产品、萝卜深加工的产品有哪些、胡萝卜深加工污水水质、胡萝卜深加工产品、胡萝卜深加工设备、白萝卜深加工企业、胡萝卜深加工饮料厂、胡萝卜深加工利润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ff01af5b54bf9" w:history="1">
      <w:r>
        <w:rPr>
          <w:rStyle w:val="Hyperlink"/>
        </w:rPr>
        <w:t>全球与中国胡萝卜深加工行业现状及发展前景分析报告（2025-2031年）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LuoBuShenJiaGongHangYeFaZhanQianJing.html" TargetMode="External" Id="R6a4ca4ee9e0c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LuoBuShenJiaGongHangYeFaZhanQianJing.html" TargetMode="External" Id="Re23ff01af5b5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2024-10-01T04:20:00Z</dcterms:created>
  <dcterms:modified xsi:type="dcterms:W3CDTF">2024-10-01T05:20:00Z</dcterms:modified>
  <dc:subject>全球与中国胡萝卜深加工行业现状及发展前景分析报告（2025-2031年）</dc:subject>
  <dc:title>全球与中国胡萝卜深加工行业现状及发展前景分析报告（2025-2031年）</dc:title>
  <cp:keywords>全球与中国胡萝卜深加工行业现状及发展前景分析报告（2025-2031年）</cp:keywords>
  <dc:description>全球与中国胡萝卜深加工行业现状及发展前景分析报告（2025-2031年）</dc:description>
</cp:coreProperties>
</file>