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eaeda311249c7" w:history="1">
              <w:r>
                <w:rPr>
                  <w:rStyle w:val="Hyperlink"/>
                </w:rPr>
                <w:t>2026-2032年中国腌料和调料行业研究及市场前景报告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eaeda311249c7" w:history="1">
              <w:r>
                <w:rPr>
                  <w:rStyle w:val="Hyperlink"/>
                </w:rPr>
                <w:t>2026-2032年中国腌料和调料行业研究及市场前景报告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eaeda311249c7" w:history="1">
                <w:r>
                  <w:rPr>
                    <w:rStyle w:val="Hyperlink"/>
                  </w:rPr>
                  <w:t>https://www.20087.com/5/51/ALiaoHeDiaoLiaoFaZhanXianZhuangQianJing.html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料和调料当前作为预制菜、餐饮连锁及家庭烹饪的关键风味载体，涵盖复合调味粉、液体腌渍液、酱膏及香辛料混合物，强调风味还原度、操作便捷性与保质稳定性。主流产品通过美拉德反应物、酵母抽提物及天然香精构建层次感，部分高端系列主打“零添加防腐剂”或地域特色（如川式、泰式）。然而，行业仍受限于高钠高糖配方与健康趋势冲突、香精使用引发“非天然”质疑、以及小作坊产品微生物超标风险。此外，B2B客户对批次一致性要求严苛，考验原料供应链稳定性。</w:t>
      </w:r>
      <w:r>
        <w:rPr>
          <w:rFonts w:hint="eastAsia"/>
        </w:rPr>
        <w:br/>
      </w:r>
      <w:r>
        <w:rPr>
          <w:rFonts w:hint="eastAsia"/>
        </w:rPr>
        <w:t>　　未来，腌料和调料将向清洁标签、功能融合与数字化风味开发升级。市场调研网指出，发酵技术将替代化学合成香精，提升天然属性；减钠30%以上配方通过钾盐与鲜味肽协同维持口感。功能性拓展包括添加胶原蛋白、益生元或抗氧化植物提取物。AI风味数据库可模拟百万种组合，加速新品开发周期。在可持续方面，香辛料渣将回收用于提取精油或饲料添加剂。最终，腌料和调料将从风味增强剂升级为兼具美味、健康与文化叙事的现代食品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eaeda311249c7" w:history="1">
        <w:r>
          <w:rPr>
            <w:rStyle w:val="Hyperlink"/>
          </w:rPr>
          <w:t>2026-2032年中国腌料和调料行业研究及市场前景报告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腌料和调料行业的发展现状、市场规模、供需动态及进出口情况。报告详细解读了腌料和调料产业链上下游、重点区域市场、竞争格局及领先企业的表现，同时评估了腌料和调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腌料和调料市场概述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按照不同产品类型，腌料和调料主要可以分为如下几个类别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中国不同产品类型腌料和调料增长趋势2021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酸性卤汁</w:t>
      </w:r>
      <w:r>
        <w:rPr>
          <w:rFonts w:hint="eastAsia"/>
        </w:rPr>
        <w:br/>
      </w:r>
      <w:r>
        <w:rPr>
          <w:rFonts w:hint="eastAsia"/>
        </w:rPr>
        <w:t>　　　　1.2.3 乳制品腌料</w:t>
      </w:r>
      <w:r>
        <w:rPr>
          <w:rFonts w:hint="eastAsia"/>
        </w:rPr>
        <w:br/>
      </w:r>
      <w:r>
        <w:rPr>
          <w:rFonts w:hint="eastAsia"/>
        </w:rPr>
        <w:t>　　　　1.2.4 酶卤汁</w:t>
      </w:r>
      <w:r>
        <w:rPr>
          <w:rFonts w:hint="eastAsia"/>
        </w:rPr>
        <w:br/>
      </w:r>
      <w:r>
        <w:rPr>
          <w:rFonts w:hint="eastAsia"/>
        </w:rPr>
        <w:t>　　1.3 从不同应用，腌料和调料主要包括如下几个方面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中国不同应用腌料和调料增长趋势2021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中国腌料和调料发展现状及未来趋势（2021-2032）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中国市场腌料和调料收入及增长率（2021-2032）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中国市场腌料和调料销量及增长率（2021-2032）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中国市场主要腌料和调料厂商分析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中国市场主要厂商腌料和调料销量及市场占有率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中国市场主要厂商腌料和调料销量（2021-2026）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中国市场主要厂商腌料和调料收入及市场占有率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中国市场主要厂商腌料和调料收入（2021-2026）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中国市场主要厂商腌料和调料收入市场份额（2021-2026）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2025年中国市场主要厂商腌料和调料收入排名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中国市场主要厂商腌料和调料价格（2021-2026）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中国市场主要厂商腌料和调料总部及产地分布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中国市场主要厂商成立时间及腌料和调料商业化日期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中国市场主要厂商腌料和调料产品类型及应用</w:t>
      </w:r>
      <w:r>
        <w:rPr>
          <w:rFonts w:hint="eastAsia"/>
        </w:rPr>
        <w:br/>
      </w:r>
      <w:r>
        <w:rPr>
          <w:rFonts w:hint="eastAsia"/>
        </w:rPr>
        <w:t>　　2.7 腌料和调料行业集中度、竞争程度分析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腌料和调料行业集中度分析：2025年中国Top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中国市场腌料和调料第一梯队、第二梯队和第三梯队厂商（品牌）及2025年市场份额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重点企业（19）在中国市场腌料和调料销量、收入、价格及毛利率（2021-2026）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不同产品类型腌料和调料分析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中国市场不同产品类型腌料和调料销量（2021-2032）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中国市场不同产品类型腌料和调料销量及市场份额（2021-2026）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中国市场不同产品类型腌料和调料销量预测（2027-2032）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中国市场不同产品类型腌料和调料规模（2021-2032）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中国市场不同产品类型腌料和调料规模及市场份额（2021-2026）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中国市场不同产品类型腌料和调料规模预测（2027-2032）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中国市场不同产品类型腌料和调料价格走势（2021-2032）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不同应用腌料和调料分析</w:t>
      </w:r>
      <w:r>
        <w:rPr>
          <w:rFonts w:hint="eastAsia"/>
        </w:rPr>
        <w:br/>
      </w:r>
      <w:r>
        <w:rPr>
          <w:rFonts w:hint="eastAsia"/>
        </w:rPr>
        <w:t>　　5.1 中国市场不同应用腌料和调料销量（2021-2032）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中国市场不同应用腌料和调料销量及市场份额（2021-2026）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中国市场不同应用腌料和调料销量预测（2027-2032）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中国市场不同应用腌料和调料规模（2021-2032）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中国市场不同应用腌料和调料规模及市场份额（2021-2026）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中国市场不同应用腌料和调料规模预测（2027-2032）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中国市场不同应用腌料和调料价格走势（2021-2032）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腌料和调料行业发展分析---发展趋势</w:t>
      </w:r>
      <w:r>
        <w:rPr>
          <w:rFonts w:hint="eastAsia"/>
        </w:rPr>
        <w:br/>
      </w:r>
      <w:r>
        <w:rPr>
          <w:rFonts w:hint="eastAsia"/>
        </w:rPr>
        <w:t>　　6.2 腌料和调料行业发展分析---厂商壁垒</w:t>
      </w:r>
      <w:r>
        <w:rPr>
          <w:rFonts w:hint="eastAsia"/>
        </w:rPr>
        <w:br/>
      </w:r>
      <w:r>
        <w:rPr>
          <w:rFonts w:hint="eastAsia"/>
        </w:rPr>
        <w:t>　　6.3 腌料和调料行业发展分析---驱动因素</w:t>
      </w:r>
      <w:r>
        <w:rPr>
          <w:rFonts w:hint="eastAsia"/>
        </w:rPr>
        <w:br/>
      </w:r>
      <w:r>
        <w:rPr>
          <w:rFonts w:hint="eastAsia"/>
        </w:rPr>
        <w:t>　　6.4 腌料和调料行业发展分析---制约因素</w:t>
      </w:r>
      <w:r>
        <w:rPr>
          <w:rFonts w:hint="eastAsia"/>
        </w:rPr>
        <w:br/>
      </w:r>
      <w:r>
        <w:rPr>
          <w:rFonts w:hint="eastAsia"/>
        </w:rPr>
        <w:t>　　6.5 腌料和调料中国企业SWOT分析</w:t>
      </w:r>
      <w:r>
        <w:rPr>
          <w:rFonts w:hint="eastAsia"/>
        </w:rPr>
        <w:br/>
      </w:r>
      <w:r>
        <w:rPr>
          <w:rFonts w:hint="eastAsia"/>
        </w:rPr>
        <w:t>　　6.6 腌料和调料行业发展分析---行业政策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腌料和调料行业产业链简介</w:t>
      </w:r>
      <w:r>
        <w:rPr>
          <w:rFonts w:hint="eastAsia"/>
        </w:rPr>
        <w:br/>
      </w:r>
      <w:r>
        <w:rPr>
          <w:rFonts w:hint="eastAsia"/>
        </w:rPr>
        <w:t>　　7.2 腌料和调料产业链分析-上游</w:t>
      </w:r>
      <w:r>
        <w:rPr>
          <w:rFonts w:hint="eastAsia"/>
        </w:rPr>
        <w:br/>
      </w:r>
      <w:r>
        <w:rPr>
          <w:rFonts w:hint="eastAsia"/>
        </w:rPr>
        <w:t>　　7.3 腌料和调料产业链分析-中游</w:t>
      </w:r>
      <w:r>
        <w:rPr>
          <w:rFonts w:hint="eastAsia"/>
        </w:rPr>
        <w:br/>
      </w:r>
      <w:r>
        <w:rPr>
          <w:rFonts w:hint="eastAsia"/>
        </w:rPr>
        <w:t>　　7.4 腌料和调料产业链分析-下游</w:t>
      </w:r>
      <w:r>
        <w:rPr>
          <w:rFonts w:hint="eastAsia"/>
        </w:rPr>
        <w:br/>
      </w:r>
      <w:r>
        <w:rPr>
          <w:rFonts w:hint="eastAsia"/>
        </w:rPr>
        <w:t>　　7.5 腌料和调料行业采购模式</w:t>
      </w:r>
      <w:r>
        <w:rPr>
          <w:rFonts w:hint="eastAsia"/>
        </w:rPr>
        <w:br/>
      </w:r>
      <w:r>
        <w:rPr>
          <w:rFonts w:hint="eastAsia"/>
        </w:rPr>
        <w:t>　　7.6 腌料和调料行业生产模式</w:t>
      </w:r>
      <w:r>
        <w:rPr>
          <w:rFonts w:hint="eastAsia"/>
        </w:rPr>
        <w:br/>
      </w:r>
      <w:r>
        <w:rPr>
          <w:rFonts w:hint="eastAsia"/>
        </w:rPr>
        <w:t>　　7.7 腌料和调料行业销售模式及销售渠道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中国本土腌料和调料产能、产量分析</w:t>
      </w:r>
      <w:r>
        <w:rPr>
          <w:rFonts w:hint="eastAsia"/>
        </w:rPr>
        <w:br/>
      </w:r>
      <w:r>
        <w:rPr>
          <w:rFonts w:hint="eastAsia"/>
        </w:rPr>
        <w:t>　　8.1 中国腌料和调料供需现状及预测（2021-2032）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中国腌料和调料产能、产量、产能利用率及发展趋势（2021-2032）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中国腌料和调料产量、市场需求量及发展趋势（2021-2032）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中国腌料和调料进出口分析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中国市场腌料和调料主要进口来源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中国市场腌料和调料主要出口目的地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不同产品类型腌料和调料市场规模2021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不同应用腌料和调料市场规模2021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中国市场主要厂商腌料和调料销量（2021-2026）&amp;（千件）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中国市场主要厂商腌料和调料收入（2021-2026）&amp;（万元）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中国市场主要厂商腌料和调料收入份额（2021-2026）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2025年中国主要生产商腌料和调料收入排名（万元）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中国市场主要厂商腌料和调料价格（2021-2026）&amp;（元/件）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中国市场主要厂商腌料和调料总部及产地分布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中国市场主要厂商成立时间及腌料和调料商业化日期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中国市场主要厂商腌料和调料产品类型及应用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2025年中国市场腌料和调料主要厂商市场地位（第一梯队、第二梯队和第三梯队）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腌料和调料市场投资、并购等现状分析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腌料和调料生产基地、总部、竞争对手及市场地位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腌料和调料产品规格、参数及市场应用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腌料和调料销量（千件）、收入（万元）、价格（元/件）及毛利率（2021-2026）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中国市场不同产品类型腌料和调料销量（2021-2026）&amp;（千件）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中国市场不同产品类型腌料和调料销量预测（2027-2032）&amp;（千件）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中国市场不同产品类型腌料和调料销量市场份额预测（2027-2032）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中国市场不同产品类型腌料和调料规模（2021-2026）&amp;（万元）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中国市场不同产品类型腌料和调料规模市场份额（2021-2026）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中国市场不同产品类型腌料和调料规模预测（2027-2032）&amp;（万元）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中国市场不同产品类型腌料和调料规模市场份额预测（2027-2032）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中国市场不同应用腌料和调料销量（2021-2026）&amp;（千件）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中国市场不同应用腌料和调料销量市场份额（2021-2026）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中国市场不同应用腌料和调料销量预测（2027-2032）&amp;（千件）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中国市场不同应用腌料和调料销量市场份额预测（2027-2032）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中国市场不同应用腌料和调料规模（2021-2026）&amp;（万元）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中国市场不同应用腌料和调料规模市场份额（2021-2026）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中国市场不同应用腌料和调料规模预测（2027-2032）&amp;（万元）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中国市场不同应用腌料和调料规模市场份额预测（2027-2032）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腌料和调料行业发展分析---发展趋势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腌料和调料行业发展分析---厂商壁垒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腌料和调料行业发展分析---驱动因素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腌料和调料行业发展分析---制约因素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腌料和调料行业相关重点政策一览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腌料和调料行业供应链分析</w:t>
      </w:r>
      <w:r>
        <w:rPr>
          <w:rFonts w:hint="eastAsia"/>
        </w:rPr>
        <w:br/>
      </w:r>
      <w:r>
        <w:rPr>
          <w:rFonts w:hint="eastAsia"/>
        </w:rPr>
        <w:t>　　表 131： 腌料和调料上游原料供应商</w:t>
      </w:r>
      <w:r>
        <w:rPr>
          <w:rFonts w:hint="eastAsia"/>
        </w:rPr>
        <w:br/>
      </w:r>
      <w:r>
        <w:rPr>
          <w:rFonts w:hint="eastAsia"/>
        </w:rPr>
        <w:t>　　表 132： 腌料和调料行业主要下游客户</w:t>
      </w:r>
      <w:r>
        <w:rPr>
          <w:rFonts w:hint="eastAsia"/>
        </w:rPr>
        <w:br/>
      </w:r>
      <w:r>
        <w:rPr>
          <w:rFonts w:hint="eastAsia"/>
        </w:rPr>
        <w:t>　　表 133： 腌料和调料典型经销商</w:t>
      </w:r>
      <w:r>
        <w:rPr>
          <w:rFonts w:hint="eastAsia"/>
        </w:rPr>
        <w:br/>
      </w:r>
      <w:r>
        <w:rPr>
          <w:rFonts w:hint="eastAsia"/>
        </w:rPr>
        <w:t>　　表 134： 中国腌料和调料产量、销量、进口量及出口量（2021-2026）&amp;（千件）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中国腌料和调料产量、销量、进口量及出口量预测（2027-2032）&amp;（千件）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中国市场腌料和调料主要进口来源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中国市场腌料和调料主要出口目的地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腌料和调料产品图片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中国不同产品类型腌料和调料市场规模市场份额2025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酸性卤汁产品图片</w:t>
      </w:r>
      <w:r>
        <w:rPr>
          <w:rFonts w:hint="eastAsia"/>
        </w:rPr>
        <w:br/>
      </w:r>
      <w:r>
        <w:rPr>
          <w:rFonts w:hint="eastAsia"/>
        </w:rPr>
        <w:t>　　图 4： 乳制品腌料产品图片</w:t>
      </w:r>
      <w:r>
        <w:rPr>
          <w:rFonts w:hint="eastAsia"/>
        </w:rPr>
        <w:br/>
      </w:r>
      <w:r>
        <w:rPr>
          <w:rFonts w:hint="eastAsia"/>
        </w:rPr>
        <w:t>　　图 5： 酶卤汁产品图片</w:t>
      </w:r>
      <w:r>
        <w:rPr>
          <w:rFonts w:hint="eastAsia"/>
        </w:rPr>
        <w:br/>
      </w:r>
      <w:r>
        <w:rPr>
          <w:rFonts w:hint="eastAsia"/>
        </w:rPr>
        <w:t>　　图 6： 中国不同应用腌料和调料市场份额2025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餐饮业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中国市场腌料和调料市场规模，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中国市场腌料和调料收入及增长率（2021-2032）&amp;（万元）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中国市场腌料和调料销量及增长率（2021-2032）&amp;（千件）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2025年中国市场主要厂商腌料和调料销量市场份额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2025年中国市场主要厂商腌料和调料收入市场份额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2025年中国市场前五大厂商腌料和调料市场份额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2025年中国市场腌料和调料第一梯队、第二梯队和第三梯队厂商（品牌）及市场份额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中国市场不同产品类型腌料和调料价格走势（2021-2032）&amp;（元/件）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中国市场不同应用腌料和调料价格走势（2021-2032）&amp;（元/件）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腌料和调料中国企业SWOT分析</w:t>
      </w:r>
      <w:r>
        <w:rPr>
          <w:rFonts w:hint="eastAsia"/>
        </w:rPr>
        <w:br/>
      </w:r>
      <w:r>
        <w:rPr>
          <w:rFonts w:hint="eastAsia"/>
        </w:rPr>
        <w:t>　　图 19： 腌料和调料产业链</w:t>
      </w:r>
      <w:r>
        <w:rPr>
          <w:rFonts w:hint="eastAsia"/>
        </w:rPr>
        <w:br/>
      </w:r>
      <w:r>
        <w:rPr>
          <w:rFonts w:hint="eastAsia"/>
        </w:rPr>
        <w:t>　　图 20： 腌料和调料行业采购模式分析</w:t>
      </w:r>
      <w:r>
        <w:rPr>
          <w:rFonts w:hint="eastAsia"/>
        </w:rPr>
        <w:br/>
      </w:r>
      <w:r>
        <w:rPr>
          <w:rFonts w:hint="eastAsia"/>
        </w:rPr>
        <w:t>　　图 21： 腌料和调料行业生产模式分析</w:t>
      </w:r>
      <w:r>
        <w:rPr>
          <w:rFonts w:hint="eastAsia"/>
        </w:rPr>
        <w:br/>
      </w:r>
      <w:r>
        <w:rPr>
          <w:rFonts w:hint="eastAsia"/>
        </w:rPr>
        <w:t>　　图 22： 腌料和调料行业销售模式分析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中国腌料和调料产能、产量、产能利用率及发展趋势（2021-2032）&amp;（千件）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中国腌料和调料产量、市场需求量及发展趋势（2021-2032）&amp;（千件）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eaeda311249c7" w:history="1">
        <w:r>
          <w:rPr>
            <w:rStyle w:val="Hyperlink"/>
          </w:rPr>
          <w:t>2026-2032年中国腌料和调料行业研究及市场前景报告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eaeda311249c7" w:history="1">
        <w:r>
          <w:rPr>
            <w:rStyle w:val="Hyperlink"/>
          </w:rPr>
          <w:t>https://www.20087.com/5/51/ALiaoHeDiaoLiaoFaZhanXianZhuangQianJing.html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热点：烤肉腌料配方、腌料调料包、调料和佐料的区别、腌料是什么、鸡柳腌料需要什么调料、腌料配比、调料和香料有什么区别、腌料都有什么口味、调货是什么调料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e129e570b4480" w:history="1">
      <w:r>
        <w:rPr>
          <w:rStyle w:val="Hyperlink"/>
        </w:rPr>
        <w:t>2026-2032年中国腌料和调料行业研究及市场前景报告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ALiaoHeDiaoLiaoFaZhanXianZhuangQianJing.html" TargetMode="External" Id="R4d5eaeda3112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ALiaoHeDiaoLiaoFaZhanXianZhuangQianJing.html" TargetMode="External" Id="Rb76e129e570b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2026-02-05T04:22:24Z</dcterms:created>
  <dcterms:modified xsi:type="dcterms:W3CDTF">2026-02-05T05:22:24Z</dcterms:modified>
  <dc:subject>2026-2032年中国腌料和调料行业研究及市场前景报告</dc:subject>
  <dc:title>2026-2032年中国腌料和调料行业研究及市场前景报告</dc:title>
  <cp:keywords>2026-2032年中国腌料和调料行业研究及市场前景报告</cp:keywords>
  <dc:description>2026-2032年中国腌料和调料行业研究及市场前景报告</dc:description>
</cp:coreProperties>
</file>