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88b56cb3da458e" w:history="1">
              <w:r>
                <w:rPr>
                  <w:rStyle w:val="Hyperlink"/>
                </w:rPr>
                <w:t>2026-2032年中国莎莎酱行业研究分析与市场前景报告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88b56cb3da458e" w:history="1">
              <w:r>
                <w:rPr>
                  <w:rStyle w:val="Hyperlink"/>
                </w:rPr>
                <w:t>2026-2032年中国莎莎酱行业研究分析与市场前景报告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88b56cb3da458e" w:history="1">
                <w:r>
                  <w:rPr>
                    <w:rStyle w:val="Hyperlink"/>
                  </w:rPr>
                  <w:t>https://www.20087.com/5/51/ShaShaJiangShiChangXianZhuangHeQianJing.html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莎莎酱是以番茄、辣椒、洋葱、香菜、柠檬汁等为主要原料的调味酱料，口感兼具酸、辣、鲜和清爽感，常见形态包括颗粒型、糊状型和不同辣度等级。莎莎酱起源于墨西哥饮食文化，广泛用于搭配玉米片、塔可、烤肉、海鲜、沙拉和卷饼等场景。当前莎莎酱在全球休闲零食、西式餐饮、轻食沙拉和跨境食品零售中具有一定渗透度，产品形态涵盖冷藏鲜酱、常温瓶装酱、低钠版本、有机版本和不同辣度选择。消费者对清洁标签、天然原料、低添加和风味多样性的关注，正在影响产品配方与包装策</w:t>
      </w:r>
      <w:r>
        <w:rPr>
          <w:rFonts w:hint="eastAsia"/>
        </w:rPr>
        <w:br/>
      </w:r>
      <w:r>
        <w:rPr>
          <w:rFonts w:hint="eastAsia"/>
        </w:rPr>
        <w:t>　　未来，莎莎酱将围绕风味细分、健康属性、场景拓展和本地化创新展开竞争。市场调研网指出，低盐、低糖、无添加、有机原料和短保质期鲜酱将更受注重健康饮食的消费者关注；果味莎莎、烟熏风味、发酵风味、复合香草风味等创新方向有助于扩大消费场景。在餐饮端，莎莎酱可与轻食、烧烤、海鲜、早餐和休闲小食进一步结合；在零售端，小包装、便携装和佐餐组合将提升购买便利性。品牌需要平衡风味稳定性、食品安全、冷链或常温保存技术以及成本控制。对于希望进入新市场的品牌而言，本地口味适配、渠道教育和场景营销将成为关键，行业整体将向更精细的风味管理、更透明的配料体系和更多元的消费场景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88b56cb3da458e" w:history="1">
        <w:r>
          <w:rPr>
            <w:rStyle w:val="Hyperlink"/>
          </w:rPr>
          <w:t>2026-2032年中国莎莎酱行业研究分析与市场前景报告</w:t>
        </w:r>
      </w:hyperlink>
      <w:r>
        <w:rPr>
          <w:rFonts w:hint="eastAsia"/>
        </w:rPr>
        <w:t>》，2025年莎莎酱行业市场规模达 亿元，预计2032年市场规模将达 亿元，期间年均复合增长率（CAGR）达 %。报告以专业视角，系统分析了莎莎酱行业的市场规模、价格动态及产业链结构，梳理了不同莎莎酱细分领域的发展现状。报告从莎莎酱技术路径、供需关系等维度，客观呈现了莎莎酱领域的技术成熟度与创新方向，并对中期市场前景作出合理预测，同时评估了莎莎酱重点企业的市场表现、品牌竞争力和行业集中度。报告还结合政策环境与消费升级趋势，识别了莎莎酱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莎莎酱市场概述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按照不同产品类型，莎莎酱主要可以分为如下几个类别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中国不同产品类型莎莎酱增长趋势2021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不辣</w:t>
      </w:r>
      <w:r>
        <w:rPr>
          <w:rFonts w:hint="eastAsia"/>
        </w:rPr>
        <w:br/>
      </w:r>
      <w:r>
        <w:rPr>
          <w:rFonts w:hint="eastAsia"/>
        </w:rPr>
        <w:t>　　　　1.2.3 中辣</w:t>
      </w:r>
      <w:r>
        <w:rPr>
          <w:rFonts w:hint="eastAsia"/>
        </w:rPr>
        <w:br/>
      </w:r>
      <w:r>
        <w:rPr>
          <w:rFonts w:hint="eastAsia"/>
        </w:rPr>
        <w:t>　　　　1.2.4 辣</w:t>
      </w:r>
      <w:r>
        <w:rPr>
          <w:rFonts w:hint="eastAsia"/>
        </w:rPr>
        <w:br/>
      </w:r>
      <w:r>
        <w:rPr>
          <w:rFonts w:hint="eastAsia"/>
        </w:rPr>
        <w:t>　　1.3 从不同应用，莎莎酱主要包括如下几个方面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中国不同应用莎莎酱增长趋势2021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网上购物</w:t>
      </w:r>
      <w:r>
        <w:rPr>
          <w:rFonts w:hint="eastAsia"/>
        </w:rPr>
        <w:br/>
      </w:r>
      <w:r>
        <w:rPr>
          <w:rFonts w:hint="eastAsia"/>
        </w:rPr>
        <w:t>　　　　1.3.3 超市</w:t>
      </w:r>
      <w:r>
        <w:rPr>
          <w:rFonts w:hint="eastAsia"/>
        </w:rPr>
        <w:br/>
      </w:r>
      <w:r>
        <w:rPr>
          <w:rFonts w:hint="eastAsia"/>
        </w:rPr>
        <w:t>　　　　1.3.4 便利店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中国莎莎酱发展现状及未来趋势（2021-2032）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中国市场莎莎酱收入及增长率（2021-2032）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中国市场莎莎酱销量及增长率（2021-2032）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中国市场主要莎莎酱厂商分析</w:t>
      </w:r>
      <w:r>
        <w:rPr>
          <w:rFonts w:hint="eastAsia"/>
        </w:rPr>
        <w:br/>
      </w:r>
      <w:r>
        <w:rPr>
          <w:rFonts w:hint="eastAsia"/>
        </w:rPr>
        <w:t>　　2.1 中国市场主要厂商莎莎酱销量及市场占有率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中国市场主要厂商莎莎酱销量（2021-2026）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中国市场主要厂商莎莎酱销量市场份额（2021-2026）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中国市场主要厂商莎莎酱收入及市场占有率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中国市场主要厂商莎莎酱收入（2021-2026）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中国市场主要厂商莎莎酱收入市场份额（2021-2026）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2025年中国市场主要厂商莎莎酱收入排名</w:t>
      </w:r>
      <w:r>
        <w:rPr>
          <w:rFonts w:hint="eastAsia"/>
        </w:rPr>
        <w:br/>
      </w:r>
      <w:r>
        <w:rPr>
          <w:rFonts w:hint="eastAsia"/>
        </w:rPr>
        <w:t>　　2.3 中国市场主要厂商莎莎酱价格（2021-2026）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中国市场主要厂商莎莎酱总部及产地分布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中国市场主要厂商成立时间及莎莎酱商业化日期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中国市场主要厂商莎莎酱产品类型及应用</w:t>
      </w:r>
      <w:r>
        <w:rPr>
          <w:rFonts w:hint="eastAsia"/>
        </w:rPr>
        <w:br/>
      </w:r>
      <w:r>
        <w:rPr>
          <w:rFonts w:hint="eastAsia"/>
        </w:rPr>
        <w:t>　　2.7 莎莎酱行业集中度、竞争程度分析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莎莎酱行业集中度分析：2025年中国Top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中国市场莎莎酱第一梯队、第二梯队和第三梯队厂商（品牌）及2025年市场份额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重点企业（1）在中国市场莎莎酱销量、收入、价格及毛利率（2021-2026）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重点企业（2）在中国市场莎莎酱销量、收入、价格及毛利率（2021-2026）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重点企业（3）在中国市场莎莎酱销量、收入、价格及毛利率（2021-2026）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重点企业（4）在中国市场莎莎酱销量、收入、价格及毛利率（2021-2026）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重点企业（5）在中国市场莎莎酱销量、收入、价格及毛利率（2021-2026）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重点企业（6）在中国市场莎莎酱销量、收入、价格及毛利率（2021-2026）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重点企业（7）在中国市场莎莎酱销量、收入、价格及毛利率（2021-2026）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重点企业（8）在中国市场莎莎酱销量、收入、价格及毛利率（2021-2026）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重点企业（9）在中国市场莎莎酱销量、收入、价格及毛利率（2021-2026）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不同产品类型莎莎酱分析</w:t>
      </w:r>
      <w:r>
        <w:rPr>
          <w:rFonts w:hint="eastAsia"/>
        </w:rPr>
        <w:br/>
      </w:r>
      <w:r>
        <w:rPr>
          <w:rFonts w:hint="eastAsia"/>
        </w:rPr>
        <w:t>　　4.1 中国市场不同产品类型莎莎酱销量（2021-2032）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中国市场不同产品类型莎莎酱销量及市场份额（2021-2026）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中国市场不同产品类型莎莎酱销量预测（2027-2032）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中国市场不同产品类型莎莎酱规模（2021-2032）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中国市场不同产品类型莎莎酱规模及市场份额（2021-2026）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中国市场不同产品类型莎莎酱规模预测（2027-2032）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中国市场不同产品类型莎莎酱价格走势（2021-2032）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不同应用莎莎酱分析</w:t>
      </w:r>
      <w:r>
        <w:rPr>
          <w:rFonts w:hint="eastAsia"/>
        </w:rPr>
        <w:br/>
      </w:r>
      <w:r>
        <w:rPr>
          <w:rFonts w:hint="eastAsia"/>
        </w:rPr>
        <w:t>　　5.1 中国市场不同应用莎莎酱销量（2021-2032）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中国市场不同应用莎莎酱销量及市场份额（2021-2026）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中国市场不同应用莎莎酱销量预测（2027-2032）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中国市场不同应用莎莎酱规模（2021-2032）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中国市场不同应用莎莎酱规模及市场份额（2021-2026）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中国市场不同应用莎莎酱规模预测（2027-2032）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中国市场不同应用莎莎酱价格走势（2021-2032）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莎莎酱行业发展分析---发展趋势</w:t>
      </w:r>
      <w:r>
        <w:rPr>
          <w:rFonts w:hint="eastAsia"/>
        </w:rPr>
        <w:br/>
      </w:r>
      <w:r>
        <w:rPr>
          <w:rFonts w:hint="eastAsia"/>
        </w:rPr>
        <w:t>　　6.2 莎莎酱行业发展分析---厂商壁垒</w:t>
      </w:r>
      <w:r>
        <w:rPr>
          <w:rFonts w:hint="eastAsia"/>
        </w:rPr>
        <w:br/>
      </w:r>
      <w:r>
        <w:rPr>
          <w:rFonts w:hint="eastAsia"/>
        </w:rPr>
        <w:t>　　6.3 莎莎酱行业发展分析---驱动因素</w:t>
      </w:r>
      <w:r>
        <w:rPr>
          <w:rFonts w:hint="eastAsia"/>
        </w:rPr>
        <w:br/>
      </w:r>
      <w:r>
        <w:rPr>
          <w:rFonts w:hint="eastAsia"/>
        </w:rPr>
        <w:t>　　6.4 莎莎酱行业发展分析---制约因素</w:t>
      </w:r>
      <w:r>
        <w:rPr>
          <w:rFonts w:hint="eastAsia"/>
        </w:rPr>
        <w:br/>
      </w:r>
      <w:r>
        <w:rPr>
          <w:rFonts w:hint="eastAsia"/>
        </w:rPr>
        <w:t>　　6.5 莎莎酱中国企业SWOT分析</w:t>
      </w:r>
      <w:r>
        <w:rPr>
          <w:rFonts w:hint="eastAsia"/>
        </w:rPr>
        <w:br/>
      </w:r>
      <w:r>
        <w:rPr>
          <w:rFonts w:hint="eastAsia"/>
        </w:rPr>
        <w:t>　　6.6 莎莎酱行业发展分析---行业政策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莎莎酱行业产业链简介</w:t>
      </w:r>
      <w:r>
        <w:rPr>
          <w:rFonts w:hint="eastAsia"/>
        </w:rPr>
        <w:br/>
      </w:r>
      <w:r>
        <w:rPr>
          <w:rFonts w:hint="eastAsia"/>
        </w:rPr>
        <w:t>　　7.2 莎莎酱产业链分析-上游</w:t>
      </w:r>
      <w:r>
        <w:rPr>
          <w:rFonts w:hint="eastAsia"/>
        </w:rPr>
        <w:br/>
      </w:r>
      <w:r>
        <w:rPr>
          <w:rFonts w:hint="eastAsia"/>
        </w:rPr>
        <w:t>　　7.3 莎莎酱产业链分析-中游</w:t>
      </w:r>
      <w:r>
        <w:rPr>
          <w:rFonts w:hint="eastAsia"/>
        </w:rPr>
        <w:br/>
      </w:r>
      <w:r>
        <w:rPr>
          <w:rFonts w:hint="eastAsia"/>
        </w:rPr>
        <w:t>　　7.4 莎莎酱产业链分析-下游</w:t>
      </w:r>
      <w:r>
        <w:rPr>
          <w:rFonts w:hint="eastAsia"/>
        </w:rPr>
        <w:br/>
      </w:r>
      <w:r>
        <w:rPr>
          <w:rFonts w:hint="eastAsia"/>
        </w:rPr>
        <w:t>　　7.5 莎莎酱行业采购模式</w:t>
      </w:r>
      <w:r>
        <w:rPr>
          <w:rFonts w:hint="eastAsia"/>
        </w:rPr>
        <w:br/>
      </w:r>
      <w:r>
        <w:rPr>
          <w:rFonts w:hint="eastAsia"/>
        </w:rPr>
        <w:t>　　7.6 莎莎酱行业生产模式</w:t>
      </w:r>
      <w:r>
        <w:rPr>
          <w:rFonts w:hint="eastAsia"/>
        </w:rPr>
        <w:br/>
      </w:r>
      <w:r>
        <w:rPr>
          <w:rFonts w:hint="eastAsia"/>
        </w:rPr>
        <w:t>　　7.7 莎莎酱行业销售模式及销售渠道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中国本土莎莎酱产能、产量分析</w:t>
      </w:r>
      <w:r>
        <w:rPr>
          <w:rFonts w:hint="eastAsia"/>
        </w:rPr>
        <w:br/>
      </w:r>
      <w:r>
        <w:rPr>
          <w:rFonts w:hint="eastAsia"/>
        </w:rPr>
        <w:t>　　8.1 中国莎莎酱供需现状及预测（2021-2032）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中国莎莎酱产能、产量、产能利用率及发展趋势（2021-2032）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中国莎莎酱产量、市场需求量及发展趋势（2021-2032）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中国莎莎酱进出口分析</w:t>
      </w:r>
      <w:r>
        <w:rPr>
          <w:rFonts w:hint="eastAsia"/>
        </w:rPr>
        <w:br/>
      </w:r>
      <w:r>
        <w:rPr>
          <w:rFonts w:hint="eastAsia"/>
        </w:rPr>
        <w:t>　　　　8.2.1 中国市场莎莎酱主要进口来源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中国市场莎莎酱主要出口目的地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不同产品类型莎莎酱市场规模2021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不同应用莎莎酱市场规模2021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中国市场主要厂商莎莎酱销量（2021-2026）&amp;（千吨）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中国市场主要厂商莎莎酱销量市场份额（2021-2026）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中国市场主要厂商莎莎酱收入（2021-2026）&amp;（万元）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中国市场主要厂商莎莎酱收入份额（2021-2026）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2025年中国主要生产商莎莎酱收入排名（万元）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中国市场主要厂商莎莎酱价格（2021-2026）&amp;（元/吨）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中国市场主要厂商莎莎酱总部及产地分布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中国市场主要厂商成立时间及莎莎酱商业化日期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中国市场主要厂商莎莎酱产品类型及应用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2025年中国市场莎莎酱主要厂商市场地位（第一梯队、第二梯队和第三梯队）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莎莎酱市场投资、并购等现状分析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莎莎酱销量（千吨）、收入（万元）、价格（元/吨）及毛利率（2021-2026）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莎莎酱销量（千吨）、收入（万元）、价格（元/吨）及毛利率（2021-2026）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莎莎酱销量（千吨）、收入（万元）、价格（元/吨）及毛利率（2021-2026）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莎莎酱销量（千吨）、收入（万元）、价格（元/吨）及毛利率（2021-2026）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莎莎酱销量（千吨）、收入（万元）、价格（元/吨）及毛利率（2021-2026）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莎莎酱销量（千吨）、收入（万元）、价格（元/吨）及毛利率（2021-2026）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莎莎酱销量（千吨）、收入（万元）、价格（元/吨）及毛利率（2021-2026）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莎莎酱销量（千吨）、收入（万元）、价格（元/吨）及毛利率（2021-2026）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莎莎酱生产基地、总部、竞争对手及市场地位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莎莎酱产品规格、参数及市场应用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莎莎酱销量（千吨）、收入（万元）、价格（元/吨）及毛利率（2021-2026）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中国市场不同产品类型莎莎酱销量（2021-2026）&amp;（千吨）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中国市场不同产品类型莎莎酱销量市场份额（2021-2026）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中国市场不同产品类型莎莎酱销量预测（2027-2032）&amp;（千吨）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中国市场不同产品类型莎莎酱销量市场份额预测（2027-2032）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中国市场不同产品类型莎莎酱规模（2021-2026）&amp;（万元）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中国市场不同产品类型莎莎酱规模市场份额（2021-2026）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中国市场不同产品类型莎莎酱规模预测（2027-2032）&amp;（万元）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中国市场不同产品类型莎莎酱规模市场份额预测（2027-2032）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中国市场不同应用莎莎酱销量（2021-2026）&amp;（千吨）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68： 中国市场不同应用莎莎酱销量市场份额（2021-2026）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中国市场不同应用莎莎酱销量预测（2027-2032）&amp;（千吨）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70： 中国市场不同应用莎莎酱销量市场份额预测（2027-2032）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中国市场不同应用莎莎酱规模（2021-2026）&amp;（万元）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中国市场不同应用莎莎酱规模市场份额（2021-2026）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中国市场不同应用莎莎酱规模预测（2027-2032）&amp;（万元）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中国市场不同应用莎莎酱规模市场份额预测（2027-2032）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莎莎酱行业发展分析---发展趋势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莎莎酱行业发展分析---厂商壁垒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莎莎酱行业发展分析---驱动因素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莎莎酱行业发展分析---制约因素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莎莎酱行业相关重点政策一览</w:t>
      </w:r>
      <w:r>
        <w:rPr>
          <w:rFonts w:hint="eastAsia"/>
        </w:rPr>
        <w:br/>
      </w:r>
      <w:r>
        <w:rPr>
          <w:rFonts w:hint="eastAsia"/>
        </w:rPr>
        <w:t>　　表 80： 莎莎酱行业供应链分析</w:t>
      </w:r>
      <w:r>
        <w:rPr>
          <w:rFonts w:hint="eastAsia"/>
        </w:rPr>
        <w:br/>
      </w:r>
      <w:r>
        <w:rPr>
          <w:rFonts w:hint="eastAsia"/>
        </w:rPr>
        <w:t>　　表 81： 莎莎酱上游原料供应商</w:t>
      </w:r>
      <w:r>
        <w:rPr>
          <w:rFonts w:hint="eastAsia"/>
        </w:rPr>
        <w:br/>
      </w:r>
      <w:r>
        <w:rPr>
          <w:rFonts w:hint="eastAsia"/>
        </w:rPr>
        <w:t>　　表 82： 莎莎酱行业主要下游客户</w:t>
      </w:r>
      <w:r>
        <w:rPr>
          <w:rFonts w:hint="eastAsia"/>
        </w:rPr>
        <w:br/>
      </w:r>
      <w:r>
        <w:rPr>
          <w:rFonts w:hint="eastAsia"/>
        </w:rPr>
        <w:t>　　表 83： 莎莎酱典型经销商</w:t>
      </w:r>
      <w:r>
        <w:rPr>
          <w:rFonts w:hint="eastAsia"/>
        </w:rPr>
        <w:br/>
      </w:r>
      <w:r>
        <w:rPr>
          <w:rFonts w:hint="eastAsia"/>
        </w:rPr>
        <w:t>　　表 84： 中国莎莎酱产量、销量、进口量及出口量（2021-2026）&amp;（千吨）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85： 中国莎莎酱产量、销量、进口量及出口量预测（2027-2032）&amp;（千吨）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86： 中国市场莎莎酱主要进口来源</w:t>
      </w:r>
      <w:r>
        <w:rPr>
          <w:rFonts w:hint="eastAsia"/>
        </w:rPr>
        <w:br/>
      </w:r>
      <w:r>
        <w:rPr>
          <w:rFonts w:hint="eastAsia"/>
        </w:rPr>
        <w:t>　　表 87： 中国市场莎莎酱主要出口目的地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莎莎酱产品图片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中国不同产品类型莎莎酱市场规模市场份额2025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不辣产品图片</w:t>
      </w:r>
      <w:r>
        <w:rPr>
          <w:rFonts w:hint="eastAsia"/>
        </w:rPr>
        <w:br/>
      </w:r>
      <w:r>
        <w:rPr>
          <w:rFonts w:hint="eastAsia"/>
        </w:rPr>
        <w:t>　　图 4： 中辣产品图片</w:t>
      </w:r>
      <w:r>
        <w:rPr>
          <w:rFonts w:hint="eastAsia"/>
        </w:rPr>
        <w:br/>
      </w:r>
      <w:r>
        <w:rPr>
          <w:rFonts w:hint="eastAsia"/>
        </w:rPr>
        <w:t>　　图 5： 辣产品图片</w:t>
      </w:r>
      <w:r>
        <w:rPr>
          <w:rFonts w:hint="eastAsia"/>
        </w:rPr>
        <w:br/>
      </w:r>
      <w:r>
        <w:rPr>
          <w:rFonts w:hint="eastAsia"/>
        </w:rPr>
        <w:t>　　图 6： 中国不同应用莎莎酱市场份额2025 &amp; 2032</w:t>
      </w:r>
      <w:r>
        <w:rPr>
          <w:rFonts w:hint="eastAsia"/>
        </w:rPr>
        <w:br/>
      </w:r>
      <w:r>
        <w:rPr>
          <w:rFonts w:hint="eastAsia"/>
        </w:rPr>
        <w:t>　　图 7： 网上购物</w:t>
      </w:r>
      <w:r>
        <w:rPr>
          <w:rFonts w:hint="eastAsia"/>
        </w:rPr>
        <w:br/>
      </w:r>
      <w:r>
        <w:rPr>
          <w:rFonts w:hint="eastAsia"/>
        </w:rPr>
        <w:t>　　图 8： 超市</w:t>
      </w:r>
      <w:r>
        <w:rPr>
          <w:rFonts w:hint="eastAsia"/>
        </w:rPr>
        <w:br/>
      </w:r>
      <w:r>
        <w:rPr>
          <w:rFonts w:hint="eastAsia"/>
        </w:rPr>
        <w:t>　　图 9： 便利店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中国市场莎莎酱市场规模，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中国市场莎莎酱收入及增长率（2021-2032）&amp;（万元）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中国市场莎莎酱销量及增长率（2021-2032）&amp;（千吨）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2025年中国市场主要厂商莎莎酱销量市场份额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2025年中国市场主要厂商莎莎酱收入市场份额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2025年中国市场前五大厂商莎莎酱市场份额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2025年中国市场莎莎酱第一梯队、第二梯队和第三梯队厂商（品牌）及市场份额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中国市场不同产品类型莎莎酱价格走势（2021-2032）&amp;（元/吨）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中国市场不同应用莎莎酱价格走势（2021-2032）&amp;（元/吨）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莎莎酱中国企业SWOT分析</w:t>
      </w:r>
      <w:r>
        <w:rPr>
          <w:rFonts w:hint="eastAsia"/>
        </w:rPr>
        <w:br/>
      </w:r>
      <w:r>
        <w:rPr>
          <w:rFonts w:hint="eastAsia"/>
        </w:rPr>
        <w:t>　　图 21： 莎莎酱产业链</w:t>
      </w:r>
      <w:r>
        <w:rPr>
          <w:rFonts w:hint="eastAsia"/>
        </w:rPr>
        <w:br/>
      </w:r>
      <w:r>
        <w:rPr>
          <w:rFonts w:hint="eastAsia"/>
        </w:rPr>
        <w:t>　　图 22： 莎莎酱行业采购模式分析</w:t>
      </w:r>
      <w:r>
        <w:rPr>
          <w:rFonts w:hint="eastAsia"/>
        </w:rPr>
        <w:br/>
      </w:r>
      <w:r>
        <w:rPr>
          <w:rFonts w:hint="eastAsia"/>
        </w:rPr>
        <w:t>　　图 23： 莎莎酱行业生产模式分析</w:t>
      </w:r>
      <w:r>
        <w:rPr>
          <w:rFonts w:hint="eastAsia"/>
        </w:rPr>
        <w:br/>
      </w:r>
      <w:r>
        <w:rPr>
          <w:rFonts w:hint="eastAsia"/>
        </w:rPr>
        <w:t>　　图 24： 莎莎酱行业销售模式分析</w:t>
      </w:r>
      <w:r>
        <w:rPr>
          <w:rFonts w:hint="eastAsia"/>
        </w:rPr>
        <w:br/>
      </w:r>
      <w:r>
        <w:rPr>
          <w:rFonts w:hint="eastAsia"/>
        </w:rPr>
        <w:t>　　图 25： 中国莎莎酱产能、产量、产能利用率及发展趋势（2021-2032）&amp;（千吨）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中国莎莎酱产量、市场需求量及发展趋势（2021-2032）&amp;（千吨）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88b56cb3da458e" w:history="1">
        <w:r>
          <w:rPr>
            <w:rStyle w:val="Hyperlink"/>
          </w:rPr>
          <w:t>2026-2032年中国莎莎酱行业研究分析与市场前景报告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88b56cb3da458e" w:history="1">
        <w:r>
          <w:rPr>
            <w:rStyle w:val="Hyperlink"/>
          </w:rPr>
          <w:t>https://www.20087.com/5/51/ShaShaJiangShiChangXianZhuangHeQianJing.html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热点：墨西哥莎莎酱、莎莎酱是什么意思、salsa酱、莎莎酱是配什么吃的、莎莎酱的做法、莎莎酱和莎莎桑、沙拉酱和塔塔酱的区别、莎莎酱和莎莎桑的区别、云而屋属于什么档次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a8781efa804304" w:history="1">
      <w:r>
        <w:rPr>
          <w:rStyle w:val="Hyperlink"/>
        </w:rPr>
        <w:t>2026-2032年中国莎莎酱行业研究分析与市场前景报告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ShaShaJiangShiChangXianZhuangHeQianJing.html" TargetMode="External" Id="R8d88b56cb3da45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ShaShaJiangShiChangXianZhuangHeQianJing.html" TargetMode="External" Id="Rd1a8781efa8043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2026-09-21T23:21:05Z</dcterms:created>
  <dcterms:modified xsi:type="dcterms:W3CDTF">2026-09-22T00:21:05Z</dcterms:modified>
  <dc:subject>2026-2032年中国莎莎酱行业研究分析与市场前景报告</dc:subject>
  <dc:title>2026-2032年中国莎莎酱行业研究分析与市场前景报告</dc:title>
  <cp:keywords>2026-2032年中国莎莎酱行业研究分析与市场前景报告</cp:keywords>
  <dc:description>2026-2032年中国莎莎酱行业研究分析与市场前景报告</dc:description>
</cp:coreProperties>
</file>