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04c903d03419d" w:history="1">
              <w:r>
                <w:rPr>
                  <w:rStyle w:val="Hyperlink"/>
                </w:rPr>
                <w:t>2025-2031年中国营养煲行业现状与前景趋势分析报告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04c903d03419d" w:history="1">
              <w:r>
                <w:rPr>
                  <w:rStyle w:val="Hyperlink"/>
                </w:rPr>
                <w:t>2025-2031年中国营养煲行业现状与前景趋势分析报告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04c903d03419d" w:history="1">
                <w:r>
                  <w:rPr>
                    <w:rStyle w:val="Hyperlink"/>
                  </w:rPr>
                  <w:t>https://www.20087.com/5/51/YingYangBaoDeQianJingQuShi.html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煲是一种集烹饪、炖煮和保温功能于一体的厨房电器，特别设计用于保留食物中的营养成分，同时提供健康的烹饪方式。近年来，随着健康饮食观念的普及，营养煲市场迅速增长。现代营养煲不仅具备多种烹饪模式，如慢炖、蒸煮和酸奶制作，还采用了智能控制技术，能够根据食材类型自动调整烹饪时间和温度，确保食物的营养价值。</w:t>
      </w:r>
      <w:r>
        <w:rPr>
          <w:rFonts w:hint="eastAsia"/>
        </w:rPr>
        <w:br/>
      </w:r>
      <w:r>
        <w:rPr>
          <w:rFonts w:hint="eastAsia"/>
        </w:rPr>
        <w:t>　　未来，营养煲将更加注重个性化和智能化。个性化方面，营养煲将提供更多的定制化烹饪程序，满足不同人群的营养需求，如婴儿辅食、减肥餐和运动员补给。智能化方面，营养煲将集成健康数据库和营养分析算法，根据用户的身体状况和健康目标推荐最佳食谱。此外，随着物联网技术的发展，营养煲将与智能冰箱、健康监测设备等智能家居产品联动，实现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04c903d03419d" w:history="1">
        <w:r>
          <w:rPr>
            <w:rStyle w:val="Hyperlink"/>
          </w:rPr>
          <w:t>2025-2031年中国营养煲行业现状与前景趋势分析报告</w:t>
        </w:r>
      </w:hyperlink>
      <w:r>
        <w:rPr>
          <w:rFonts w:hint="eastAsia"/>
        </w:rPr>
        <w:t>》从产业链视角出发，系统分析了营养煲行业的市场现状与需求动态，详细解读了营养煲市场规模、价格波动及上下游影响因素。报告深入剖析了营养煲细分领域的发展特点，基于权威数据对市场前景及未来趋势进行了科学预测，同时揭示了营养煲重点企业的竞争格局与市场集中度变化。报告客观翔实地指出了营养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2025年世界营养煲行业发展状况分析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2025年世界营养煲行业运行概况</w:t>
      </w:r>
      <w:r>
        <w:rPr>
          <w:rFonts w:hint="eastAsia"/>
        </w:rPr>
        <w:br/>
      </w:r>
      <w:r>
        <w:rPr>
          <w:rFonts w:hint="eastAsia"/>
        </w:rPr>
        <w:t>　　　　一、世界营养煲行业特点分析</w:t>
      </w:r>
      <w:r>
        <w:rPr>
          <w:rFonts w:hint="eastAsia"/>
        </w:rPr>
        <w:br/>
      </w:r>
      <w:r>
        <w:rPr>
          <w:rFonts w:hint="eastAsia"/>
        </w:rPr>
        <w:t>　　　　二、世界营养煲市场运行动态分析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2025年世界营养煲行业主要国家运行情况分析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2025-2031年世界营养煲行业发展趋势分析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一、GDP走势分析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四、人民币升值分析</w:t>
      </w:r>
      <w:r>
        <w:rPr>
          <w:rFonts w:hint="eastAsia"/>
        </w:rPr>
        <w:br/>
      </w:r>
      <w:r>
        <w:rPr>
          <w:rFonts w:hint="eastAsia"/>
        </w:rPr>
        <w:t>　　第二节 2025年中国营养煲产业政策环境分析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2025年中国营养煲产业发展社会环境分析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2025年中国营养煲行业运行形势分析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2025年中国营养煲行业运行综述</w:t>
      </w:r>
      <w:r>
        <w:rPr>
          <w:rFonts w:hint="eastAsia"/>
        </w:rPr>
        <w:br/>
      </w:r>
      <w:r>
        <w:rPr>
          <w:rFonts w:hint="eastAsia"/>
        </w:rPr>
        <w:t>　　　　一、中国营养煲行业发展特征分析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二、中国营养煲品牌分析</w:t>
      </w:r>
      <w:r>
        <w:rPr>
          <w:rFonts w:hint="eastAsia"/>
        </w:rPr>
        <w:br/>
      </w:r>
      <w:r>
        <w:rPr>
          <w:rFonts w:hint="eastAsia"/>
        </w:rPr>
        <w:t>　　　　三、中国营养煲价格走势分析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2025年中国营养煲行业运行动态分析</w:t>
      </w:r>
      <w:r>
        <w:rPr>
          <w:rFonts w:hint="eastAsia"/>
        </w:rPr>
        <w:br/>
      </w:r>
      <w:r>
        <w:rPr>
          <w:rFonts w:hint="eastAsia"/>
        </w:rPr>
        <w:t>　　　　一、营养煲技术分析</w:t>
      </w:r>
      <w:r>
        <w:rPr>
          <w:rFonts w:hint="eastAsia"/>
        </w:rPr>
        <w:br/>
      </w:r>
      <w:r>
        <w:rPr>
          <w:rFonts w:hint="eastAsia"/>
        </w:rPr>
        <w:t>　　　　二、紫砂电饭煲成市场主要产品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三、营养煲重点资讯分析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2020-2025年中国营养煲行业相关数据统计分析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一、中国家用厨房电器具制造业企业数量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一、2020-2025年中国家用厨房电器具制造业总资产分析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二、2020-2025年中国家用厨房电器具制造业不同规模企业资产规模比较分析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三、2020-2025年中国家用厨房电器具制造业不同所有制企业总资产比较分析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一、2020-2025年中国家用厨房电器具制造业销售收入分析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一、2020-2025年中国家用厨房电器具制造业利润总额分析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2025年中国营养煲行业市场运行动态分析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2025年中国营养煲市场供需情况分析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2025年中国营养煲所属行业市场进出口分析</w:t>
      </w:r>
      <w:r>
        <w:rPr>
          <w:rFonts w:hint="eastAsia"/>
        </w:rPr>
        <w:br/>
      </w:r>
      <w:r>
        <w:rPr>
          <w:rFonts w:hint="eastAsia"/>
        </w:rPr>
        <w:t>　　第三节 2025年中国营养煲所属行业市场运营状况分析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一、市场营销概述及策略分析</w:t>
      </w:r>
      <w:r>
        <w:rPr>
          <w:rFonts w:hint="eastAsia"/>
        </w:rPr>
        <w:br/>
      </w:r>
      <w:r>
        <w:rPr>
          <w:rFonts w:hint="eastAsia"/>
        </w:rPr>
        <w:t>　　　　二、小家电的现场体验营销分析</w:t>
      </w:r>
      <w:r>
        <w:rPr>
          <w:rFonts w:hint="eastAsia"/>
        </w:rPr>
        <w:br/>
      </w:r>
      <w:r>
        <w:rPr>
          <w:rFonts w:hint="eastAsia"/>
        </w:rPr>
        <w:t>　　　　三、消费者调查分析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2025年中国营养煲行业市场竞争格局分析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2025年中国营养煲产业竞争现状分析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二、功能竞争情况分析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三、企业提升竞争力的策略分析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中国营养煲行业优势企业竞争力与关键性数据分析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2025-2031年中国营养煲行业发展趋势预测分析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　　一、营养煲行业趋势预测分析</w:t>
      </w:r>
      <w:r>
        <w:rPr>
          <w:rFonts w:hint="eastAsia"/>
        </w:rPr>
        <w:br/>
      </w:r>
      <w:r>
        <w:rPr>
          <w:rFonts w:hint="eastAsia"/>
        </w:rPr>
        <w:t>　　　　二、营养煲市场预测分析</w:t>
      </w:r>
      <w:r>
        <w:rPr>
          <w:rFonts w:hint="eastAsia"/>
        </w:rPr>
        <w:br/>
      </w:r>
      <w:r>
        <w:rPr>
          <w:rFonts w:hint="eastAsia"/>
        </w:rPr>
        <w:t>　　　　三、营养煲竞争预测分析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2025-2031年中国营养煲行业投资机会与风险分析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贸易战对中国营养煲行业投资影响及企业应对策略分析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2025年贸易战对营养煲的传导机制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2025年贸易战下营养煲工业成长性分析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中智林.营养煲企业应对措施分析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营养煲行业历程</w:t>
      </w:r>
      <w:r>
        <w:rPr>
          <w:rFonts w:hint="eastAsia"/>
        </w:rPr>
        <w:br/>
      </w:r>
      <w:r>
        <w:rPr>
          <w:rFonts w:hint="eastAsia"/>
        </w:rPr>
        <w:t>　　图表 营养煲行业生命周期</w:t>
      </w:r>
      <w:r>
        <w:rPr>
          <w:rFonts w:hint="eastAsia"/>
        </w:rPr>
        <w:br/>
      </w:r>
      <w:r>
        <w:rPr>
          <w:rFonts w:hint="eastAsia"/>
        </w:rPr>
        <w:t>　　图表 营养煲行业产业链分析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2020-2025年营养煲行业市场容量统计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2020-2025年中国营养煲行业市场规模及增长情况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2020-2025年中国营养煲行业企业平均规模情况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2020-2025年中国营养煲行业竞争力分析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2020-2025年中国营养煲行业经营效益分析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04c903d03419d" w:history="1">
        <w:r>
          <w:rPr>
            <w:rStyle w:val="Hyperlink"/>
          </w:rPr>
          <w:t>2025-2031年中国营养煲行业现状与前景趋势分析报告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04c903d03419d" w:history="1">
        <w:r>
          <w:rPr>
            <w:rStyle w:val="Hyperlink"/>
          </w:rPr>
          <w:t>https://www.20087.com/5/51/YingYangBaoDeQianJingQuShi.html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热点：如何煲汤才好喝又营养、营养煲汤的100种做法、山药煲鸡汤有什么功效、营养煲汤、木瓜煲什么汤最好、营养煲汤500例、营养健康调理双用煲厂家直销、营养煲汤的100种做法视频、养生煲可以煮饭吗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2eea75624a89" w:history="1">
      <w:r>
        <w:rPr>
          <w:rStyle w:val="Hyperlink"/>
        </w:rPr>
        <w:t>2025-2031年中国营养煲行业现状与前景趋势分析报告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gYangBaoDeQianJingQuShi.html" TargetMode="External" Id="Rb4004c903d03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gYangBaoDeQianJingQuShi.html" TargetMode="External" Id="R9b4f2eea756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2025-05-02T08:21:00Z</dcterms:created>
  <dcterms:modified xsi:type="dcterms:W3CDTF">2025-05-02T09:21:00Z</dcterms:modified>
  <dc:subject>2025-2031年中国营养煲行业现状与前景趋势分析报告</dc:subject>
  <dc:title>2025-2031年中国营养煲行业现状与前景趋势分析报告</dc:title>
  <cp:keywords>2025-2031年中国营养煲行业现状与前景趋势分析报告</cp:keywords>
  <dc:description>2025-2031年中国营养煲行业现状与前景趋势分析报告</dc:description>
</cp:coreProperties>
</file>