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49dd4dfde400e" w:history="1">
              <w:r>
                <w:rPr>
                  <w:rStyle w:val="Hyperlink"/>
                </w:rPr>
                <w:t>2024-2030年全球与中国蛋白酶行业发展全面调研与未来趋势预测报告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49dd4dfde400e" w:history="1">
              <w:r>
                <w:rPr>
                  <w:rStyle w:val="Hyperlink"/>
                </w:rPr>
                <w:t>2024-2030年全球与中国蛋白酶行业发展全面调研与未来趋势预测报告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49dd4dfde400e" w:history="1">
                <w:r>
                  <w:rPr>
                    <w:rStyle w:val="Hyperlink"/>
                  </w:rPr>
                  <w:t>https://www.20087.com/5/31/DanBaiMeiHangYeQuShiFenXi.html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是一类催化蛋白质肽键水解的酶制剂，按催化机制分为丝氨酸蛋白酶、半胱氨酸蛋白酶、金属蛋白酶等，广泛应用于洗涤剂（分解蛋白污渍）、食品加工（嫩肉、奶酪凝乳）、皮革脱毛、饲料添加剂及生物医药（胰岛素制备、伤口清创）。当前工业级蛋白酶强调高比活力、宽pH/温度适应性及与表面活性剂兼容性，主流通过枯草芽孢杆菌等微生物发酵生产。然而，蛋白酶在储存中易自降解，稳定性不足；且不同底物特异性差异大，通用性受限。此外，洗涤剂中蛋白酶残留可能引发皮肤致敏，推动低致敏突变体研发。</w:t>
      </w:r>
      <w:r>
        <w:rPr>
          <w:rFonts w:hint="eastAsia"/>
        </w:rPr>
        <w:br/>
      </w:r>
      <w:r>
        <w:rPr>
          <w:rFonts w:hint="eastAsia"/>
        </w:rPr>
        <w:t>　　未来，蛋白酶将向理性设计、靶向递送与高值医疗拓展升级。计算机辅助酶工程优化活性中心与稳定性；而微胶囊包埋实现肠道定点释放，提升饲料利用率。在医药端，开发肿瘤靶向蛋白酶用于前药激活或免疫调节。政策驱动下，绿色制造与抗生素减量政策强化酶制剂替代优势。长远看，蛋白酶或从“通用生物催化剂”进化为“智能分子剪刀”，通过环境响应型开关控制活性时空分布，并在全球合成生物学与精准治疗交叉前沿中，成为连接工业生物技术与生命科学创新的核心工具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49dd4dfde400e" w:history="1">
        <w:r>
          <w:rPr>
            <w:rStyle w:val="Hyperlink"/>
          </w:rPr>
          <w:t>2024-2030年全球与中国蛋白酶行业发展全面调研与未来趋势预测报告</w:t>
        </w:r>
      </w:hyperlink>
      <w:r>
        <w:rPr>
          <w:rFonts w:hint="eastAsia"/>
        </w:rPr>
        <w:t>》依托权威数据资源与长期市场监测，系统分析了蛋白酶行业的市场规模、市场需求及产业链结构，深入探讨了蛋白酶价格变动与细分市场特征。报告科学预测了蛋白酶市场前景及未来发展趋势，重点剖析了行业集中度、竞争格局及重点企业的市场地位，并通过SWOT分析揭示了蛋白酶行业机遇与潜在风险。报告为投资者及业内企业提供了全面的市场洞察与决策参考，助力把握蛋白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蛋白酶行业简介</w:t>
      </w:r>
      <w:r>
        <w:rPr>
          <w:rFonts w:hint="eastAsia"/>
        </w:rPr>
        <w:br/>
      </w:r>
      <w:r>
        <w:rPr>
          <w:rFonts w:hint="eastAsia"/>
        </w:rPr>
        <w:t>　　　　1.1.1 蛋白酶行业界定及分类</w:t>
      </w:r>
      <w:r>
        <w:rPr>
          <w:rFonts w:hint="eastAsia"/>
        </w:rPr>
        <w:br/>
      </w:r>
      <w:r>
        <w:rPr>
          <w:rFonts w:hint="eastAsia"/>
        </w:rPr>
        <w:t>　　　　1.1.2 蛋白酶行业特征</w:t>
      </w:r>
      <w:r>
        <w:rPr>
          <w:rFonts w:hint="eastAsia"/>
        </w:rPr>
        <w:br/>
      </w:r>
      <w:r>
        <w:rPr>
          <w:rFonts w:hint="eastAsia"/>
        </w:rPr>
        <w:t>　　1.2 蛋白酶产品主要分类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不同种类蛋白酶价格走势（2018-2023年）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动物性</w:t>
      </w:r>
      <w:r>
        <w:rPr>
          <w:rFonts w:hint="eastAsia"/>
        </w:rPr>
        <w:br/>
      </w:r>
      <w:r>
        <w:rPr>
          <w:rFonts w:hint="eastAsia"/>
        </w:rPr>
        <w:t>　　　　1.2.3 植物性</w:t>
      </w:r>
      <w:r>
        <w:rPr>
          <w:rFonts w:hint="eastAsia"/>
        </w:rPr>
        <w:br/>
      </w:r>
      <w:r>
        <w:rPr>
          <w:rFonts w:hint="eastAsia"/>
        </w:rPr>
        <w:t>　　　　1.2.4 微生物性</w:t>
      </w:r>
      <w:r>
        <w:rPr>
          <w:rFonts w:hint="eastAsia"/>
        </w:rPr>
        <w:br/>
      </w:r>
      <w:r>
        <w:rPr>
          <w:rFonts w:hint="eastAsia"/>
        </w:rPr>
        <w:t>　　1.3 蛋白酶主要应用领域分析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生物修复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洗涤剂和肥皂</w:t>
      </w:r>
      <w:r>
        <w:rPr>
          <w:rFonts w:hint="eastAsia"/>
        </w:rPr>
        <w:br/>
      </w:r>
      <w:r>
        <w:rPr>
          <w:rFonts w:hint="eastAsia"/>
        </w:rPr>
        <w:t>　　　　1.3.4 纸与纸浆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纺织品</w:t>
      </w:r>
      <w:r>
        <w:rPr>
          <w:rFonts w:hint="eastAsia"/>
        </w:rPr>
        <w:br/>
      </w:r>
      <w:r>
        <w:rPr>
          <w:rFonts w:hint="eastAsia"/>
        </w:rPr>
        <w:t>　　　　1.3.7 其他场合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全球蛋白酶供需现状及预测（2018-2023年）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全球蛋白酶产能、产量、产能利用率及发展趋势（2018-2023年）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全球蛋白酶产量、表观消费量及发展趋势（2018-2023年）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全球蛋白酶产量、市场需求量及发展趋势（2018-2023年）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中国蛋白酶供需现状及预测（2018-2023年）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中国蛋白酶产能、产量、产能利用率及发展趋势（2018-2023年）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中国蛋白酶产量、表观消费量及发展趋势（2018-2023年）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中国蛋白酶产量、市场需求量及发展趋势（2018-2023年）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蛋白酶中国及欧美日等行业政策分析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全球与中国主要厂商蛋白酶产量、产值及竞争分析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全球市场蛋白酶主要厂商2022和2023年产量、产值及市场份额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全球市场蛋白酶主要厂商2022和2023年产量列表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全球市场蛋白酶主要厂商2022和2023年产值列表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全球市场蛋白酶主要厂商2022和2023年产品价格列表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中国市场蛋白酶主要厂商2022和2023年产量、产值及市场份额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中国市场蛋白酶主要厂商2022和2023年产量列表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中国市场蛋白酶主要厂商2022和2023年产值列表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蛋白酶厂商产地分布及商业化日期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蛋白酶行业集中度分析</w:t>
      </w:r>
      <w:r>
        <w:rPr>
          <w:rFonts w:hint="eastAsia"/>
        </w:rPr>
        <w:br/>
      </w:r>
      <w:r>
        <w:rPr>
          <w:rFonts w:hint="eastAsia"/>
        </w:rPr>
        <w:t>　　　　2.4.2 蛋白酶行业竞争程度分析</w:t>
      </w:r>
      <w:r>
        <w:rPr>
          <w:rFonts w:hint="eastAsia"/>
        </w:rPr>
        <w:br/>
      </w:r>
      <w:r>
        <w:rPr>
          <w:rFonts w:hint="eastAsia"/>
        </w:rPr>
        <w:t>　　2.5 蛋白酶全球领先企业SWOT分析</w:t>
      </w:r>
      <w:r>
        <w:rPr>
          <w:rFonts w:hint="eastAsia"/>
        </w:rPr>
        <w:br/>
      </w:r>
      <w:r>
        <w:rPr>
          <w:rFonts w:hint="eastAsia"/>
        </w:rPr>
        <w:t>　　2.6 蛋白酶中国企业SWOT分析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从生产角度分析全球主要地区蛋白酶产量、产值、市场份额、增长率及发展趋势（2018-2023年）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全球主要地区蛋白酶产量、产值及市场份额（2018-2023年）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全球主要地区蛋白酶产量及市场份额（2018-2023年）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全球主要地区蛋白酶产值及市场份额（2018-2023年）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印度市场蛋白酶2018-2023年产量、产值及增长率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从消费角度分析全球主要地区蛋白酶消费量、市场份额及发展趋势（2018-2023年）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全球主要地区蛋白酶消费量、市场份额及发展预测（2018-2023年）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东南亚市场蛋白酶2018-2023年消费量、增长率及发展预测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印度市场蛋白酶2018-2023年消费量增长率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全球与中国蛋白酶主要生产商分析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重点企业（1）蛋白酶产品规格及价格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重点企业（2）蛋白酶产品规格及价格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重点企业（3）蛋白酶产品规格及价格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重点企业（4）蛋白酶产品规格及价格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重点企业（5）蛋白酶产品规格及价格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重点企业（6）蛋白酶产品规格及价格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重点企业（7）蛋白酶产品规格及价格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重点企业（8）蛋白酶产品规格及价格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重点企业（9）蛋白酶产品规格、参数及特点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重点企业（9）蛋白酶产品规格及价格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不同类型蛋白酶产量、价格、产值及市场份额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全球市场不同类型蛋白酶产量、产值及市场份额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全球市场蛋白酶不同类型蛋白酶产量及市场份额（2018-2023年）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全球市场不同类型蛋白酶产值、市场份额（2018-2023年）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全球市场不同类型蛋白酶价格走势（2018-2023年）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中国市场蛋白酶主要分类产量、产值及市场份额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中国市场蛋白酶主要分类产量及市场份额及（2018-2023年）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中国市场蛋白酶主要分类产值、市场份额（2018-2023年）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中国市场蛋白酶主要分类价格走势（2018-2023年）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蛋白酶产业链分析</w:t>
      </w:r>
      <w:r>
        <w:rPr>
          <w:rFonts w:hint="eastAsia"/>
        </w:rPr>
        <w:br/>
      </w:r>
      <w:r>
        <w:rPr>
          <w:rFonts w:hint="eastAsia"/>
        </w:rPr>
        <w:t>　　7.2 蛋白酶产业上游供应分析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全球市场蛋白酶下游主要应用领域消费量、市场份额及增长率（2018-2023年）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中国市场蛋白酶主要应用领域消费量、市场份额及增长率（2018-2023年）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中国市场蛋白酶产量、消费量、进出口分析及未来趋势（2018-2023年）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中国市场蛋白酶产量、消费量、进出口分析及未来趋势（2018-2023年）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中国市场蛋白酶进出口贸易趋势</w:t>
      </w:r>
      <w:r>
        <w:rPr>
          <w:rFonts w:hint="eastAsia"/>
        </w:rPr>
        <w:br/>
      </w:r>
      <w:r>
        <w:rPr>
          <w:rFonts w:hint="eastAsia"/>
        </w:rPr>
        <w:t>　　8.3 中国市场蛋白酶主要进口来源</w:t>
      </w:r>
      <w:r>
        <w:rPr>
          <w:rFonts w:hint="eastAsia"/>
        </w:rPr>
        <w:br/>
      </w:r>
      <w:r>
        <w:rPr>
          <w:rFonts w:hint="eastAsia"/>
        </w:rPr>
        <w:t>　　8.4 中国市场蛋白酶主要出口目的地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中国市场蛋白酶主要地区分布</w:t>
      </w:r>
      <w:r>
        <w:rPr>
          <w:rFonts w:hint="eastAsia"/>
        </w:rPr>
        <w:br/>
      </w:r>
      <w:r>
        <w:rPr>
          <w:rFonts w:hint="eastAsia"/>
        </w:rPr>
        <w:t>　　9.1 中国蛋白酶生产地区分布</w:t>
      </w:r>
      <w:r>
        <w:rPr>
          <w:rFonts w:hint="eastAsia"/>
        </w:rPr>
        <w:br/>
      </w:r>
      <w:r>
        <w:rPr>
          <w:rFonts w:hint="eastAsia"/>
        </w:rPr>
        <w:t>　　9.2 中国蛋白酶消费地区分布</w:t>
      </w:r>
      <w:r>
        <w:rPr>
          <w:rFonts w:hint="eastAsia"/>
        </w:rPr>
        <w:br/>
      </w:r>
      <w:r>
        <w:rPr>
          <w:rFonts w:hint="eastAsia"/>
        </w:rPr>
        <w:t>　　9.3 中国蛋白酶市场集中度及发展趋势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蛋白酶技术及相关行业技术发展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国内市场蛋白酶销售渠道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国内市场蛋白酶未来销售模式及销售渠道的趋势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企业海外蛋白酶销售渠道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欧美日等地区蛋白酶销售渠道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欧美日等地区蛋白酶未来销售模式及销售渠道的趋势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蛋白酶销售/营销策略建议</w:t>
      </w:r>
      <w:r>
        <w:rPr>
          <w:rFonts w:hint="eastAsia"/>
        </w:rPr>
        <w:br/>
      </w:r>
      <w:r>
        <w:rPr>
          <w:rFonts w:hint="eastAsia"/>
        </w:rPr>
        <w:t>　　　　12.3.1 蛋白酶产品市场定位及目标消费者分析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蛋白酶产品图片</w:t>
      </w:r>
      <w:r>
        <w:rPr>
          <w:rFonts w:hint="eastAsia"/>
        </w:rPr>
        <w:br/>
      </w:r>
      <w:r>
        <w:rPr>
          <w:rFonts w:hint="eastAsia"/>
        </w:rPr>
        <w:t>　　表 蛋白酶产品分类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2024年全球不同种类蛋白酶产量市场份额</w:t>
      </w:r>
      <w:r>
        <w:rPr>
          <w:rFonts w:hint="eastAsia"/>
        </w:rPr>
        <w:br/>
      </w:r>
      <w:r>
        <w:rPr>
          <w:rFonts w:hint="eastAsia"/>
        </w:rPr>
        <w:t>　　表 不同种类蛋白酶价格列表及趋势（2018-2023年）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动物性产品图片</w:t>
      </w:r>
      <w:r>
        <w:rPr>
          <w:rFonts w:hint="eastAsia"/>
        </w:rPr>
        <w:br/>
      </w:r>
      <w:r>
        <w:rPr>
          <w:rFonts w:hint="eastAsia"/>
        </w:rPr>
        <w:t>　　图 植物性产品图片</w:t>
      </w:r>
      <w:r>
        <w:rPr>
          <w:rFonts w:hint="eastAsia"/>
        </w:rPr>
        <w:br/>
      </w:r>
      <w:r>
        <w:rPr>
          <w:rFonts w:hint="eastAsia"/>
        </w:rPr>
        <w:t>　　图 微生物性产品图片</w:t>
      </w:r>
      <w:r>
        <w:rPr>
          <w:rFonts w:hint="eastAsia"/>
        </w:rPr>
        <w:br/>
      </w:r>
      <w:r>
        <w:rPr>
          <w:rFonts w:hint="eastAsia"/>
        </w:rPr>
        <w:t>　　表 蛋白酶主要应用领域表</w:t>
      </w:r>
      <w:r>
        <w:rPr>
          <w:rFonts w:hint="eastAsia"/>
        </w:rPr>
        <w:br/>
      </w:r>
      <w:r>
        <w:rPr>
          <w:rFonts w:hint="eastAsia"/>
        </w:rPr>
        <w:t>　　图 全球2023年蛋白酶不同应用领域消费量市场份额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全球市场蛋白酶产量（吨）及增长率（2018-2023年）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全球市场蛋白酶产值（万元）及增长率（2018-2023年）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中国市场蛋白酶产量（吨）、增长率及发展趋势（2018-2023年）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中国市场蛋白酶产值（万元）、增长率及未来发展趋势（2018-2023年）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全球蛋白酶产能（吨）、产量（吨）、产能利用率及发展趋势（2018-2023年）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全球蛋白酶产量（吨）、表观消费量及发展趋势（2018-2023年）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全球蛋白酶产量（吨）、市场需求量及发展趋势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中国蛋白酶产能（吨）、产量（吨）、产能利用率及发展趋势（2018-2023年）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中国蛋白酶产量（吨）、表观消费量及发展趋势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中国蛋白酶产量（吨）、市场需求量及发展趋势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全球市场蛋白酶主要厂商2022年产值市场份额列表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全球市场蛋白酶主要厂商2022和2023年产品价格列表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中国市场蛋白酶主要厂商2022和2023年产量（吨）列表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中国市场蛋白酶主要厂商2022和2023年产量市场份额列表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中国市场蛋白酶主要厂商2022和2023年产值（万元）列表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中国市场蛋白酶主要厂商2022和2023年产值市场份额列表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中国市场蛋白酶主要厂商2022年产值市场份额列表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蛋白酶厂商产地分布及商业化日期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蛋白酶全球领先企业SWOT分析</w:t>
      </w:r>
      <w:r>
        <w:rPr>
          <w:rFonts w:hint="eastAsia"/>
        </w:rPr>
        <w:br/>
      </w:r>
      <w:r>
        <w:rPr>
          <w:rFonts w:hint="eastAsia"/>
        </w:rPr>
        <w:t>　　表 蛋白酶中国企业SWOT分析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全球主要地区蛋白酶2018-2023年产量（吨）列表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全球主要地区蛋白酶2018-2023年产量市场份额列表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全球主要地区蛋白酶2018-2023年产值（万元）列表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全球主要地区蛋白酶2018-2023年产值市场份额列表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印度市场蛋白酶2018-2023年产量（吨）及增长率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印度市场蛋白酶2018-2023年产值（万元）及增长率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全球主要地区蛋白酶2018-2023年消费量（吨）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全球主要地区蛋白酶2018-2023年消费量市场份额列表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中国市场蛋白酶2024-2030年消费量（吨）、增长率及发展预测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印度市场蛋白酶2018-2023年消费量（吨）、增长率及发展预测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重点企业（9）蛋白酶产品规格、参数、特点及价格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重点企业（9）蛋白酶产品规格及价格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重点企业（9）蛋白酶产量全球市场份额（2023年）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重点企业（9）蛋白酶产量全球市场份额（2024年）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全球市场不同类型蛋白酶价格走势（2018-2023年）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蛋白酶产业链图</w:t>
      </w:r>
      <w:r>
        <w:rPr>
          <w:rFonts w:hint="eastAsia"/>
        </w:rPr>
        <w:br/>
      </w:r>
      <w:r>
        <w:rPr>
          <w:rFonts w:hint="eastAsia"/>
        </w:rPr>
        <w:t>　　表 蛋白酶上游原料供应商及联系方式列表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全球市场蛋白酶主要应用领域消费量（吨）（2018-2023年）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全球市场蛋白酶主要应用领域消费量市场份额（2018-2023年）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2024年全球市场蛋白酶主要应用领域消费量市场份额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全球市场蛋白酶主要应用领域消费量增长率（2018-2023年）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中国市场蛋白酶产量（吨）、消费量（吨）、进出口分析及未来趋势（2018-2023年）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49dd4dfde400e" w:history="1">
        <w:r>
          <w:rPr>
            <w:rStyle w:val="Hyperlink"/>
          </w:rPr>
          <w:t>2024-2030年全球与中国蛋白酶行业发展全面调研与未来趋势预测报告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49dd4dfde400e" w:history="1">
        <w:r>
          <w:rPr>
            <w:rStyle w:val="Hyperlink"/>
          </w:rPr>
          <w:t>https://www.20087.com/5/31/DanBaiMeiHangYeQuShiFenXi.html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热点：蛋白酶有哪些、蛋白酶抑制剂、蛋白酶是不是蛋白质、蛋白酶是什么东西、蛋白酶A、蛋白酶k、蛋白酶是啥、蛋白酶片的功效与作用、蛋白酶体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19a9505844045" w:history="1">
      <w:r>
        <w:rPr>
          <w:rStyle w:val="Hyperlink"/>
        </w:rPr>
        <w:t>2024-2030年全球与中国蛋白酶行业发展全面调研与未来趋势预测报告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anBaiMeiHangYeQuShiFenXi.html" TargetMode="External" Id="R99649dd4dfde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anBaiMeiHangYeQuShiFenXi.html" TargetMode="External" Id="R8da19a95058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2023-11-13T02:57:00Z</dcterms:created>
  <dcterms:modified xsi:type="dcterms:W3CDTF">2023-11-13T03:57:00Z</dcterms:modified>
  <dc:subject>2024-2030年全球与中国蛋白酶行业发展全面调研与未来趋势预测报告</dc:subject>
  <dc:title>2024-2030年全球与中国蛋白酶行业发展全面调研与未来趋势预测报告</dc:title>
  <cp:keywords>2024-2030年全球与中国蛋白酶行业发展全面调研与未来趋势预测报告</cp:keywords>
  <dc:description>2024-2030年全球与中国蛋白酶行业发展全面调研与未来趋势预测报告</dc:description>
</cp:coreProperties>
</file>