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7f361f7ce42c2" w:history="1">
              <w:r>
                <w:rPr>
                  <w:rStyle w:val="Hyperlink"/>
                </w:rPr>
                <w:t>2025-2031年中国覆盆子酒行业发展调研与前景趋势报告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7f361f7ce42c2" w:history="1">
              <w:r>
                <w:rPr>
                  <w:rStyle w:val="Hyperlink"/>
                </w:rPr>
                <w:t>2025-2031年中国覆盆子酒行业发展调研与前景趋势报告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7f361f7ce42c2" w:history="1">
                <w:r>
                  <w:rPr>
                    <w:rStyle w:val="Hyperlink"/>
                  </w:rPr>
                  <w:t>https://www.20087.com/5/21/FuPenZiJiuDeFaZhanQuShi.html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盆子酒作为一种特色果酒，以其独特的果香、鲜艳的颜色和潜在的健康益处，在全球范围内受到消费者喜爱。目前，覆盆子酒生产注重原料的优质选取与酿造工艺的精细控制，以保证酒体的纯正风味和营养价值。市场上出现了从干型到甜型的多样化产品，满足不同消费者的口味偏好。同时，小型精品酒庄与家庭手工酿造亦逐渐兴起，强调地域特色和传统工艺。</w:t>
      </w:r>
      <w:r>
        <w:rPr>
          <w:rFonts w:hint="eastAsia"/>
        </w:rPr>
        <w:br/>
      </w:r>
      <w:r>
        <w:rPr>
          <w:rFonts w:hint="eastAsia"/>
        </w:rPr>
        <w:t>　　覆盆子酒的未来趋势将侧重于产品差异化和健康理念的深化。随着消费者对健康饮酒意识的提升，低糖、低酒精度数以及添加功能性成分的覆盆子酒将成为新的增长点。品牌将更加注重有机种植、非转基因认证，强调天然与健康。此外，跨界融合趋势明显，覆盆子酒与其他食材或饮料的创新搭配，如茶酒、气泡酒等，将为市场注入新鲜活力，拓宽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7f361f7ce42c2" w:history="1">
        <w:r>
          <w:rPr>
            <w:rStyle w:val="Hyperlink"/>
          </w:rPr>
          <w:t>2025-2031年中国覆盆子酒行业发展调研与前景趋势报告</w:t>
        </w:r>
      </w:hyperlink>
      <w:r>
        <w:rPr>
          <w:rFonts w:hint="eastAsia"/>
        </w:rPr>
        <w:t>》基于国家统计局及覆盆子酒行业协会的权威数据，全面调研了覆盆子酒行业的市场规模、市场需求、产业链结构及价格变动，并对覆盆子酒细分市场进行了深入分析。报告详细剖析了覆盆子酒市场竞争格局，重点关注品牌影响力及重点企业的运营表现，同时科学预测了覆盆子酒市场前景与发展趋势，识别了行业潜在的风险与机遇。通过专业、科学的研究方法，报告为覆盆子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覆盆子酒行业界定及应用</w:t>
      </w:r>
      <w:r>
        <w:rPr>
          <w:rFonts w:hint="eastAsia"/>
        </w:rPr>
        <w:br/>
      </w:r>
      <w:r>
        <w:rPr>
          <w:rFonts w:hint="eastAsia"/>
        </w:rPr>
        <w:t>　　第一节 覆盆子酒行业定义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覆盆子酒主要应用领域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2024-2025年中国覆盆子酒行业发展环境分析</w:t>
      </w:r>
      <w:r>
        <w:rPr>
          <w:rFonts w:hint="eastAsia"/>
        </w:rPr>
        <w:br/>
      </w:r>
      <w:r>
        <w:rPr>
          <w:rFonts w:hint="eastAsia"/>
        </w:rPr>
        <w:t>　　第一节 覆盆子酒行业经济环境分析</w:t>
      </w:r>
      <w:r>
        <w:rPr>
          <w:rFonts w:hint="eastAsia"/>
        </w:rPr>
        <w:br/>
      </w:r>
      <w:r>
        <w:rPr>
          <w:rFonts w:hint="eastAsia"/>
        </w:rPr>
        <w:t>　　第二节 覆盆子酒行业政策环境分析</w:t>
      </w:r>
      <w:r>
        <w:rPr>
          <w:rFonts w:hint="eastAsia"/>
        </w:rPr>
        <w:br/>
      </w:r>
      <w:r>
        <w:rPr>
          <w:rFonts w:hint="eastAsia"/>
        </w:rPr>
        <w:t>　　　　一、覆盆子酒行业政策影响分析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二、相关覆盆子酒行业标准分析</w:t>
      </w:r>
      <w:r>
        <w:rPr>
          <w:rFonts w:hint="eastAsia"/>
        </w:rPr>
        <w:br/>
      </w:r>
      <w:r>
        <w:rPr>
          <w:rFonts w:hint="eastAsia"/>
        </w:rPr>
        <w:t>　　第三节 覆盆子酒行业社会环境分析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2024-2025年覆盆子酒行业技术发展现状及趋势分析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覆盆子酒行业技术发展现状分析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国内外覆盆子酒行业技术差异与原因</w:t>
      </w:r>
      <w:r>
        <w:rPr>
          <w:rFonts w:hint="eastAsia"/>
        </w:rPr>
        <w:br/>
      </w:r>
      <w:r>
        <w:rPr>
          <w:rFonts w:hint="eastAsia"/>
        </w:rPr>
        <w:t>　　第三节 覆盆子酒行业技术发展方向、趋势预测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提升覆盆子酒行业技术能力策略建议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2024-2025年全球覆盆子酒行业发展状况分析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2019-2024年全球覆盆子酒行业运行概况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2019-2024年全球覆盆子酒行业市场规模分析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全球主要地区覆盆子酒行业运行情况分析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2025-2031年全球覆盆子酒行业发展趋势预测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中国覆盆子酒行业现状调研分析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中国覆盆子酒行业发展现状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一、2024-2025年覆盆子酒行业品牌发展现状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二、2024-2025年覆盆子酒行业需求市场现状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三、2024-2025年覆盆子酒市场需求层次分析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四、2024-2025年中国覆盆子酒市场走向分析</w:t>
      </w:r>
      <w:r>
        <w:rPr>
          <w:rFonts w:hint="eastAsia"/>
        </w:rPr>
        <w:br/>
      </w:r>
      <w:r>
        <w:rPr>
          <w:rFonts w:hint="eastAsia"/>
        </w:rPr>
        <w:t>　　第二节 中国覆盆子酒行业存在的问题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一、2024-2025年覆盆子酒产品市场存在的主要问题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二、2024-2025年国内覆盆子酒产品市场的三大瓶颈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三、2024-2025年覆盆子酒产品市场遭遇的规模难题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对中国覆盆子酒市场的分析及思考</w:t>
      </w:r>
      <w:r>
        <w:rPr>
          <w:rFonts w:hint="eastAsia"/>
        </w:rPr>
        <w:br/>
      </w:r>
      <w:r>
        <w:rPr>
          <w:rFonts w:hint="eastAsia"/>
        </w:rPr>
        <w:t>　　　　一、覆盆子酒市场特点</w:t>
      </w:r>
      <w:r>
        <w:rPr>
          <w:rFonts w:hint="eastAsia"/>
        </w:rPr>
        <w:br/>
      </w:r>
      <w:r>
        <w:rPr>
          <w:rFonts w:hint="eastAsia"/>
        </w:rPr>
        <w:t>　　　　二、覆盆子酒市场分析</w:t>
      </w:r>
      <w:r>
        <w:rPr>
          <w:rFonts w:hint="eastAsia"/>
        </w:rPr>
        <w:br/>
      </w:r>
      <w:r>
        <w:rPr>
          <w:rFonts w:hint="eastAsia"/>
        </w:rPr>
        <w:t>　　　　三、覆盆子酒市场变化的方向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四、中国覆盆子酒行业发展的新思路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五、对中国覆盆子酒行业发展的思考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中国覆盆子酒行业市场供需现状调研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中国覆盆子酒市场现状分析</w:t>
      </w:r>
      <w:r>
        <w:rPr>
          <w:rFonts w:hint="eastAsia"/>
        </w:rPr>
        <w:br/>
      </w:r>
      <w:r>
        <w:rPr>
          <w:rFonts w:hint="eastAsia"/>
        </w:rPr>
        <w:t>　　第二节 中国覆盆子酒行业产量情况分析及预测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一、覆盆子酒总体产能规模</w:t>
      </w:r>
      <w:r>
        <w:rPr>
          <w:rFonts w:hint="eastAsia"/>
        </w:rPr>
        <w:br/>
      </w:r>
      <w:r>
        <w:rPr>
          <w:rFonts w:hint="eastAsia"/>
        </w:rPr>
        <w:t>　　　　二、覆盆子酒生产区域分布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三、2019-2024年中国覆盆子酒产量统计分析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四、2025-2031年中国覆盆子酒产量预测分析</w:t>
      </w:r>
      <w:r>
        <w:rPr>
          <w:rFonts w:hint="eastAsia"/>
        </w:rPr>
        <w:br/>
      </w:r>
      <w:r>
        <w:rPr>
          <w:rFonts w:hint="eastAsia"/>
        </w:rPr>
        <w:t>　　第三节 中国覆盆子酒市场需求分析及预测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一、中国覆盆子酒市场需求特点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二、2019-2024年中国覆盆子酒市场需求量统计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三、2025-2031年中国覆盆子酒市场需求量预测</w:t>
      </w:r>
      <w:r>
        <w:rPr>
          <w:rFonts w:hint="eastAsia"/>
        </w:rPr>
        <w:br/>
      </w:r>
      <w:r>
        <w:rPr>
          <w:rFonts w:hint="eastAsia"/>
        </w:rPr>
        <w:t>　　第四节 中国覆盆子酒价格趋势分析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一、2019-2024年中国覆盆子酒市场价格趋势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二、2025-2031年中国覆盆子酒市场价格走势预测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覆盆子酒细分市场深度分析</w:t>
      </w:r>
      <w:r>
        <w:rPr>
          <w:rFonts w:hint="eastAsia"/>
        </w:rPr>
        <w:br/>
      </w:r>
      <w:r>
        <w:rPr>
          <w:rFonts w:hint="eastAsia"/>
        </w:rPr>
        <w:t>　　第一节 覆盆子酒细分市场（一）发展研究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覆盆子酒细分市场（二）发展研究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中国覆盆子酒进出口分析</w:t>
      </w:r>
      <w:r>
        <w:rPr>
          <w:rFonts w:hint="eastAsia"/>
        </w:rPr>
        <w:br/>
      </w:r>
      <w:r>
        <w:rPr>
          <w:rFonts w:hint="eastAsia"/>
        </w:rPr>
        <w:t>　　第一节 覆盆子酒进口情况分析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覆盆子酒出口情况分析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影响覆盆子酒进出口因素分析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中国覆盆子酒行业主要指标监测分析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2019-2024年中国覆盆子酒行业规模情况分析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2019-2024年中国覆盆子酒行业财务能力分析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覆盆子酒行业上下游发展情况分析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覆盆子酒行业上游产业发展分析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覆盆子酒行业下游产业发展分析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中国覆盆子酒行业重点地区发展分析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覆盆子酒行业重点区域市场结构调研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**地区覆盆子酒市场容量分析</w:t>
      </w:r>
      <w:r>
        <w:rPr>
          <w:rFonts w:hint="eastAsia"/>
        </w:rPr>
        <w:br/>
      </w:r>
      <w:r>
        <w:rPr>
          <w:rFonts w:hint="eastAsia"/>
        </w:rPr>
        <w:t>　　第三节 **地区覆盆子酒市场容量分析</w:t>
      </w:r>
      <w:r>
        <w:rPr>
          <w:rFonts w:hint="eastAsia"/>
        </w:rPr>
        <w:br/>
      </w:r>
      <w:r>
        <w:rPr>
          <w:rFonts w:hint="eastAsia"/>
        </w:rPr>
        <w:t>　　第四节 **地区覆盆子酒市场容量分析</w:t>
      </w:r>
      <w:r>
        <w:rPr>
          <w:rFonts w:hint="eastAsia"/>
        </w:rPr>
        <w:br/>
      </w:r>
      <w:r>
        <w:rPr>
          <w:rFonts w:hint="eastAsia"/>
        </w:rPr>
        <w:t>　　第五节 **地区覆盆子酒市场容量分析</w:t>
      </w:r>
      <w:r>
        <w:rPr>
          <w:rFonts w:hint="eastAsia"/>
        </w:rPr>
        <w:br/>
      </w:r>
      <w:r>
        <w:rPr>
          <w:rFonts w:hint="eastAsia"/>
        </w:rPr>
        <w:t>　　第六节 **地区覆盆子酒市场容量分析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覆盆子酒行业重点企业竞争力分析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三、企业覆盆子酒经营状况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三、企业覆盆子酒经营状况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三、企业覆盆子酒经营状况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三、企业覆盆子酒经营状况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三、企业覆盆子酒经营状况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三、企业覆盆子酒经营状况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覆盆子酒行业企业经营策略研究分析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覆盆子酒企业多样化经营策略分析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一、覆盆子酒企业多样化经营情况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二、现行覆盆子酒行业多样化经营的方向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大型覆盆子酒企业集团未来发展策略分析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对中小覆盆子酒企业生产经营的建议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覆盆子酒行业前景及投资风险预警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2025年覆盆子酒市场前景分析</w:t>
      </w:r>
      <w:r>
        <w:rPr>
          <w:rFonts w:hint="eastAsia"/>
        </w:rPr>
        <w:br/>
      </w:r>
      <w:r>
        <w:rPr>
          <w:rFonts w:hint="eastAsia"/>
        </w:rPr>
        <w:t>　　第二节 2025年覆盆子酒行业发展趋势预测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影响覆盆子酒行业发展的主要因素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一、2025年影响覆盆子酒行业运行的有利因素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二、2025年影响覆盆子酒行业运行的稳定因素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三、2025年影响覆盆子酒行业运行的不利因素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四、2025年中国覆盆子酒行业发展面临的挑战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五、2025年中国覆盆子酒行业发展面临的机遇</w:t>
      </w:r>
      <w:r>
        <w:rPr>
          <w:rFonts w:hint="eastAsia"/>
        </w:rPr>
        <w:br/>
      </w:r>
      <w:r>
        <w:rPr>
          <w:rFonts w:hint="eastAsia"/>
        </w:rPr>
        <w:t>　　第四节 覆盆子酒行业投资风险预警</w:t>
      </w:r>
      <w:r>
        <w:rPr>
          <w:rFonts w:hint="eastAsia"/>
        </w:rPr>
        <w:br/>
      </w:r>
      <w:r>
        <w:rPr>
          <w:rFonts w:hint="eastAsia"/>
        </w:rPr>
        <w:t>　　　　一、覆盆子酒行业市场风险预测</w:t>
      </w:r>
      <w:r>
        <w:rPr>
          <w:rFonts w:hint="eastAsia"/>
        </w:rPr>
        <w:br/>
      </w:r>
      <w:r>
        <w:rPr>
          <w:rFonts w:hint="eastAsia"/>
        </w:rPr>
        <w:t>　　　　二、覆盆子酒行业政策风险预测</w:t>
      </w:r>
      <w:r>
        <w:rPr>
          <w:rFonts w:hint="eastAsia"/>
        </w:rPr>
        <w:br/>
      </w:r>
      <w:r>
        <w:rPr>
          <w:rFonts w:hint="eastAsia"/>
        </w:rPr>
        <w:t>　　　　三、覆盆子酒行业经营风险预测</w:t>
      </w:r>
      <w:r>
        <w:rPr>
          <w:rFonts w:hint="eastAsia"/>
        </w:rPr>
        <w:br/>
      </w:r>
      <w:r>
        <w:rPr>
          <w:rFonts w:hint="eastAsia"/>
        </w:rPr>
        <w:t>　　　　四、覆盆子酒行业技术风险预测</w:t>
      </w:r>
      <w:r>
        <w:rPr>
          <w:rFonts w:hint="eastAsia"/>
        </w:rPr>
        <w:br/>
      </w:r>
      <w:r>
        <w:rPr>
          <w:rFonts w:hint="eastAsia"/>
        </w:rPr>
        <w:t>　　　　五、覆盆子酒行业竞争风险预测</w:t>
      </w:r>
      <w:r>
        <w:rPr>
          <w:rFonts w:hint="eastAsia"/>
        </w:rPr>
        <w:br/>
      </w:r>
      <w:r>
        <w:rPr>
          <w:rFonts w:hint="eastAsia"/>
        </w:rPr>
        <w:t>　　　　六、覆盆子酒行业其他风险预测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覆盆子酒投资建议</w:t>
      </w:r>
      <w:r>
        <w:rPr>
          <w:rFonts w:hint="eastAsia"/>
        </w:rPr>
        <w:br/>
      </w:r>
      <w:r>
        <w:rPr>
          <w:rFonts w:hint="eastAsia"/>
        </w:rPr>
        <w:t>　　第一节 覆盆子酒行业投资环境分析</w:t>
      </w:r>
      <w:r>
        <w:rPr>
          <w:rFonts w:hint="eastAsia"/>
        </w:rPr>
        <w:br/>
      </w:r>
      <w:r>
        <w:rPr>
          <w:rFonts w:hint="eastAsia"/>
        </w:rPr>
        <w:t>　　第二节 覆盆子酒行业投资进入壁垒分析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2019-2024年中国覆盆子酒市场规模及增长情况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2019-2024年中国覆盆子酒行业产能及增长趋势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2025-2031年中国覆盆子酒行业产能预测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2019-2024年中国覆盆子酒行业产量及增长趋势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2025-2031年中国覆盆子酒行业产量预测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2019-2024年中国覆盆子酒行业市场需求及增长情况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2025-2031年中国覆盆子酒行业市场需求预测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2019-2024年中国覆盆子酒行业利润及增长情况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**地区覆盆子酒市场规模及增长情况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**地区覆盆子酒行业市场需求情况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**地区覆盆子酒市场规模及增长情况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**地区覆盆子酒行业市场需求情况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2019-2024年中国覆盆子酒行业进口量及增速统计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2019-2024年中国覆盆子酒行业出口量及增速统计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覆盆子酒重点企业经营情况分析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2025年覆盆子酒行业壁垒</w:t>
      </w:r>
      <w:r>
        <w:rPr>
          <w:rFonts w:hint="eastAsia"/>
        </w:rPr>
        <w:br/>
      </w:r>
      <w:r>
        <w:rPr>
          <w:rFonts w:hint="eastAsia"/>
        </w:rPr>
        <w:t>　　图表 2025年覆盆子酒市场前景分析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2025-2031年中国覆盆子酒市场需求预测</w:t>
      </w:r>
      <w:r>
        <w:rPr>
          <w:rFonts w:hint="eastAsia"/>
        </w:rPr>
        <w:br/>
      </w:r>
      <w:r>
        <w:rPr>
          <w:rFonts w:hint="eastAsia"/>
        </w:rPr>
        <w:t>　　图表 2025年覆盆子酒发展趋势预测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7f361f7ce42c2" w:history="1">
        <w:r>
          <w:rPr>
            <w:rStyle w:val="Hyperlink"/>
          </w:rPr>
          <w:t>2025-2031年中国覆盆子酒行业发展调研与前景趋势报告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7f361f7ce42c2" w:history="1">
        <w:r>
          <w:rPr>
            <w:rStyle w:val="Hyperlink"/>
          </w:rPr>
          <w:t>https://www.20087.com/5/21/FuPenZiJiuDeFaZhanQuShi.html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盆子酒的功效和做法、覆盆子酒多少钱一瓶、男性长期服用覆盆子、覆盆子酒功效与作用功、覆盆子的营养价值、覆盆子酒的功效与作用及食用方法、覆盆子经典配方、贵果王覆盆子酒、覆盆子泡酒的功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f62824e014969" w:history="1">
      <w:r>
        <w:rPr>
          <w:rStyle w:val="Hyperlink"/>
        </w:rPr>
        <w:t>2025-2031年中国覆盆子酒行业发展调研与前景趋势报告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FuPenZiJiuDeFaZhanQuShi.html" TargetMode="External" Id="Raa97f361f7ce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FuPenZiJiuDeFaZhanQuShi.html" TargetMode="External" Id="R786f62824e01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2025-02-23T05:27:00Z</dcterms:created>
  <dcterms:modified xsi:type="dcterms:W3CDTF">2025-02-23T06:27:00Z</dcterms:modified>
  <dc:subject>2025-2031年中国覆盆子酒行业发展调研与前景趋势报告</dc:subject>
  <dc:title>2025-2031年中国覆盆子酒行业发展调研与前景趋势报告</dc:title>
  <cp:keywords>2025-2031年中国覆盆子酒行业发展调研与前景趋势报告</cp:keywords>
  <dc:description>2025-2031年中国覆盆子酒行业发展调研与前景趋势报告</dc:description>
</cp:coreProperties>
</file>