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b75dc87640a4" w:history="1">
              <w:r>
                <w:rPr>
                  <w:rStyle w:val="Hyperlink"/>
                </w:rPr>
                <w:t>全球与中国超高温乳制品行业市场调研及前景趋势报告（2026-2032年）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b75dc87640a4" w:history="1">
              <w:r>
                <w:rPr>
                  <w:rStyle w:val="Hyperlink"/>
                </w:rPr>
                <w:t>全球与中国超高温乳制品行业市场调研及前景趋势报告（2026-2032年）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9b75dc87640a4" w:history="1">
                <w:r>
                  <w:rPr>
                    <w:rStyle w:val="Hyperlink"/>
                  </w:rPr>
                  <w:t>https://www.20087.com/5/21/ChaoGaoWenRuZhiPinDeXianZhuangYuQianJing.html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乳制品是经超高温瞬时灭菌（UHT，135–150℃/2–5秒）处理后可在常温下长期保存的液态奶及调制乳产品，包括纯牛奶、高钙奶、植物蛋白复合乳等。当前高端产品强调保留天然风味、低美拉德反应产物、无菌灌装完整性及符合Codex Stan 206或GB 25190标准。在冷链物流成本高企与下沉市场渠道拓展驱动下，UHT乳制品凭借长保质期优势持续占据主流地位。然而，高温处理易导致部分热敏营养素（如维生素B12、乳清蛋白活性）损失；且消费者对“常温奶不如巴氏奶新鲜”的认知偏差仍影响高端化溢价。</w:t>
      </w:r>
      <w:r>
        <w:rPr>
          <w:rFonts w:hint="eastAsia"/>
        </w:rPr>
        <w:br/>
      </w:r>
      <w:r>
        <w:rPr>
          <w:rFonts w:hint="eastAsia"/>
        </w:rPr>
        <w:t>　　未来，超高温乳制品将向营养保留、功能强化与绿色包装演进。微滤+UHT组合工艺降低热负荷，更好保留活性成分；添加益生元、DHA或胶原蛋白打造功能性细分品类。在可持续方面，纸铝塑复合包材向可回收单材质结构转型；轻量化瓶型减少运输碳排。同时，区块链溯源展示牧场到成品全链路；AI优化灭菌曲线平衡安全与营养。长远看，超高温乳制品将从基础营养饮品升级为主动融合精准营养、循环经济与消费教育的新一代常温健康乳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9b75dc87640a4" w:history="1">
        <w:r>
          <w:rPr>
            <w:rStyle w:val="Hyperlink"/>
          </w:rPr>
          <w:t>全球与中国超高温乳制品行业市场调研及前景趋势报告（2026-2032年）</w:t>
        </w:r>
      </w:hyperlink>
      <w:r>
        <w:rPr>
          <w:rFonts w:hint="eastAsia"/>
        </w:rPr>
        <w:t>》通过全面的行业调研，系统梳理了超高温乳制品产业链的各个环节，详细分析了超高温乳制品市场规模、需求变化及价格趋势。报告结合当前超高温乳制品行业现状，科学预测了市场前景与发展方向，并解读了重点企业的竞争格局、市场集中度及品牌表现。同时，报告对超高温乳制品细分市场进行了深入探讨，结合超高温乳制品技术现状与SWOT分析，揭示了超高温乳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按产品类型细分，全球超高温乳制品市场规模2021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超高温牛奶</w:t>
      </w:r>
      <w:r>
        <w:rPr>
          <w:rFonts w:hint="eastAsia"/>
        </w:rPr>
        <w:br/>
      </w:r>
      <w:r>
        <w:rPr>
          <w:rFonts w:hint="eastAsia"/>
        </w:rPr>
        <w:t>　　　　1.3.3 超高温奶酪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按应用细分，全球超高温乳制品市场规模2021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超高温乳制品行业发展总体概况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超高温乳制品行业发展主要特点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超高温乳制品行业发展影响因素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超高温乳制品有利因素</w:t>
      </w:r>
      <w:r>
        <w:rPr>
          <w:rFonts w:hint="eastAsia"/>
        </w:rPr>
        <w:br/>
      </w:r>
      <w:r>
        <w:rPr>
          <w:rFonts w:hint="eastAsia"/>
        </w:rPr>
        <w:t>　　　　1.5.3 .2 超高温乳制品不利因素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全球市场，近三年超高温乳制品主要企业占有率及排名（按销量）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超高温乳制品主要企业在国际市场占有率（按销量，2023-2026）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2025年超高温乳制品主要企业在国际市场排名（按销量）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全球市场主要企业超高温乳制品销量（2023-2026）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全球市场，近三年超高温乳制品主要企业占有率及排名（按收入）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超高温乳制品主要企业在国际市场占有率（按收入，2023-2026）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2025年超高温乳制品主要企业在国际市场排名（按收入）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全球市场主要企业超高温乳制品销售收入（2023-2026）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全球市场主要企业超高温乳制品销售价格（2023-2026）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中国市场，近三年超高温乳制品主要企业占有率及排名（按销量）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超高温乳制品主要企业在中国市场占有率（按销量，2023-2026）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2025年超高温乳制品主要企业在中国市场排名（按销量）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中国市场主要企业超高温乳制品销量（2023-2026）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中国市场，近三年超高温乳制品主要企业占有率及排名（按收入）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超高温乳制品主要企业在中国市场占有率（按收入，2023-2026）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2025年超高温乳制品主要企业在中国市场排名（按收入）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中国市场主要企业超高温乳制品销售收入（2023-2026）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全球主要厂商超高温乳制品总部及产地分布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全球主要厂商成立时间及超高温乳制品商业化日期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全球主要厂商超高温乳制品产品类型及应用</w:t>
      </w:r>
      <w:r>
        <w:rPr>
          <w:rFonts w:hint="eastAsia"/>
        </w:rPr>
        <w:br/>
      </w:r>
      <w:r>
        <w:rPr>
          <w:rFonts w:hint="eastAsia"/>
        </w:rPr>
        <w:t>　　2.9 超高温乳制品行业集中度、竞争程度分析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超高温乳制品行业集中度分析：2025年全球Top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全球超高温乳制品第一梯队、第二梯队和第三梯队生产商（品牌）及市场份额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全球超高温乳制品总体规模分析</w:t>
      </w:r>
      <w:r>
        <w:rPr>
          <w:rFonts w:hint="eastAsia"/>
        </w:rPr>
        <w:br/>
      </w:r>
      <w:r>
        <w:rPr>
          <w:rFonts w:hint="eastAsia"/>
        </w:rPr>
        <w:t>　　3.1 全球超高温乳制品供需现状及预测（2021-2032）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全球超高温乳制品产量、需求量及发展趋势（2021-2032）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全球主要地区超高温乳制品产量及发展趋势（2021-2032）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全球主要地区超高温乳制品产量（2021-2026）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全球主要地区超高温乳制品产量（2027-2032）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全球主要地区超高温乳制品产量市场份额（2021-2032）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中国超高温乳制品产量、市场需求量及发展趋势（2021-2032）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中国市场超高温乳制品进出口（2021-2032）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全球超高温乳制品销量及销售额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全球市场超高温乳制品销售额（2021-2032）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全球市场超高温乳制品销量（2021-2032）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全球市场超高温乳制品价格趋势（2021-2032）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全球超高温乳制品主要地区分析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全球主要地区超高温乳制品销售收入及市场份额（2021-2026）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全球主要地区超高温乳制品销售收入预测（2027-2032）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全球主要地区超高温乳制品销量分析：2021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全球主要地区超高温乳制品销量及市场份额预测（2027-2032）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不同产品类型超高温乳制品分析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全球不同产品类型超高温乳制品销量（2021-2032）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全球不同产品类型超高温乳制品销量预测（2027-2032）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全球不同产品类型超高温乳制品收入（2021-2032）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全球不同产品类型超高温乳制品收入预测（2027-2032）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全球不同产品类型超高温乳制品价格走势（2021-2032）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中国不同产品类型超高温乳制品销量（2021-2032）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中国不同产品类型超高温乳制品销量预测（2027-2032）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中国不同产品类型超高温乳制品收入（2021-2032）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中国不同产品类型超高温乳制品收入预测（2027-2032）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不同应用超高温乳制品分析</w:t>
      </w:r>
      <w:r>
        <w:rPr>
          <w:rFonts w:hint="eastAsia"/>
        </w:rPr>
        <w:br/>
      </w:r>
      <w:r>
        <w:rPr>
          <w:rFonts w:hint="eastAsia"/>
        </w:rPr>
        <w:t>　　7.1 全球不同应用超高温乳制品销量（2021-2032）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全球不同应用超高温乳制品销量预测（2027-2032）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全球不同应用超高温乳制品收入（2021-2032）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全球不同应用超高温乳制品收入预测（2027-2032）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全球不同应用超高温乳制品价格走势（2021-2032）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中国不同应用超高温乳制品销量（2021-2032）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中国不同应用超高温乳制品销量预测（2027-2032）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中国不同应用超高温乳制品收入（2021-2032）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中国不同应用超高温乳制品收入预测（2027-2032）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超高温乳制品行业发展趋势</w:t>
      </w:r>
      <w:r>
        <w:rPr>
          <w:rFonts w:hint="eastAsia"/>
        </w:rPr>
        <w:br/>
      </w:r>
      <w:r>
        <w:rPr>
          <w:rFonts w:hint="eastAsia"/>
        </w:rPr>
        <w:t>　　8.2 超高温乳制品行业主要驱动因素</w:t>
      </w:r>
      <w:r>
        <w:rPr>
          <w:rFonts w:hint="eastAsia"/>
        </w:rPr>
        <w:br/>
      </w:r>
      <w:r>
        <w:rPr>
          <w:rFonts w:hint="eastAsia"/>
        </w:rPr>
        <w:t>　　8.3 超高温乳制品中国企业SWOT分析</w:t>
      </w:r>
      <w:r>
        <w:rPr>
          <w:rFonts w:hint="eastAsia"/>
        </w:rPr>
        <w:br/>
      </w:r>
      <w:r>
        <w:rPr>
          <w:rFonts w:hint="eastAsia"/>
        </w:rPr>
        <w:t>　　8.4 中国超高温乳制品行业政策环境分析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超高温乳制品行业产业链简介</w:t>
      </w:r>
      <w:r>
        <w:rPr>
          <w:rFonts w:hint="eastAsia"/>
        </w:rPr>
        <w:br/>
      </w:r>
      <w:r>
        <w:rPr>
          <w:rFonts w:hint="eastAsia"/>
        </w:rPr>
        <w:t>　　　　9.1.1 超高温乳制品行业供应链分析</w:t>
      </w:r>
      <w:r>
        <w:rPr>
          <w:rFonts w:hint="eastAsia"/>
        </w:rPr>
        <w:br/>
      </w:r>
      <w:r>
        <w:rPr>
          <w:rFonts w:hint="eastAsia"/>
        </w:rPr>
        <w:t>　　　　9.1.2 超高温乳制品主要原料及供应情况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超高温乳制品行业采购模式</w:t>
      </w:r>
      <w:r>
        <w:rPr>
          <w:rFonts w:hint="eastAsia"/>
        </w:rPr>
        <w:br/>
      </w:r>
      <w:r>
        <w:rPr>
          <w:rFonts w:hint="eastAsia"/>
        </w:rPr>
        <w:t>　　9.3 超高温乳制品行业生产模式</w:t>
      </w:r>
      <w:r>
        <w:rPr>
          <w:rFonts w:hint="eastAsia"/>
        </w:rPr>
        <w:br/>
      </w:r>
      <w:r>
        <w:rPr>
          <w:rFonts w:hint="eastAsia"/>
        </w:rPr>
        <w:t>　　9.4 超高温乳制品行业销售模式及销售渠道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按应用细分，全球超高温乳制品市场规模（CAGR）2021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超高温乳制品行业发展主要特点</w:t>
      </w:r>
      <w:r>
        <w:rPr>
          <w:rFonts w:hint="eastAsia"/>
        </w:rPr>
        <w:br/>
      </w:r>
      <w:r>
        <w:rPr>
          <w:rFonts w:hint="eastAsia"/>
        </w:rPr>
        <w:t>　　表 4： 超高温乳制品行业发展有利因素分析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超高温乳制品行业发展不利因素分析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进入超高温乳制品行业壁垒</w:t>
      </w:r>
      <w:r>
        <w:rPr>
          <w:rFonts w:hint="eastAsia"/>
        </w:rPr>
        <w:br/>
      </w:r>
      <w:r>
        <w:rPr>
          <w:rFonts w:hint="eastAsia"/>
        </w:rPr>
        <w:t>　　表 7： 超高温乳制品主要企业在国际市场占有率（按销量，2023-2026）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2025年超高温乳制品主要企业在国际市场排名（按销量）&amp;（千吨）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全球市场主要企业超高温乳制品销量（2023-2026）&amp;（千吨）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超高温乳制品主要企业在国际市场占有率（按收入，2023-2026）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2025年超高温乳制品主要企业在国际市场排名（按收入）&amp;（万元）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全球市场主要企业超高温乳制品销售收入（2023-2026）&amp;（万元）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全球市场主要企业超高温乳制品销售价格（2023-2026）&amp;（元/吨）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超高温乳制品主要企业在中国市场占有率（按销量，2023-2026）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2025年超高温乳制品主要企业在中国市场排名（按销量）&amp;（千吨）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中国市场主要企业超高温乳制品销量（2023-2026）&amp;（千吨）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超高温乳制品主要企业在中国市场占有率（按收入，2023-2026）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2025年超高温乳制品主要企业在中国市场排名（按收入）&amp;（万元）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中国市场主要企业超高温乳制品销售收入（2023-2026）&amp;（万元）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全球主要厂商超高温乳制品总部及产地分布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全球主要厂商成立时间及超高温乳制品商业化日期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全球主要厂商超高温乳制品产品类型及应用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2025年全球超高温乳制品主要厂商市场地位（第一梯队、第二梯队和第三梯队）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全球超高温乳制品市场投资、并购等现状分析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全球主要地区超高温乳制品产量增速（CAGR）：（2021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全球主要地区超高温乳制品产量（2021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全球主要地区超高温乳制品产量（2021-2026）&amp;（千吨）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全球主要地区超高温乳制品产量（2027-2032）&amp;（千吨）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全球主要地区超高温乳制品产量市场份额（2021-2026）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全球主要地区超高温乳制品产量市场份额（2027-2032）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中国市场超高温乳制品产量、销量、进出口（2021-2026）&amp;（千吨）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中国市场超高温乳制品产量、销量、进出口预测（2027-2032）&amp;（千吨）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全球主要地区超高温乳制品销售收入增速：（2021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全球主要地区超高温乳制品销售收入（2021-2026）&amp;（万元）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全球主要地区超高温乳制品销售收入市场份额（2021-2026）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全球主要地区超高温乳制品收入（2027-2032）&amp;（万元）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全球主要地区超高温乳制品收入市场份额（2027-2032）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全球主要地区超高温乳制品销量（千吨）：2021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全球主要地区超高温乳制品销量（2021-2026）&amp;（千吨）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全球主要地区超高温乳制品销量市场份额（2021-2026）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全球主要地区超高温乳制品销量（2027-2032）&amp;（千吨）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全球主要地区超高温乳制品销量份额（2027-2032）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超高温乳制品生产基地、销售区域、竞争对手及市场地位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超高温乳制品产品规格、参数及市场应用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超高温乳制品销量（千吨）、收入（万元）、价格（元/吨）及毛利率（2021-2026）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全球不同产品类型超高温乳制品销量（2021-2026）&amp;（千吨）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全球不同产品类型超高温乳制品销量市场份额（2021-2026）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全球不同产品类型超高温乳制品销量预测（2027-2032）&amp;（千吨）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全球市场不同产品类型超高温乳制品销量市场份额预测（2027-2032）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全球不同产品类型超高温乳制品收入（2021-2026）&amp;（万元）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全球不同产品类型超高温乳制品收入市场份额（2021-2026）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全球不同产品类型超高温乳制品收入预测（2027-2032）&amp;（万元）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全球不同产品类型超高温乳制品收入市场份额预测（2027-2032）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中国不同产品类型超高温乳制品销量（2021-2026）&amp;（千吨）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中国不同产品类型超高温乳制品销量市场份额（2021-2026）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中国不同产品类型超高温乳制品销量预测（2027-2032）&amp;（千吨）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全球市场不同产品类型超高温乳制品销量市场份额预测（2027-2032）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中国不同产品类型超高温乳制品收入（2021-2026）&amp;（万元）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中国不同产品类型超高温乳制品收入市场份额（2021-2026）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中国不同产品类型超高温乳制品收入预测（2027-2032）&amp;（万元）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中国不同产品类型超高温乳制品收入市场份额预测（2027-2032）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全球不同应用超高温乳制品销量（2021-2026）&amp;（千吨）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全球不同应用超高温乳制品销量市场份额（2021-2026）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全球不同应用超高温乳制品销量预测（2027-2032）&amp;（千吨）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全球市场不同应用超高温乳制品销量市场份额预测（2027-2032）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全球不同应用超高温乳制品收入（2021-2026）&amp;（万元）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全球不同应用超高温乳制品收入市场份额（2021-2026）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全球不同应用超高温乳制品收入预测（2027-2032）&amp;（万元）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全球不同应用超高温乳制品收入市场份额预测（2027-2032）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中国不同应用超高温乳制品销量（2021-2026）&amp;（千吨）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中国不同应用超高温乳制品销量市场份额（2021-2026）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中国不同应用超高温乳制品销量预测（2027-2032）&amp;（千吨）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中国市场不同应用超高温乳制品销量市场份额预测（2027-2032）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中国不同应用超高温乳制品收入（2021-2026）&amp;（万元）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中国不同应用超高温乳制品收入市场份额（2021-2026）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中国不同应用超高温乳制品收入预测（2027-2032）&amp;（万元）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中国不同应用超高温乳制品收入市场份额预测（2027-2032）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超高温乳制品行业发展趋势</w:t>
      </w:r>
      <w:r>
        <w:rPr>
          <w:rFonts w:hint="eastAsia"/>
        </w:rPr>
        <w:br/>
      </w:r>
      <w:r>
        <w:rPr>
          <w:rFonts w:hint="eastAsia"/>
        </w:rPr>
        <w:t>　　表 161： 超高温乳制品行业主要驱动因素</w:t>
      </w:r>
      <w:r>
        <w:rPr>
          <w:rFonts w:hint="eastAsia"/>
        </w:rPr>
        <w:br/>
      </w:r>
      <w:r>
        <w:rPr>
          <w:rFonts w:hint="eastAsia"/>
        </w:rPr>
        <w:t>　　表 162： 超高温乳制品行业供应链分析</w:t>
      </w:r>
      <w:r>
        <w:rPr>
          <w:rFonts w:hint="eastAsia"/>
        </w:rPr>
        <w:br/>
      </w:r>
      <w:r>
        <w:rPr>
          <w:rFonts w:hint="eastAsia"/>
        </w:rPr>
        <w:t>　　表 163： 超高温乳制品上游原料供应商</w:t>
      </w:r>
      <w:r>
        <w:rPr>
          <w:rFonts w:hint="eastAsia"/>
        </w:rPr>
        <w:br/>
      </w:r>
      <w:r>
        <w:rPr>
          <w:rFonts w:hint="eastAsia"/>
        </w:rPr>
        <w:t>　　表 164： 超高温乳制品主要地区不同应用客户分析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超高温乳制品典型经销商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超高温乳制品产品图片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全球不同产品类型超高温乳制品销售额2021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全球不同产品类型超高温乳制品市场份额2025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超高温牛奶产品图片</w:t>
      </w:r>
      <w:r>
        <w:rPr>
          <w:rFonts w:hint="eastAsia"/>
        </w:rPr>
        <w:br/>
      </w:r>
      <w:r>
        <w:rPr>
          <w:rFonts w:hint="eastAsia"/>
        </w:rPr>
        <w:t>　　图 5： 超高温奶酪产品图片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全球不同应用超高温乳制品市场份额2025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2025年全球前五大生产商超高温乳制品市场份额</w:t>
      </w:r>
      <w:r>
        <w:rPr>
          <w:rFonts w:hint="eastAsia"/>
        </w:rPr>
        <w:br/>
      </w:r>
      <w:r>
        <w:rPr>
          <w:rFonts w:hint="eastAsia"/>
        </w:rPr>
        <w:t>　　图 12： 2025年全球超高温乳制品第一梯队、第二梯队和第三梯队厂商及市场份额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全球超高温乳制品产能、产量、产能利用率及发展趋势（2021-2032）&amp;（千吨）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全球超高温乳制品产量、需求量及发展趋势（2021-2032）&amp;（千吨）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全球主要地区超高温乳制品产量市场份额（2021-2032）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中国超高温乳制品产能、产量、产能利用率及发展趋势（2021-2032）&amp;（千吨）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中国超高温乳制品产量、市场需求量及发展趋势（2021-2032）&amp;（千吨）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全球超高温乳制品市场销售额及增长率：（2021-2032）&amp;（万元）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全球市场超高温乳制品市场规模：2021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全球市场超高温乳制品价格趋势（2021-2032）&amp;（元/吨）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全球主要地区超高温乳制品销售收入（2021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全球主要地区超高温乳制品销售收入市场份额（2021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中东市场超高温乳制品销量及增长率（2021-2032）&amp;（千吨）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中东市场超高温乳制品收入及增长率（2021-2032）&amp;（万元）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全球不同产品类型超高温乳制品价格走势（2021-2032）&amp;（元/吨）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全球不同应用超高温乳制品价格走势（2021-2032）&amp;（元/吨）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超高温乳制品中国企业SWOT分析</w:t>
      </w:r>
      <w:r>
        <w:rPr>
          <w:rFonts w:hint="eastAsia"/>
        </w:rPr>
        <w:br/>
      </w:r>
      <w:r>
        <w:rPr>
          <w:rFonts w:hint="eastAsia"/>
        </w:rPr>
        <w:t>　　图 43： 超高温乳制品产业链</w:t>
      </w:r>
      <w:r>
        <w:rPr>
          <w:rFonts w:hint="eastAsia"/>
        </w:rPr>
        <w:br/>
      </w:r>
      <w:r>
        <w:rPr>
          <w:rFonts w:hint="eastAsia"/>
        </w:rPr>
        <w:t>　　图 44： 超高温乳制品行业采购模式分析</w:t>
      </w:r>
      <w:r>
        <w:rPr>
          <w:rFonts w:hint="eastAsia"/>
        </w:rPr>
        <w:br/>
      </w:r>
      <w:r>
        <w:rPr>
          <w:rFonts w:hint="eastAsia"/>
        </w:rPr>
        <w:t>　　图 45： 超高温乳制品行业生产模式</w:t>
      </w:r>
      <w:r>
        <w:rPr>
          <w:rFonts w:hint="eastAsia"/>
        </w:rPr>
        <w:br/>
      </w:r>
      <w:r>
        <w:rPr>
          <w:rFonts w:hint="eastAsia"/>
        </w:rPr>
        <w:t>　　图 46： 超高温乳制品行业销售模式分析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b75dc87640a4" w:history="1">
        <w:r>
          <w:rPr>
            <w:rStyle w:val="Hyperlink"/>
          </w:rPr>
          <w:t>全球与中国超高温乳制品行业市场调研及前景趋势报告（2026-2032年）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9b75dc87640a4" w:history="1">
        <w:r>
          <w:rPr>
            <w:rStyle w:val="Hyperlink"/>
          </w:rPr>
          <w:t>https://www.20087.com/5/21/ChaoGaoWenRuZhiPinDeXianZhuangYuQianJing.html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超高温灭菌乳是纯牛奶吗、超高温乳制品是什么、超高温灭菌乳和全脂灭菌乳哪个好、超高温奶、超高温灭菌奶、超高温牛奶有什么缺点、乳制品有哪些种类、超高温灭菌乳是什么牛奶、超高温灭菌乳是什么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aa8551f2641aa" w:history="1">
      <w:r>
        <w:rPr>
          <w:rStyle w:val="Hyperlink"/>
        </w:rPr>
        <w:t>全球与中国超高温乳制品行业市场调研及前景趋势报告（2026-2032年）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aoGaoWenRuZhiPinDeXianZhuangYuQianJing.html" TargetMode="External" Id="R25e9b75dc87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aoGaoWenRuZhiPinDeXianZhuangYuQianJing.html" TargetMode="External" Id="R7a0aa8551f26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2025-12-30T01:08:13Z</dcterms:created>
  <dcterms:modified xsi:type="dcterms:W3CDTF">2025-12-30T02:08:13Z</dcterms:modified>
  <dc:subject>全球与中国超高温乳制品行业市场调研及前景趋势报告（2026-2032年）</dc:subject>
  <dc:title>全球与中国超高温乳制品行业市场调研及前景趋势报告（2026-2032年）</dc:title>
  <cp:keywords>全球与中国超高温乳制品行业市场调研及前景趋势报告（2026-2032年）</cp:keywords>
  <dc:description>全球与中国超高温乳制品行业市场调研及前景趋势报告（2026-2032年）</dc:description>
</cp:coreProperties>
</file>