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71c9a37a4484" w:history="1">
              <w:r>
                <w:rPr>
                  <w:rStyle w:val="Hyperlink"/>
                </w:rPr>
                <w:t>2025-2031年全球与中国速冻包子市场现状及前景分析报告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71c9a37a4484" w:history="1">
              <w:r>
                <w:rPr>
                  <w:rStyle w:val="Hyperlink"/>
                </w:rPr>
                <w:t>2025-2031年全球与中国速冻包子市场现状及前景分析报告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f71c9a37a4484" w:history="1">
                <w:r>
                  <w:rPr>
                    <w:rStyle w:val="Hyperlink"/>
                  </w:rPr>
                  <w:t>https://www.20087.com/5/71/SuDongBaoZiDeQianJingQuShi.html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包子是中国传统美食的一种便捷形式，近年来在全球范围内获得了广泛的认可和喜爱。它结合了传统中式点心的美味与现代冷冻技术的优势，既保留了包子原有的风味和营养成分，又极大地延长了保质期，方便消费者随时享用。速冻包子通常包括各种口味，如猪肉大葱、牛肉胡萝卜等，满足了不同消费者的口味偏好。随着生活节奏的加快和人们对健康饮食的关注度提升，速冻包子以其方便快捷、易于储存的特点成为许多家庭和快餐店的理想选择。</w:t>
      </w:r>
      <w:r>
        <w:rPr>
          <w:rFonts w:hint="eastAsia"/>
        </w:rPr>
        <w:br/>
      </w:r>
      <w:r>
        <w:rPr>
          <w:rFonts w:hint="eastAsia"/>
        </w:rPr>
        <w:t>　　未来，随着食品加工技术和冷链物流系统的不断进步，速冻包子行业将迎来更多发展机遇。一方面，利用超低温快速冷冻技术可以更好地保持包子的新鲜度和口感，同时减少营养流失；另一方面，开发低盐、低油或添加功能性成分（如膳食纤维、益生菌）的新产品将迎合市场对健康食品的需求。此外，随着消费者对食品安全性和透明度要求的增加，建立从原料采购到成品销售的全程追溯体系变得尤为重要。通过应用区块链技术，不仅可以确保产品质量，还能增强消费者信任度，促进速冻包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71c9a37a4484" w:history="1">
        <w:r>
          <w:rPr>
            <w:rStyle w:val="Hyperlink"/>
          </w:rPr>
          <w:t>2025-2031年全球与中国速冻包子市场现状及前景分析报告</w:t>
        </w:r>
      </w:hyperlink>
      <w:r>
        <w:rPr>
          <w:rFonts w:hint="eastAsia"/>
        </w:rPr>
        <w:t>》基于国家统计局、速冻包子相关协会等渠道的资料数据，全方位剖析了速冻包子行业的现状与市场需求，详细探讨了速冻包子市场规模、产业链构成及价格动态，并针对速冻包子各细分市场进行了分析。同时，速冻包子报告还对市场前景、发展趋势进行了科学预测，评估了行业内品牌竞争格局、市场集中度以及速冻包子重点企业的表现。此外，速冻包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速冻包子市场概述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按照不同产品类型，速冻包子主要可以分为如下几个类别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全球不同产品类型速冻包子销售额增长趋势2020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肉馅类</w:t>
      </w:r>
      <w:r>
        <w:rPr>
          <w:rFonts w:hint="eastAsia"/>
        </w:rPr>
        <w:br/>
      </w:r>
      <w:r>
        <w:rPr>
          <w:rFonts w:hint="eastAsia"/>
        </w:rPr>
        <w:t>　　　　1.2.3 素馅类</w:t>
      </w:r>
      <w:r>
        <w:rPr>
          <w:rFonts w:hint="eastAsia"/>
        </w:rPr>
        <w:br/>
      </w:r>
      <w:r>
        <w:rPr>
          <w:rFonts w:hint="eastAsia"/>
        </w:rPr>
        <w:t>　　1.3 从不同应用，速冻包子主要包括如下几个方面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全球不同应用速冻包子销售额增长趋势2020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速冻包子行业背景、发展历史、现状及趋势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速冻包子行业目前现状分析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速冻包子发展趋势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全球速冻包子总体规模分析</w:t>
      </w:r>
      <w:r>
        <w:rPr>
          <w:rFonts w:hint="eastAsia"/>
        </w:rPr>
        <w:br/>
      </w:r>
      <w:r>
        <w:rPr>
          <w:rFonts w:hint="eastAsia"/>
        </w:rPr>
        <w:t>　　2.1 全球速冻包子供需现状及预测（2020-2031）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全球速冻包子产能、产量、产能利用率及发展趋势（2020-2031）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全球速冻包子产量、需求量及发展趋势（2020-2031）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全球主要地区速冻包子产量及发展趋势（2020-2031）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全球主要地区速冻包子产量（2020-2025）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全球主要地区速冻包子产量（2026-2031）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全球主要地区速冻包子产量市场份额（2020-2031）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中国速冻包子供需现状及预测（2020-2031）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中国速冻包子产能、产量、产能利用率及发展趋势（2020-2031）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中国速冻包子产量、市场需求量及发展趋势（2020-2031）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全球速冻包子销量及销售额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全球市场速冻包子销售额（2020-2031）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全球市场速冻包子销量（2020-2031）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全球市场速冻包子价格趋势（2020-2031）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全球速冻包子主要地区分析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全球主要地区速冻包子市场规模分析：2020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全球主要地区速冻包子销售收入及市场份额（2020-2025年）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全球主要地区速冻包子销售收入预测（2026-2031年）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全球主要地区速冻包子销量分析：2020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全球主要地区速冻包子销量及市场份额（2020-2025年）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全球主要地区速冻包子销量及市场份额预测（2026-2031）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北美市场速冻包子销量、收入及增长率（2020-2031）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欧洲市场速冻包子销量、收入及增长率（2020-2031）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中国市场速冻包子销量、收入及增长率（2020-2031）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日本市场速冻包子销量、收入及增长率（2020-2031）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东南亚市场速冻包子销量、收入及增长率（2020-2031）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印度市场速冻包子销量、收入及增长率（2020-2031）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全球市场主要厂商速冻包子产能市场份额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全球市场主要厂商速冻包子销量（2020-2025）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全球市场主要厂商速冻包子销量（2020-2025）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全球市场主要厂商速冻包子销售收入（2020-2025）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全球市场主要厂商速冻包子销售价格（2020-2025）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2024年全球主要生产商速冻包子收入排名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中国市场主要厂商速冻包子销量（2020-2025）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中国市场主要厂商速冻包子销量（2020-2025）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中国市场主要厂商速冻包子销售收入（2020-2025）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2024年中国主要生产商速冻包子收入排名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中国市场主要厂商速冻包子销售价格（2020-2025）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全球主要厂商速冻包子总部及产地分布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全球主要厂商成立时间及速冻包子商业化日期</w:t>
      </w:r>
      <w:r>
        <w:rPr>
          <w:rFonts w:hint="eastAsia"/>
        </w:rPr>
        <w:br/>
      </w:r>
      <w:r>
        <w:rPr>
          <w:rFonts w:hint="eastAsia"/>
        </w:rPr>
        <w:t>　　4.6 全球主要厂商速冻包子产品类型及应用</w:t>
      </w:r>
      <w:r>
        <w:rPr>
          <w:rFonts w:hint="eastAsia"/>
        </w:rPr>
        <w:br/>
      </w:r>
      <w:r>
        <w:rPr>
          <w:rFonts w:hint="eastAsia"/>
        </w:rPr>
        <w:t>　　4.7 速冻包子行业集中度、竞争程度分析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速冻包子行业集中度分析：2024年全球Top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全球速冻包子第一梯队、第二梯队和第三梯队生产商（品牌）及市场份额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速冻包子销量、收入、价格及毛利率（2020-2025）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不同产品类型速冻包子分析</w:t>
      </w:r>
      <w:r>
        <w:rPr>
          <w:rFonts w:hint="eastAsia"/>
        </w:rPr>
        <w:br/>
      </w:r>
      <w:r>
        <w:rPr>
          <w:rFonts w:hint="eastAsia"/>
        </w:rPr>
        <w:t>　　6.1 全球不同产品类型速冻包子销量（2020-2031）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全球不同产品类型速冻包子销量及市场份额（2020-2025）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全球不同产品类型速冻包子销量预测（2026-2031）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全球不同产品类型速冻包子收入（2020-2031）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全球不同产品类型速冻包子收入及市场份额（2020-2025）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全球不同产品类型速冻包子收入预测（2026-2031）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全球不同产品类型速冻包子价格走势（2020-2031）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不同应用速冻包子分析</w:t>
      </w:r>
      <w:r>
        <w:rPr>
          <w:rFonts w:hint="eastAsia"/>
        </w:rPr>
        <w:br/>
      </w:r>
      <w:r>
        <w:rPr>
          <w:rFonts w:hint="eastAsia"/>
        </w:rPr>
        <w:t>　　7.1 全球不同应用速冻包子销量（2020-2031）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全球不同应用速冻包子销量及市场份额（2020-2025）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全球不同应用速冻包子销量预测（2026-2031）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全球不同应用速冻包子收入（2020-2031）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全球不同应用速冻包子收入及市场份额（2020-2025）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全球不同应用速冻包子收入预测（2026-2031）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全球不同应用速冻包子价格走势（2020-2031）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速冻包子产业链分析</w:t>
      </w:r>
      <w:r>
        <w:rPr>
          <w:rFonts w:hint="eastAsia"/>
        </w:rPr>
        <w:br/>
      </w:r>
      <w:r>
        <w:rPr>
          <w:rFonts w:hint="eastAsia"/>
        </w:rPr>
        <w:t>　　8.2 速冻包子工艺制造技术分析</w:t>
      </w:r>
      <w:r>
        <w:rPr>
          <w:rFonts w:hint="eastAsia"/>
        </w:rPr>
        <w:br/>
      </w:r>
      <w:r>
        <w:rPr>
          <w:rFonts w:hint="eastAsia"/>
        </w:rPr>
        <w:t>　　8.3 速冻包子产业上游供应分析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速冻包子下游客户分析</w:t>
      </w:r>
      <w:r>
        <w:rPr>
          <w:rFonts w:hint="eastAsia"/>
        </w:rPr>
        <w:br/>
      </w:r>
      <w:r>
        <w:rPr>
          <w:rFonts w:hint="eastAsia"/>
        </w:rPr>
        <w:t>　　8.5 速冻包子销售渠道分析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速冻包子行业发展机遇及主要驱动因素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速冻包子行业发展面临的风险</w:t>
      </w:r>
      <w:r>
        <w:rPr>
          <w:rFonts w:hint="eastAsia"/>
        </w:rPr>
        <w:br/>
      </w:r>
      <w:r>
        <w:rPr>
          <w:rFonts w:hint="eastAsia"/>
        </w:rPr>
        <w:t>　　9.3 速冻包子行业政策分析</w:t>
      </w:r>
      <w:r>
        <w:rPr>
          <w:rFonts w:hint="eastAsia"/>
        </w:rPr>
        <w:br/>
      </w:r>
      <w:r>
        <w:rPr>
          <w:rFonts w:hint="eastAsia"/>
        </w:rPr>
        <w:t>　　9.4 速冻包子中国企业SWOT分析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全球不同产品类型速冻包子销售额增长（CAGR）趋势2020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速冻包子行业目前发展现状</w:t>
      </w:r>
      <w:r>
        <w:rPr>
          <w:rFonts w:hint="eastAsia"/>
        </w:rPr>
        <w:br/>
      </w:r>
      <w:r>
        <w:rPr>
          <w:rFonts w:hint="eastAsia"/>
        </w:rPr>
        <w:t>　　表 4： 速冻包子发展趋势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全球主要地区速冻包子产量增速（CAGR）：（2020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全球主要地区速冻包子产量（2020-2025）&amp;（千克）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全球主要地区速冻包子产量（2026-2031）&amp;（千克）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全球主要地区速冻包子产量市场份额（2020-2025）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全球主要地区速冻包子产量（2026-2031）&amp;（千克）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全球主要地区速冻包子销售收入增速：（2020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全球主要地区速冻包子销售收入（2020-2025）&amp;（百万美元）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全球主要地区速冻包子销售收入市场份额（2020-2025）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全球主要地区速冻包子收入（2026-2031）&amp;（百万美元）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全球主要地区速冻包子收入市场份额（2026-2031）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全球主要地区速冻包子销量（千克）：2020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全球主要地区速冻包子销量（2020-2025）&amp;（千克）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全球主要地区速冻包子销量市场份额（2020-2025）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全球主要地区速冻包子销量（2026-2031）&amp;（千克）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全球主要地区速冻包子销量份额（2026-2031）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全球市场主要厂商速冻包子产能（2024-2025）&amp;（千克）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全球市场主要厂商速冻包子销量（2020-2025）&amp;（千克）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全球市场主要厂商速冻包子销量市场份额（2020-2025）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全球市场主要厂商速冻包子销售收入（2020-2025）&amp;（百万美元）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全球市场主要厂商速冻包子销售收入市场份额（2020-2025）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全球市场主要厂商速冻包子销售价格（2020-2025）&amp;（美元/千克）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2024年全球主要生产商速冻包子收入排名（百万美元）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中国市场主要厂商速冻包子销量（2020-2025）&amp;（千克）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中国市场主要厂商速冻包子销量市场份额（2020-2025）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中国市场主要厂商速冻包子销售收入（2020-2025）&amp;（百万美元）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中国市场主要厂商速冻包子销售收入市场份额（2020-2025）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2024年中国主要生产商速冻包子收入排名（百万美元）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中国市场主要厂商速冻包子销售价格（2020-2025）&amp;（美元/千克）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全球主要厂商速冻包子总部及产地分布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全球主要厂商成立时间及速冻包子商业化日期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全球主要厂商速冻包子产品类型及应用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2024年全球速冻包子主要厂商市场地位（第一梯队、第二梯队和第三梯队）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全球速冻包子市场投资、并购等现状分析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速冻包子销量（千克）、收入（百万美元）、价格（美元/千克）及毛利率（2020-2025）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全球不同产品类型速冻包子销量（2020-2025年）&amp;（千克）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全球不同产品类型速冻包子销量市场份额（2020-2025）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全球不同产品类型速冻包子销量预测（2026-2031）&amp;（千克）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全球市场不同产品类型速冻包子销量市场份额预测（2026-2031）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全球不同产品类型速冻包子收入（2020-2025年）&amp;（百万美元）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全球不同产品类型速冻包子收入市场份额（2020-2025）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全球不同产品类型速冻包子收入预测（2026-2031）&amp;（百万美元）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全球不同产品类型速冻包子收入市场份额预测（2026-2031）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全球不同应用速冻包子销量（2020-2025年）&amp;（千克）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全球不同应用速冻包子销量市场份额（2020-2025）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全球不同应用速冻包子销量预测（2026-2031）&amp;（千克）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全球市场不同应用速冻包子销量市场份额预测（2026-2031）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全球不同应用速冻包子收入（2020-2025年）&amp;（百万美元）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全球不同应用速冻包子收入市场份额（2020-2025）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全球不同应用速冻包子收入预测（2026-2031）&amp;（百万美元）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全球不同应用速冻包子收入市场份额预测（2026-2031）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速冻包子上游原料供应商及联系方式列表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速冻包子典型客户列表</w:t>
      </w:r>
      <w:r>
        <w:rPr>
          <w:rFonts w:hint="eastAsia"/>
        </w:rPr>
        <w:br/>
      </w:r>
      <w:r>
        <w:rPr>
          <w:rFonts w:hint="eastAsia"/>
        </w:rPr>
        <w:t>　　表 121： 速冻包子主要销售模式及销售渠道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速冻包子行业发展机遇及主要驱动因素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速冻包子行业发展面临的风险</w:t>
      </w:r>
      <w:r>
        <w:rPr>
          <w:rFonts w:hint="eastAsia"/>
        </w:rPr>
        <w:br/>
      </w:r>
      <w:r>
        <w:rPr>
          <w:rFonts w:hint="eastAsia"/>
        </w:rPr>
        <w:t>　　表 124： 速冻包子行业政策分析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速冻包子产品图片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全球不同产品类型速冻包子销售额2020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全球不同产品类型速冻包子市场份额2024 &amp; 2031</w:t>
      </w:r>
      <w:r>
        <w:rPr>
          <w:rFonts w:hint="eastAsia"/>
        </w:rPr>
        <w:br/>
      </w:r>
      <w:r>
        <w:rPr>
          <w:rFonts w:hint="eastAsia"/>
        </w:rPr>
        <w:t>　　图 4： 肉馅类产品图片</w:t>
      </w:r>
      <w:r>
        <w:rPr>
          <w:rFonts w:hint="eastAsia"/>
        </w:rPr>
        <w:br/>
      </w:r>
      <w:r>
        <w:rPr>
          <w:rFonts w:hint="eastAsia"/>
        </w:rPr>
        <w:t>　　图 5： 素馅类产品图片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全球不同应用速冻包子市场份额2024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全球速冻包子产能、产量、产能利用率及发展趋势（2020-2031）&amp;（千克）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全球速冻包子产量、需求量及发展趋势（2020-2031）&amp;（千克）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全球主要地区速冻包子产量（2020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全球主要地区速冻包子产量市场份额（2020-2031）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中国速冻包子产能、产量、产能利用率及发展趋势（2020-2031）&amp;（千克）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中国速冻包子产量、市场需求量及发展趋势（2020-2031）&amp;（千克）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全球速冻包子市场销售额及增长率：（2020-2031）&amp;（百万美元）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全球市场速冻包子市场规模：2020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全球市场速冻包子销量及增长率（2020-2031）&amp;（千克）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全球市场速冻包子价格趋势（2020-2031）&amp;（美元/千克）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全球主要地区速冻包子销售收入（2020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全球主要地区速冻包子销售收入市场份额（2020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北美市场速冻包子销量及增长率（2020-2031）&amp;（千克）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北美市场速冻包子收入及增长率（2020-2031）&amp;（百万美元）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欧洲市场速冻包子销量及增长率（2020-2031）&amp;（千克）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欧洲市场速冻包子收入及增长率（2020-2031）&amp;（百万美元）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中国市场速冻包子销量及增长率（2020-2031）&amp;（千克）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中国市场速冻包子收入及增长率（2020-2031）&amp;（百万美元）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日本市场速冻包子销量及增长率（2020-2031）&amp;（千克）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日本市场速冻包子收入及增长率（2020-2031）&amp;（百万美元）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东南亚市场速冻包子销量及增长率（2020-2031）&amp;（千克）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东南亚市场速冻包子收入及增长率（2020-2031）&amp;（百万美元）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印度市场速冻包子销量及增长率（2020-2031）&amp;（千克）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印度市场速冻包子收入及增长率（2020-2031）&amp;（百万美元）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2024年全球市场主要厂商速冻包子销量市场份额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2024年全球市场主要厂商速冻包子收入市场份额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2024年中国市场主要厂商速冻包子销量市场份额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2024年中国市场主要厂商速冻包子收入市场份额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2024年全球前五大生产商速冻包子市场份额</w:t>
      </w:r>
      <w:r>
        <w:rPr>
          <w:rFonts w:hint="eastAsia"/>
        </w:rPr>
        <w:br/>
      </w:r>
      <w:r>
        <w:rPr>
          <w:rFonts w:hint="eastAsia"/>
        </w:rPr>
        <w:t>　　图 39： 2024年全球速冻包子第一梯队、第二梯队和第三梯队厂商及市场份额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全球不同产品类型速冻包子价格走势（2020-2031）&amp;（美元/千克）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全球不同应用速冻包子价格走势（2020-2031）&amp;（美元/千克）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速冻包子产业链</w:t>
      </w:r>
      <w:r>
        <w:rPr>
          <w:rFonts w:hint="eastAsia"/>
        </w:rPr>
        <w:br/>
      </w:r>
      <w:r>
        <w:rPr>
          <w:rFonts w:hint="eastAsia"/>
        </w:rPr>
        <w:t>　　图 43： 速冻包子中国企业SWOT分析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71c9a37a4484" w:history="1">
        <w:r>
          <w:rPr>
            <w:rStyle w:val="Hyperlink"/>
          </w:rPr>
          <w:t>2025-2031年全球与中国速冻包子市场现状及前景分析报告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f71c9a37a4484" w:history="1">
        <w:r>
          <w:rPr>
            <w:rStyle w:val="Hyperlink"/>
          </w:rPr>
          <w:t>https://www.20087.com/5/71/SuDongBaoZiDeQianJingQuShi.html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d95f7fe474347" w:history="1">
      <w:r>
        <w:rPr>
          <w:rStyle w:val="Hyperlink"/>
        </w:rPr>
        <w:t>2025-2031年全球与中国速冻包子市场现状及前景分析报告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uDongBaoZiDeQianJingQuShi.html" TargetMode="External" Id="Rfb6f71c9a37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uDongBaoZiDeQianJingQuShi.html" TargetMode="External" Id="Ra29d95f7fe47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2025-02-26T00:18:00Z</dcterms:created>
  <dcterms:modified xsi:type="dcterms:W3CDTF">2025-02-26T01:18:00Z</dcterms:modified>
  <dc:subject>2025-2031年全球与中国速冻包子市场现状及前景分析报告</dc:subject>
  <dc:title>2025-2031年全球与中国速冻包子市场现状及前景分析报告</dc:title>
  <cp:keywords>2025-2031年全球与中国速冻包子市场现状及前景分析报告</cp:keywords>
  <dc:description>2025-2031年全球与中国速冻包子市场现状及前景分析报告</dc:description>
</cp:coreProperties>
</file>