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9253380b94a6c" w:history="1">
              <w:r>
                <w:rPr>
                  <w:rStyle w:val="Hyperlink"/>
                </w:rPr>
                <w:t>全球与中国速冻食材行业现状及发展前景报告（2025-2031年）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9253380b94a6c" w:history="1">
              <w:r>
                <w:rPr>
                  <w:rStyle w:val="Hyperlink"/>
                </w:rPr>
                <w:t>全球与中国速冻食材行业现状及发展前景报告（2025-2031年）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9253380b94a6c" w:history="1">
                <w:r>
                  <w:rPr>
                    <w:rStyle w:val="Hyperlink"/>
                  </w:rPr>
                  <w:t>https://www.20087.com/5/61/SuDongShiCaiHangYeQianJingQuShi.html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材是现代食品工业的重要产品，近年来随着冷链物流的完善和消费者对便捷食品需求的增长，市场规模不断扩大。速冻技术能够有效保持食材的营养价值和口感，满足了现代人快节奏生活的需求。目前，速冻食材的品类日益丰富，从蔬菜、水果到肉类、海鲜，涵盖了各种餐饮场景，且品质控制和食品安全标准不断提高。</w:t>
      </w:r>
      <w:r>
        <w:rPr>
          <w:rFonts w:hint="eastAsia"/>
        </w:rPr>
        <w:br/>
      </w:r>
      <w:r>
        <w:rPr>
          <w:rFonts w:hint="eastAsia"/>
        </w:rPr>
        <w:t>　　未来，速冻食材的发展将更加注重健康与创新。一方面，随着消费者对健康饮食的追求，速冻食材将更加注重低盐、低脂、无添加的健康配方，满足特定人群的饮食需求。另一方面，通过食材搭配创新和烹饪工艺升级，速冻食材将提供更多元化、个性化的产品选择，如预制菜、健康餐等，满足不同消费者的口味偏好。此外，随着食品科技的发展，如3D食品打印、细胞培养肉等，速冻食材的生产方式和产品形态也将发生革命性变化，引领食品行业的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9253380b94a6c" w:history="1">
        <w:r>
          <w:rPr>
            <w:rStyle w:val="Hyperlink"/>
          </w:rPr>
          <w:t>全球与中国速冻食材行业现状及发展前景报告（2025-2031年）</w:t>
        </w:r>
      </w:hyperlink>
      <w:r>
        <w:rPr>
          <w:rFonts w:hint="eastAsia"/>
        </w:rPr>
        <w:t>》系统分析了全球及我国速冻食材行业的市场规模、市场需求及价格动态，深入探讨了速冻食材产业链结构与发展特点。报告对速冻食材细分市场进行了详细剖析，基于科学数据预测了市场前景及未来发展趋势，同时聚焦速冻食材重点企业，评估了品牌影响力、市场竞争力及行业集中度变化。通过专业分析与客观洞察，报告为投资者、产业链相关企业及政府决策部门提供了重要参考，是把握速冻食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速冻食材市场概述</w:t>
      </w:r>
      <w:r>
        <w:rPr>
          <w:rFonts w:hint="eastAsia"/>
        </w:rPr>
        <w:br/>
      </w:r>
      <w:r>
        <w:rPr>
          <w:rFonts w:hint="eastAsia"/>
        </w:rPr>
        <w:t>　　1.1 速冻食材行业概述及统计范围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按照不同产品类型，速冻食材主要可以分为如下几个类别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不同产品类型速冻食材规模增长趋势2020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速冻蔬菜</w:t>
      </w:r>
      <w:r>
        <w:rPr>
          <w:rFonts w:hint="eastAsia"/>
        </w:rPr>
        <w:br/>
      </w:r>
      <w:r>
        <w:rPr>
          <w:rFonts w:hint="eastAsia"/>
        </w:rPr>
        <w:t>　　　　1.2.3 速冻水果</w:t>
      </w:r>
      <w:r>
        <w:rPr>
          <w:rFonts w:hint="eastAsia"/>
        </w:rPr>
        <w:br/>
      </w:r>
      <w:r>
        <w:rPr>
          <w:rFonts w:hint="eastAsia"/>
        </w:rPr>
        <w:t>　　　　1.2.4 速冻酱料</w:t>
      </w:r>
      <w:r>
        <w:rPr>
          <w:rFonts w:hint="eastAsia"/>
        </w:rPr>
        <w:br/>
      </w:r>
      <w:r>
        <w:rPr>
          <w:rFonts w:hint="eastAsia"/>
        </w:rPr>
        <w:t>　　　　1.2.5 速冻海鲜</w:t>
      </w:r>
      <w:r>
        <w:rPr>
          <w:rFonts w:hint="eastAsia"/>
        </w:rPr>
        <w:br/>
      </w:r>
      <w:r>
        <w:rPr>
          <w:rFonts w:hint="eastAsia"/>
        </w:rPr>
        <w:t>　　　　1.2.6 速冻家禽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从不同销售渠道，速冻食材主要包括如下几个方面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不同销售渠道速冻食材规模增长趋势2020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超市和大卖场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餐馆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速冻食材行业发展总体概况</w:t>
      </w:r>
      <w:r>
        <w:rPr>
          <w:rFonts w:hint="eastAsia"/>
        </w:rPr>
        <w:br/>
      </w:r>
      <w:r>
        <w:rPr>
          <w:rFonts w:hint="eastAsia"/>
        </w:rPr>
        <w:t>　　　　1.4.2 速冻食材行业发展主要特点</w:t>
      </w:r>
      <w:r>
        <w:rPr>
          <w:rFonts w:hint="eastAsia"/>
        </w:rPr>
        <w:br/>
      </w:r>
      <w:r>
        <w:rPr>
          <w:rFonts w:hint="eastAsia"/>
        </w:rPr>
        <w:t>　　　　1.4.3 速冻食材行业发展影响因素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全球速冻食材供需现状及预测（2020-2031）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全球速冻食材产能、产量、产能利用率及发展趋势（2020-2031）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全球速冻食材产量、需求量及发展趋势（2020-2031）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全球主要地区速冻食材产量及发展趋势（2020-2031）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中国速冻食材供需现状及预测（2020-2031）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中国速冻食材产能、产量、产能利用率及发展趋势（2020-2031）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中国速冻食材产量、市场需求量及发展趋势（2020-2031）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中国速冻食材产能和产量占全球的比重（2020-2031）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全球速冻食材销量及收入（2020-2031）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全球市场速冻食材收入（2020-2031）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全球市场速冻食材销量（2020-2031）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全球市场速冻食材价格趋势（2020-2031）</w:t>
      </w:r>
      <w:r>
        <w:rPr>
          <w:rFonts w:hint="eastAsia"/>
        </w:rPr>
        <w:br/>
      </w:r>
      <w:r>
        <w:rPr>
          <w:rFonts w:hint="eastAsia"/>
        </w:rPr>
        <w:t>　　2.4 中国速冻食材销量及收入（2020-2031）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中国市场速冻食材收入（2020-2031）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中国市场速冻食材销量（2020-2031）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中国市场速冻食材销量和收入占全球的比重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全球速冻食材主要地区分析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全球主要地区速冻食材市场规模分析：2020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全球主要地区速冻食材销售收入及市场份额（2020-2025年）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全球主要地区速冻食材销售收入预测（2025-2031）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全球主要地区速冻食材销量分析：2020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全球主要地区速冻食材销量及市场份额（2020-2025年）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全球主要地区速冻食材销量及市场份额预测（2025-2031）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北美（美国和加拿大）速冻食材销量（2020-2031）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北美（美国和加拿大）速冻食材收入（2020-2031）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欧洲（德国、英国、法国和意大利等国家）速冻食材销量（2020-2031）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欧洲（德国、英国、法国和意大利等国家）速冻食材收入（2020-2031）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亚太（中国、日本、韩国、中国台湾、印度和东南亚等）速冻食材销量（2020-2031）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亚太（中国、日本、韩国、中国台湾、印度和东南亚等）速冻食材收入（2020-2031）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拉美地区（墨西哥、巴西等国家）速冻食材销量（2020-2031）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拉美地区（墨西哥、巴西等国家）速冻食材收入（2020-2031）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中东及非洲（土耳其、沙特等国家）速冻食材销量（2020-2031）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中东及非洲（土耳其、沙特等国家）速冻食材收入（2020-2031）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全球市场主要厂商速冻食材产能市场份额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全球市场主要厂商速冻食材销量（2020-2025）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全球市场主要厂商速冻食材销售收入（2020-2025）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全球市场主要厂商速冻食材销售价格（2020-2025）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2025年全球主要生产商速冻食材收入排名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中国市场主要厂商速冻食材销量（2020-2025）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中国市场主要厂商速冻食材销售收入（2020-2025）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中国市场主要厂商速冻食材销售价格（2020-2025）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2025年中国主要生产商速冻食材收入排名</w:t>
      </w:r>
      <w:r>
        <w:rPr>
          <w:rFonts w:hint="eastAsia"/>
        </w:rPr>
        <w:br/>
      </w:r>
      <w:r>
        <w:rPr>
          <w:rFonts w:hint="eastAsia"/>
        </w:rPr>
        <w:t>　　4.3 全球主要厂商速冻食材总部及产地分布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全球主要厂商速冻食材商业化日期</w:t>
      </w:r>
      <w:r>
        <w:rPr>
          <w:rFonts w:hint="eastAsia"/>
        </w:rPr>
        <w:br/>
      </w:r>
      <w:r>
        <w:rPr>
          <w:rFonts w:hint="eastAsia"/>
        </w:rPr>
        <w:t>　　4.5 全球主要厂商速冻食材产品类型及应用</w:t>
      </w:r>
      <w:r>
        <w:rPr>
          <w:rFonts w:hint="eastAsia"/>
        </w:rPr>
        <w:br/>
      </w:r>
      <w:r>
        <w:rPr>
          <w:rFonts w:hint="eastAsia"/>
        </w:rPr>
        <w:t>　　4.6 速冻食材行业集中度、竞争程度分析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速冻食材行业集中度分析：全球头部厂商份额（Top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全球速冻食材第一梯队、第二梯队和第三梯队生产商（品牌）及市场份额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不同产品类型速冻食材分析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全球市场不同产品类型速冻食材销量（2020-2031）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全球市场不同产品类型速冻食材销量及市场份额（2020-2025）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全球市场不同产品类型速冻食材销量预测（2025-2031）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全球市场不同产品类型速冻食材收入（2020-2031）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全球市场不同产品类型速冻食材收入及市场份额（2020-2025）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全球市场不同产品类型速冻食材收入预测（2025-2031）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全球市场不同产品类型速冻食材价格走势（2020-2031）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中国市场不同产品类型速冻食材销量（2020-2031）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中国市场不同产品类型速冻食材销量及市场份额（2020-2025）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中国市场不同产品类型速冻食材销量预测（2025-2031）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中国市场不同产品类型速冻食材收入（2020-2031）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中国市场不同产品类型速冻食材收入及市场份额（2020-2025）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中国市场不同产品类型速冻食材收入预测（2025-2031）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不同销售渠道速冻食材分析</w:t>
      </w:r>
      <w:r>
        <w:rPr>
          <w:rFonts w:hint="eastAsia"/>
        </w:rPr>
        <w:br/>
      </w:r>
      <w:r>
        <w:rPr>
          <w:rFonts w:hint="eastAsia"/>
        </w:rPr>
        <w:t>　　6.1 全球市场不同销售渠道速冻食材销量（2020-2031）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全球市场不同销售渠道速冻食材销量及市场份额（2020-2025）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全球市场不同销售渠道速冻食材销量预测（2025-2031）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全球市场不同销售渠道速冻食材收入（2020-2031）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全球市场不同销售渠道速冻食材收入及市场份额（2020-2025）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全球市场不同销售渠道速冻食材收入预测（2025-2031）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全球市场不同销售渠道速冻食材价格走势（2020-2031）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中国市场不同销售渠道速冻食材销量（2020-2031）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中国市场不同销售渠道速冻食材销量及市场份额（2020-2025）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中国市场不同销售渠道速冻食材销量预测（2025-2031）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中国市场不同销售渠道速冻食材收入（2020-2031）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中国市场不同销售渠道速冻食材收入及市场份额（2020-2025）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中国市场不同销售渠道速冻食材收入预测（2025-2031）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速冻食材行业发展趋势</w:t>
      </w:r>
      <w:r>
        <w:rPr>
          <w:rFonts w:hint="eastAsia"/>
        </w:rPr>
        <w:br/>
      </w:r>
      <w:r>
        <w:rPr>
          <w:rFonts w:hint="eastAsia"/>
        </w:rPr>
        <w:t>　　7.2 速冻食材行业主要驱动因素</w:t>
      </w:r>
      <w:r>
        <w:rPr>
          <w:rFonts w:hint="eastAsia"/>
        </w:rPr>
        <w:br/>
      </w:r>
      <w:r>
        <w:rPr>
          <w:rFonts w:hint="eastAsia"/>
        </w:rPr>
        <w:t>　　7.3 速冻食材中国企业SWOT分析</w:t>
      </w:r>
      <w:r>
        <w:rPr>
          <w:rFonts w:hint="eastAsia"/>
        </w:rPr>
        <w:br/>
      </w:r>
      <w:r>
        <w:rPr>
          <w:rFonts w:hint="eastAsia"/>
        </w:rPr>
        <w:t>　　7.4 中国速冻食材行业政策环境分析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速冻食材行业产业链简介</w:t>
      </w:r>
      <w:r>
        <w:rPr>
          <w:rFonts w:hint="eastAsia"/>
        </w:rPr>
        <w:br/>
      </w:r>
      <w:r>
        <w:rPr>
          <w:rFonts w:hint="eastAsia"/>
        </w:rPr>
        <w:t>　　　　8.1.1 速冻食材行业供应链分析</w:t>
      </w:r>
      <w:r>
        <w:rPr>
          <w:rFonts w:hint="eastAsia"/>
        </w:rPr>
        <w:br/>
      </w:r>
      <w:r>
        <w:rPr>
          <w:rFonts w:hint="eastAsia"/>
        </w:rPr>
        <w:t>　　　　8.1.2 速冻食材主要原料及供应情况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速冻食材行业主要下游客户</w:t>
      </w:r>
      <w:r>
        <w:rPr>
          <w:rFonts w:hint="eastAsia"/>
        </w:rPr>
        <w:br/>
      </w:r>
      <w:r>
        <w:rPr>
          <w:rFonts w:hint="eastAsia"/>
        </w:rPr>
        <w:t>　　8.2 速冻食材行业采购模式</w:t>
      </w:r>
      <w:r>
        <w:rPr>
          <w:rFonts w:hint="eastAsia"/>
        </w:rPr>
        <w:br/>
      </w:r>
      <w:r>
        <w:rPr>
          <w:rFonts w:hint="eastAsia"/>
        </w:rPr>
        <w:t>　　8.3 速冻食材行业生产模式</w:t>
      </w:r>
      <w:r>
        <w:rPr>
          <w:rFonts w:hint="eastAsia"/>
        </w:rPr>
        <w:br/>
      </w:r>
      <w:r>
        <w:rPr>
          <w:rFonts w:hint="eastAsia"/>
        </w:rPr>
        <w:t>　　8.4 速冻食材行业销售模式及销售渠道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全球市场主要速冻食材厂商简介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速冻食材销量、收入、价格及毛利率（2020-2025）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中国市场速冻食材产量、销量、进出口分析及未来趋势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中国市场速冻食材产量、销量、进出口分析及未来趋势（2020-2031）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中国市场速冻食材进出口贸易趋势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中国市场速冻食材主要进口来源</w:t>
      </w:r>
      <w:r>
        <w:rPr>
          <w:rFonts w:hint="eastAsia"/>
        </w:rPr>
        <w:br/>
      </w:r>
      <w:r>
        <w:rPr>
          <w:rFonts w:hint="eastAsia"/>
        </w:rPr>
        <w:t>　　10.4 中国市场速冻食材主要出口目的地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中国市场速冻食材主要地区分布</w:t>
      </w:r>
      <w:r>
        <w:rPr>
          <w:rFonts w:hint="eastAsia"/>
        </w:rPr>
        <w:br/>
      </w:r>
      <w:r>
        <w:rPr>
          <w:rFonts w:hint="eastAsia"/>
        </w:rPr>
        <w:t>　　11.1 中国速冻食材生产地区分布</w:t>
      </w:r>
      <w:r>
        <w:rPr>
          <w:rFonts w:hint="eastAsia"/>
        </w:rPr>
        <w:br/>
      </w:r>
      <w:r>
        <w:rPr>
          <w:rFonts w:hint="eastAsia"/>
        </w:rPr>
        <w:t>　　11.2 中国速冻食材消费地区分布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全球不同产品类型速冻食材增长趋势2020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不同销售渠道速冻食材增长趋势2020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速冻食材行业发展主要特点</w:t>
      </w:r>
      <w:r>
        <w:rPr>
          <w:rFonts w:hint="eastAsia"/>
        </w:rPr>
        <w:br/>
      </w:r>
      <w:r>
        <w:rPr>
          <w:rFonts w:hint="eastAsia"/>
        </w:rPr>
        <w:t>　　表4 速冻食材行业发展有利因素分析</w:t>
      </w:r>
      <w:r>
        <w:rPr>
          <w:rFonts w:hint="eastAsia"/>
        </w:rPr>
        <w:br/>
      </w:r>
      <w:r>
        <w:rPr>
          <w:rFonts w:hint="eastAsia"/>
        </w:rPr>
        <w:t>　　表5 速冻食材行业发展不利因素分析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进入速冻食材行业壁垒</w:t>
      </w:r>
      <w:r>
        <w:rPr>
          <w:rFonts w:hint="eastAsia"/>
        </w:rPr>
        <w:br/>
      </w:r>
      <w:r>
        <w:rPr>
          <w:rFonts w:hint="eastAsia"/>
        </w:rPr>
        <w:t>　　表7 全球主要地区速冻食材产量（千件）：2020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全球主要地区速冻食材产量（2020-2025）&amp;（千件）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全球主要地区速冻食材产量市场份额（2020-2025）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全球主要地区速冻食材产量（2025-2031）&amp;（千件）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全球主要地区速冻食材销售收入（百万美元）：2020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全球主要地区速冻食材销售收入（2020-2025）&amp;（百万美元）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全球主要地区速冻食材销售收入市场份额（2020-2025）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全球主要地区速冻食材收入（2025-2031）&amp;（百万美元）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全球主要地区速冻食材收入市场份额（2025-2031）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全球主要地区速冻食材销量（千件）：2020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全球主要地区速冻食材销量（2020-2025）&amp;（千件）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全球主要地区速冻食材销量市场份额（2020-2025）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全球主要地区速冻食材销量（2025-2031）&amp;（千件）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全球主要地区速冻食材销量份额（2025-2031）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北美速冻食材基本情况分析</w:t>
      </w:r>
      <w:r>
        <w:rPr>
          <w:rFonts w:hint="eastAsia"/>
        </w:rPr>
        <w:br/>
      </w:r>
      <w:r>
        <w:rPr>
          <w:rFonts w:hint="eastAsia"/>
        </w:rPr>
        <w:t>　　表22 欧洲速冻食材基本情况分析</w:t>
      </w:r>
      <w:r>
        <w:rPr>
          <w:rFonts w:hint="eastAsia"/>
        </w:rPr>
        <w:br/>
      </w:r>
      <w:r>
        <w:rPr>
          <w:rFonts w:hint="eastAsia"/>
        </w:rPr>
        <w:t>　　表23 亚太地区速冻食材基本情况分析</w:t>
      </w:r>
      <w:r>
        <w:rPr>
          <w:rFonts w:hint="eastAsia"/>
        </w:rPr>
        <w:br/>
      </w:r>
      <w:r>
        <w:rPr>
          <w:rFonts w:hint="eastAsia"/>
        </w:rPr>
        <w:t>　　表24 拉美地区速冻食材基本情况分析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中东及非洲速冻食材基本情况分析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全球市场主要厂商速冻食材产能（2024-2025）&amp;（千件）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全球市场主要厂商速冻食材销量（2020-2025）&amp;（千件）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全球市场主要厂商速冻食材销量市场份额（2020-2025）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全球市场主要厂商速冻食材销售收入（2020-2025）&amp;（百万美元）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全球市场主要厂商速冻食材销售收入市场份额（2020-2025）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全球市场主要厂商速冻食材销售价格（2020-2025）&amp;（美元/件）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2025年全球主要生产商速冻食材收入排名（百万美元）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中国市场主要厂商速冻食材销量（2020-2025）&amp;（千件）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中国市场主要厂商速冻食材销量市场份额（2020-2025）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中国市场主要厂商速冻食材销售收入（2020-2025）&amp;（百万美元）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中国市场主要厂商速冻食材销售收入市场份额（2020-2025）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中国市场主要厂商速冻食材销售价格（2020-2025）&amp;（美元/件）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2025年中国主要生产商速冻食材收入排名（百万美元）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全球主要厂商速冻食材总部及产地分布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全球主要厂商速冻食材商业化日期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全球主要厂商速冻食材产品类型及应用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2025年全球速冻食材主要厂商市场地位（第一梯队、第二梯队和第三梯队）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全球不同产品类型速冻食材销量（2020-2025年）&amp;（千件）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全球不同产品类型速冻食材销量市场份额（2020-2025）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全球不同产品类型速冻食材销量预测（2025-2031）&amp;（千件）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全球市场不同产品类型速冻食材销量市场份额预测（2025-2031）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全球不同产品类型速冻食材收入（2020-2025年）&amp;（百万美元）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全球不同产品类型速冻食材收入市场份额（2020-2025）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全球不同产品类型速冻食材收入预测（2025-2031）&amp;（百万美元）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全球不同产品类型速冻食材收入市场份额预测（2025-2031）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中国不同产品类型速冻食材销量（2020-2025年）&amp;（千件）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中国不同产品类型速冻食材销量市场份额（2020-2025）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中国不同产品类型速冻食材销量预测（2025-2031）&amp;（千件）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中国不同产品类型速冻食材销量市场份额预测（2025-2031）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中国不同产品类型速冻食材收入（2020-2025年）&amp;（百万美元）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中国不同产品类型速冻食材收入市场份额（2020-2025）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中国不同产品类型速冻食材收入预测（2025-2031）&amp;（百万美元）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中国不同产品类型速冻食材收入市场份额预测（2025-2031）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全球不同销售渠道速冻食材销量（2020-2025年）&amp;（千件）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全球不同销售渠道速冻食材销量市场份额（2020-2025）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全球不同销售渠道速冻食材销量预测（2025-2031）&amp;（千件）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全球市场不同销售渠道速冻食材销量市场份额预测（2025-2031）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全球不同销售渠道速冻食材收入（2020-2025年）&amp;（百万美元）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全球不同销售渠道速冻食材收入市场份额（2020-2025）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全球不同销售渠道速冻食材收入预测（2025-2031）&amp;（百万美元）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全球不同销售渠道速冻食材收入市场份额预测（2025-2031）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中国不同销售渠道速冻食材销量（2020-2025年）&amp;（千件）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中国不同销售渠道速冻食材销量市场份额（2020-2025）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中国不同销售渠道速冻食材销量预测（2025-2031）&amp;（千件）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中国不同销售渠道速冻食材销量市场份额预测（2025-2031）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中国不同销售渠道速冻食材收入（2020-2025年）&amp;（百万美元）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中国不同销售渠道速冻食材收入市场份额（2020-2025）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中国不同销售渠道速冻食材收入预测（2025-2031）&amp;（百万美元）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中国不同销售渠道速冻食材收入市场份额预测（2025-2031）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速冻食材行业技术发展趋势</w:t>
      </w:r>
      <w:r>
        <w:rPr>
          <w:rFonts w:hint="eastAsia"/>
        </w:rPr>
        <w:br/>
      </w:r>
      <w:r>
        <w:rPr>
          <w:rFonts w:hint="eastAsia"/>
        </w:rPr>
        <w:t>　　表76 速冻食材行业主要驱动因素</w:t>
      </w:r>
      <w:r>
        <w:rPr>
          <w:rFonts w:hint="eastAsia"/>
        </w:rPr>
        <w:br/>
      </w:r>
      <w:r>
        <w:rPr>
          <w:rFonts w:hint="eastAsia"/>
        </w:rPr>
        <w:t>　　表77 速冻食材行业供应链分析</w:t>
      </w:r>
      <w:r>
        <w:rPr>
          <w:rFonts w:hint="eastAsia"/>
        </w:rPr>
        <w:br/>
      </w:r>
      <w:r>
        <w:rPr>
          <w:rFonts w:hint="eastAsia"/>
        </w:rPr>
        <w:t>　　表78 速冻食材上游原料供应商</w:t>
      </w:r>
      <w:r>
        <w:rPr>
          <w:rFonts w:hint="eastAsia"/>
        </w:rPr>
        <w:br/>
      </w:r>
      <w:r>
        <w:rPr>
          <w:rFonts w:hint="eastAsia"/>
        </w:rPr>
        <w:t>　　表79 速冻食材行业主要下游客户</w:t>
      </w:r>
      <w:r>
        <w:rPr>
          <w:rFonts w:hint="eastAsia"/>
        </w:rPr>
        <w:br/>
      </w:r>
      <w:r>
        <w:rPr>
          <w:rFonts w:hint="eastAsia"/>
        </w:rPr>
        <w:t>　　表80 速冻食材行业典型经销商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速冻食材生产基地、销售区域、竞争对手及市场地位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速冻食材产品规格、参数及市场应用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速冻食材销量（千件）、收入（百万美元）、价格（美元/件）及毛利率（2020-2025）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中国市场速冻食材产量、销量、进出口（2020-2025年）&amp;（千件）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中国市场速冻食材产量、销量、进出口预测（2025-2031）&amp;（千件）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中国市场速冻食材进出口贸易趋势</w:t>
      </w:r>
      <w:r>
        <w:rPr>
          <w:rFonts w:hint="eastAsia"/>
        </w:rPr>
        <w:br/>
      </w:r>
      <w:r>
        <w:rPr>
          <w:rFonts w:hint="eastAsia"/>
        </w:rPr>
        <w:t>　　表169 中国市场速冻食材主要进口来源</w:t>
      </w:r>
      <w:r>
        <w:rPr>
          <w:rFonts w:hint="eastAsia"/>
        </w:rPr>
        <w:br/>
      </w:r>
      <w:r>
        <w:rPr>
          <w:rFonts w:hint="eastAsia"/>
        </w:rPr>
        <w:t>　　表170 中国市场速冻食材主要出口目的地</w:t>
      </w:r>
      <w:r>
        <w:rPr>
          <w:rFonts w:hint="eastAsia"/>
        </w:rPr>
        <w:br/>
      </w:r>
      <w:r>
        <w:rPr>
          <w:rFonts w:hint="eastAsia"/>
        </w:rPr>
        <w:t>　　表171 中国速冻食材生产地区分布</w:t>
      </w:r>
      <w:r>
        <w:rPr>
          <w:rFonts w:hint="eastAsia"/>
        </w:rPr>
        <w:br/>
      </w:r>
      <w:r>
        <w:rPr>
          <w:rFonts w:hint="eastAsia"/>
        </w:rPr>
        <w:t>　　表172 中国速冻食材消费地区分布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速冻食材产品图片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全球不同产品类型速冻食材规模2020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全球不同产品类型速冻食材市场份额2024 VS 2025</w:t>
      </w:r>
      <w:r>
        <w:rPr>
          <w:rFonts w:hint="eastAsia"/>
        </w:rPr>
        <w:br/>
      </w:r>
      <w:r>
        <w:rPr>
          <w:rFonts w:hint="eastAsia"/>
        </w:rPr>
        <w:t>　　图4 速冻蔬菜产品图片</w:t>
      </w:r>
      <w:r>
        <w:rPr>
          <w:rFonts w:hint="eastAsia"/>
        </w:rPr>
        <w:br/>
      </w:r>
      <w:r>
        <w:rPr>
          <w:rFonts w:hint="eastAsia"/>
        </w:rPr>
        <w:t>　　图5 速冻水果产品图片</w:t>
      </w:r>
      <w:r>
        <w:rPr>
          <w:rFonts w:hint="eastAsia"/>
        </w:rPr>
        <w:br/>
      </w:r>
      <w:r>
        <w:rPr>
          <w:rFonts w:hint="eastAsia"/>
        </w:rPr>
        <w:t>　　图6 速冻酱料产品图片</w:t>
      </w:r>
      <w:r>
        <w:rPr>
          <w:rFonts w:hint="eastAsia"/>
        </w:rPr>
        <w:br/>
      </w:r>
      <w:r>
        <w:rPr>
          <w:rFonts w:hint="eastAsia"/>
        </w:rPr>
        <w:t>　　图7 速冻海鲜产品图片</w:t>
      </w:r>
      <w:r>
        <w:rPr>
          <w:rFonts w:hint="eastAsia"/>
        </w:rPr>
        <w:br/>
      </w:r>
      <w:r>
        <w:rPr>
          <w:rFonts w:hint="eastAsia"/>
        </w:rPr>
        <w:t>　　图8 速冻家禽产品图片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全球不同销售渠道速冻食材规模2020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全球不同销售渠道速冻食材市场份额2024 VS 2025</w:t>
      </w:r>
      <w:r>
        <w:rPr>
          <w:rFonts w:hint="eastAsia"/>
        </w:rPr>
        <w:br/>
      </w:r>
      <w:r>
        <w:rPr>
          <w:rFonts w:hint="eastAsia"/>
        </w:rPr>
        <w:t>　　图12 超市和大卖场</w:t>
      </w:r>
      <w:r>
        <w:rPr>
          <w:rFonts w:hint="eastAsia"/>
        </w:rPr>
        <w:br/>
      </w:r>
      <w:r>
        <w:rPr>
          <w:rFonts w:hint="eastAsia"/>
        </w:rPr>
        <w:t>　　图13 便利店</w:t>
      </w:r>
      <w:r>
        <w:rPr>
          <w:rFonts w:hint="eastAsia"/>
        </w:rPr>
        <w:br/>
      </w:r>
      <w:r>
        <w:rPr>
          <w:rFonts w:hint="eastAsia"/>
        </w:rPr>
        <w:t>　　图14 网上商店</w:t>
      </w:r>
      <w:r>
        <w:rPr>
          <w:rFonts w:hint="eastAsia"/>
        </w:rPr>
        <w:br/>
      </w:r>
      <w:r>
        <w:rPr>
          <w:rFonts w:hint="eastAsia"/>
        </w:rPr>
        <w:t>　　图15 餐馆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全球速冻食材产能、产量、产能利用率及发展趋势（2020-2031）&amp;（千件）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全球速冻食材产量、需求量及发展趋势（2020-2031）&amp;（千件）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全球主要地区速冻食材产量规模：2020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图20 全球主要地区速冻食材产量市场份额（2020-2031）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中国速冻食材产能、产量、产能利用率及发展趋势（2020-2031）&amp;（千件）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中国速冻食材产量、市场需求量及发展趋势（2020-2031）&amp;（千件）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中国速冻食材总产能占全球比重（2020-2031）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中国速冻食材总产量占全球比重（2020-2031）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全球速冻食材市场收入及增长率：（2020-2031）&amp;（百万美元）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全球市场速冻食材市场规模：2020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全球市场速冻食材销量及增长率（2020-2031）&amp;（千件）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全球市场速冻食材价格趋势（2020-2031）&amp;（美元/件）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图29 中国速冻食材市场收入及增长率：（2020-2031）&amp;（百万美元）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中国市场速冻食材市场规模：2020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中国市场速冻食材销量及增长率（2020-2031）&amp;（千件）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中国市场速冻食材销量占全球比重（2020-2031）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中国速冻食材收入占全球比重（2020-2031）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全球主要地区速冻食材销售收入规模：2020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全球主要地区速冻食材销售收入市场份额（2020-2025）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全球主要地区速冻食材销售收入市场份额（2024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全球主要地区速冻食材收入市场份额（2025-2031）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北美（美国和加拿大）速冻食材销量（2020-2031）&amp;（千件）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北美（美国和加拿大）速冻食材销量份额（2020-2031）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北美（美国和加拿大）速冻食材收入（2020-2031）&amp;（百万美元）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北美（美国和加拿大）速冻食材收入份额（2020-2031）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欧洲（德国、英国、法国和意大利等国家）速冻食材销量（2020-2031）&amp;（千件）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欧洲（德国、英国、法国和意大利等国家）速冻食材销量份额（2020-2031）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欧洲（德国、英国、法国和意大利等国家）速冻食材收入（2020-2031）&amp;（百万美元）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欧洲（德国、英国、法国和意大利等国家）速冻食材收入份额（2020-2031）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亚太（中国、日本、韩国、中国台湾、印度和东南亚等）速冻食材销量（2020-2031）&amp;（千件）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亚太（中国、日本、韩国、中国台湾、印度和东南亚等）速冻食材销量份额（2020-2031）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亚太（中国、日本、韩国、中国台湾、印度和东南亚等）速冻食材收入（2020-2031）&amp;（百万美元）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亚太（中国、日本、韩国、中国台湾、印度和东南亚等）速冻食材收入份额（2020-2031）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拉美地区（墨西哥、巴西等国家）速冻食材销量（2020-2031）&amp;（千件）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拉美地区（墨西哥、巴西等国家）速冻食材销量份额（2020-2031）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拉美地区（墨西哥、巴西等国家）速冻食材收入（2020-2031）&amp;（百万美元）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拉美地区（墨西哥、巴西等国家）速冻食材收入份额（2020-2031）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中东及非洲（土耳其、沙特等国家）速冻食材销量（2020-2031）&amp;（千件）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中东及非洲（土耳其、沙特等国家）速冻食材销量份额（2020-2031）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中东及非洲（土耳其、沙特等国家）速冻食材收入（2020-2031）&amp;（百万美元）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中东及非洲（土耳其、沙特等国家）速冻食材收入份额（2020-2031）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2025年全球市场主要厂商速冻食材销量市场份额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2025年全球市场主要厂商速冻食材收入市场份额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2025年中国市场主要厂商速冻食材销量市场份额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2025年中国市场主要厂商速冻食材收入市场份额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2025年全球前五大生产商速冻食材市场份额</w:t>
      </w:r>
      <w:r>
        <w:rPr>
          <w:rFonts w:hint="eastAsia"/>
        </w:rPr>
        <w:br/>
      </w:r>
      <w:r>
        <w:rPr>
          <w:rFonts w:hint="eastAsia"/>
        </w:rPr>
        <w:t>　　图63 全球速冻食材第一梯队、第二梯队和第三梯队生产商（品牌）及市场份额（2025）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全球不同产品类型速冻食材价格走势（2020-2031）&amp;（美元/件）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全球不同销售渠道速冻食材价格走势（2020-2031）&amp;（美元/件）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图66 速冻食材中国企业SWOT分析</w:t>
      </w:r>
      <w:r>
        <w:rPr>
          <w:rFonts w:hint="eastAsia"/>
        </w:rPr>
        <w:br/>
      </w:r>
      <w:r>
        <w:rPr>
          <w:rFonts w:hint="eastAsia"/>
        </w:rPr>
        <w:t>　　图67 速冻食材产业链</w:t>
      </w:r>
      <w:r>
        <w:rPr>
          <w:rFonts w:hint="eastAsia"/>
        </w:rPr>
        <w:br/>
      </w:r>
      <w:r>
        <w:rPr>
          <w:rFonts w:hint="eastAsia"/>
        </w:rPr>
        <w:t>　　图68 速冻食材行业采购模式分析</w:t>
      </w:r>
      <w:r>
        <w:rPr>
          <w:rFonts w:hint="eastAsia"/>
        </w:rPr>
        <w:br/>
      </w:r>
      <w:r>
        <w:rPr>
          <w:rFonts w:hint="eastAsia"/>
        </w:rPr>
        <w:t>　　图69 速冻食材行业生产模式分析</w:t>
      </w:r>
      <w:r>
        <w:rPr>
          <w:rFonts w:hint="eastAsia"/>
        </w:rPr>
        <w:br/>
      </w:r>
      <w:r>
        <w:rPr>
          <w:rFonts w:hint="eastAsia"/>
        </w:rPr>
        <w:t>　　图70 速冻食材行业销售模式分析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9253380b94a6c" w:history="1">
        <w:r>
          <w:rPr>
            <w:rStyle w:val="Hyperlink"/>
          </w:rPr>
          <w:t>全球与中国速冻食材行业现状及发展前景报告（2025-2031年）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9253380b94a6c" w:history="1">
        <w:r>
          <w:rPr>
            <w:rStyle w:val="Hyperlink"/>
          </w:rPr>
          <w:t>https://www.20087.com/5/61/SuDongShiCaiHangYeQianJingQuShi.html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热点：速冻食品包括哪些、速冻食材原材料半成品、速冻饺子怎么煮不会烂、速冻食材小程序微页面图片、速冻饺子能蒸着吃吗、速冻食材怎么解冻、双汇速冻、速冻食材要洗吗、食材_速冻水饺窍门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27efa17c648ce" w:history="1">
      <w:r>
        <w:rPr>
          <w:rStyle w:val="Hyperlink"/>
        </w:rPr>
        <w:t>全球与中国速冻食材行业现状及发展前景报告（2025-2031年）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uDongShiCaiHangYeQianJingQuShi.html" TargetMode="External" Id="R5669253380b9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uDongShiCaiHangYeQianJingQuShi.html" TargetMode="External" Id="R69227efa17c6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2025-05-20T02:07:00Z</dcterms:created>
  <dcterms:modified xsi:type="dcterms:W3CDTF">2025-05-20T03:07:00Z</dcterms:modified>
  <dc:subject>全球与中国速冻食材行业现状及发展前景报告（2025-2031年）</dc:subject>
  <dc:title>全球与中国速冻食材行业现状及发展前景报告（2025-2031年）</dc:title>
  <cp:keywords>全球与中国速冻食材行业现状及发展前景报告（2025-2031年）</cp:keywords>
  <dc:description>全球与中国速冻食材行业现状及发展前景报告（2025-2031年）</dc:description>
</cp:coreProperties>
</file>