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9651eeca74381" w:history="1">
              <w:r>
                <w:rPr>
                  <w:rStyle w:val="Hyperlink"/>
                </w:rPr>
                <w:t>2026-2032年中国面疙瘩机行业现状及行业前景分析报告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9651eeca74381" w:history="1">
              <w:r>
                <w:rPr>
                  <w:rStyle w:val="Hyperlink"/>
                </w:rPr>
                <w:t>2026-2032年中国面疙瘩机行业现状及行业前景分析报告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9651eeca74381" w:history="1">
                <w:r>
                  <w:rPr>
                    <w:rStyle w:val="Hyperlink"/>
                  </w:rPr>
                  <w:t>https://www.20087.com/5/21/MianGeDaJiDeFaZhanQianJing.html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疙瘩机是中式面食自动化生产的专用设备，通过面团定量挤出、切断与成型机构，实现面鱼、猫耳朵、拨鱼等不规则短面的连续化制作。主流机型采用食品级不锈钢结构，强调面团适应性（含水率30%–50%）、成型一致性及易清洗设计，适用于中央厨房、连锁餐饮及速冻食品工厂。行业持续提升对面团筋度波动的容忍度、单位产能及与前后道（和面、煮制、速冻）设备的联动能力。然而，在高粘性面团堵塞、形状多样性切换灵活性不足及人工干预频繁方面，仍是制约规模化应用的主要因素。</w:t>
      </w:r>
      <w:r>
        <w:rPr>
          <w:rFonts w:hint="eastAsia"/>
        </w:rPr>
        <w:br/>
      </w:r>
      <w:r>
        <w:rPr>
          <w:rFonts w:hint="eastAsia"/>
        </w:rPr>
        <w:t>　　未来，面疙瘩机将向柔性制造、健康导向与智能运维方向突破。市场调研网指出，模块化成型头库支持快速切换数十种传统面型；AI视觉系统可实时检测面形缺陷并反馈调节挤出压力。在产品端，设备将适配全谷物、高蛋白、无麸质等健康面团配方，拓展功能性主食市场。此外，集成IoT模块可远程监控设备状态、预测维护需求并优化能耗。长远看，面疙瘩机将从单一品类生产设备升级为中华面食工业化传承平台，在饮食文化保护、健康消费升级与食品智能制造融合进程中，推动传统主食走向标准化、多样化与高附加值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39651eeca74381" w:history="1">
        <w:r>
          <w:rPr>
            <w:rStyle w:val="Hyperlink"/>
          </w:rPr>
          <w:t>2026-2032年中国面疙瘩机行业现状及行业前景分析报告</w:t>
        </w:r>
      </w:hyperlink>
      <w:r>
        <w:rPr>
          <w:rFonts w:hint="eastAsia"/>
        </w:rPr>
        <w:t>》，2025年面疙瘩机行业市场规模达 亿元，预计2032年市场规模将达 亿元，期间年均复合增长率（CAGR）达 %。报告基于市场调研数据，系统分析了面疙瘩机行业的市场现状与发展前景。报告从面疙瘩机产业链角度出发，梳理了当前面疙瘩机市场规模、价格走势和供需情况，并对未来几年的增长空间作出预测。研究涵盖了面疙瘩机行业技术发展现状、创新方向以及重点企业的竞争格局，包括面疙瘩机市场集中度和品牌策略分析。报告还针对面疙瘩机细分领域和区域市场展开讨论，客观评估了面疙瘩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面疙瘩机市场概述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按照不同产品类型，面疙瘩机主要可以分为如下几个类别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中国不同产品类型面疙瘩机增长趋势2021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从不同应用，面疙瘩机主要包括如下几个方面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中国不同应用面疙瘩机增长趋势2021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中国面疙瘩机发展现状及未来趋势（2021-2032）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中国市场面疙瘩机收入及增长率（2021-2032）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中国市场面疙瘩机销量及增长率（2021-2032）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中国市场主要面疙瘩机厂商分析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中国市场主要厂商面疙瘩机销量及市场占有率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中国市场主要厂商面疙瘩机销量（2021-2026）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中国市场主要厂商面疙瘩机销量市场份额（2021-2026）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中国市场主要厂商面疙瘩机收入及市场占有率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中国市场主要厂商面疙瘩机收入（2021-2026）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中国市场主要厂商面疙瘩机收入市场份额（2021-2026）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2025年中国市场主要厂商面疙瘩机收入排名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中国市场主要厂商面疙瘩机价格（2021-2026）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中国市场主要厂商面疙瘩机总部及产地分布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中国市场主要厂商成立时间及面疙瘩机商业化日期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中国市场主要厂商面疙瘩机产品类型及应用</w:t>
      </w:r>
      <w:r>
        <w:rPr>
          <w:rFonts w:hint="eastAsia"/>
        </w:rPr>
        <w:br/>
      </w:r>
      <w:r>
        <w:rPr>
          <w:rFonts w:hint="eastAsia"/>
        </w:rPr>
        <w:t>　　2.7 面疙瘩机行业集中度、竞争程度分析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面疙瘩机行业集中度分析：2025年中国Top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中国市场面疙瘩机第一梯队、第二梯队和第三梯队厂商（品牌）及2025年市场份额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重点企业（10）在中国市场面疙瘩机销量、收入、价格及毛利率（2021-2026）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不同产品类型面疙瘩机分析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中国市场不同产品类型面疙瘩机销量（2021-2032）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中国市场不同产品类型面疙瘩机销量及市场份额（2021-2026）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中国市场不同产品类型面疙瘩机销量预测（2027-2032）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中国市场不同产品类型面疙瘩机规模（2021-2032）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中国市场不同产品类型面疙瘩机规模及市场份额（2021-2026）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中国市场不同产品类型面疙瘩机规模预测（2027-2032）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中国市场不同产品类型面疙瘩机价格走势（2021-2032）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不同应用面疙瘩机分析</w:t>
      </w:r>
      <w:r>
        <w:rPr>
          <w:rFonts w:hint="eastAsia"/>
        </w:rPr>
        <w:br/>
      </w:r>
      <w:r>
        <w:rPr>
          <w:rFonts w:hint="eastAsia"/>
        </w:rPr>
        <w:t>　　5.1 中国市场不同应用面疙瘩机销量（2021-2032）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中国市场不同应用面疙瘩机销量及市场份额（2021-2026）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中国市场不同应用面疙瘩机销量预测（2027-2032）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中国市场不同应用面疙瘩机规模（2021-2032）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中国市场不同应用面疙瘩机规模及市场份额（2021-2026）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中国市场不同应用面疙瘩机规模预测（2027-2032）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中国市场不同应用面疙瘩机价格走势（2021-2032）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面疙瘩机行业发展分析---发展趋势</w:t>
      </w:r>
      <w:r>
        <w:rPr>
          <w:rFonts w:hint="eastAsia"/>
        </w:rPr>
        <w:br/>
      </w:r>
      <w:r>
        <w:rPr>
          <w:rFonts w:hint="eastAsia"/>
        </w:rPr>
        <w:t>　　6.2 面疙瘩机行业发展分析---厂商壁垒</w:t>
      </w:r>
      <w:r>
        <w:rPr>
          <w:rFonts w:hint="eastAsia"/>
        </w:rPr>
        <w:br/>
      </w:r>
      <w:r>
        <w:rPr>
          <w:rFonts w:hint="eastAsia"/>
        </w:rPr>
        <w:t>　　6.3 面疙瘩机行业发展分析---驱动因素</w:t>
      </w:r>
      <w:r>
        <w:rPr>
          <w:rFonts w:hint="eastAsia"/>
        </w:rPr>
        <w:br/>
      </w:r>
      <w:r>
        <w:rPr>
          <w:rFonts w:hint="eastAsia"/>
        </w:rPr>
        <w:t>　　6.4 面疙瘩机行业发展分析---制约因素</w:t>
      </w:r>
      <w:r>
        <w:rPr>
          <w:rFonts w:hint="eastAsia"/>
        </w:rPr>
        <w:br/>
      </w:r>
      <w:r>
        <w:rPr>
          <w:rFonts w:hint="eastAsia"/>
        </w:rPr>
        <w:t>　　6.5 面疙瘩机中国企业SWOT分析</w:t>
      </w:r>
      <w:r>
        <w:rPr>
          <w:rFonts w:hint="eastAsia"/>
        </w:rPr>
        <w:br/>
      </w:r>
      <w:r>
        <w:rPr>
          <w:rFonts w:hint="eastAsia"/>
        </w:rPr>
        <w:t>　　6.6 面疙瘩机行业发展分析---行业政策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面疙瘩机行业产业链简介</w:t>
      </w:r>
      <w:r>
        <w:rPr>
          <w:rFonts w:hint="eastAsia"/>
        </w:rPr>
        <w:br/>
      </w:r>
      <w:r>
        <w:rPr>
          <w:rFonts w:hint="eastAsia"/>
        </w:rPr>
        <w:t>　　7.2 面疙瘩机产业链分析-上游</w:t>
      </w:r>
      <w:r>
        <w:rPr>
          <w:rFonts w:hint="eastAsia"/>
        </w:rPr>
        <w:br/>
      </w:r>
      <w:r>
        <w:rPr>
          <w:rFonts w:hint="eastAsia"/>
        </w:rPr>
        <w:t>　　7.3 面疙瘩机产业链分析-中游</w:t>
      </w:r>
      <w:r>
        <w:rPr>
          <w:rFonts w:hint="eastAsia"/>
        </w:rPr>
        <w:br/>
      </w:r>
      <w:r>
        <w:rPr>
          <w:rFonts w:hint="eastAsia"/>
        </w:rPr>
        <w:t>　　7.4 面疙瘩机产业链分析-下游</w:t>
      </w:r>
      <w:r>
        <w:rPr>
          <w:rFonts w:hint="eastAsia"/>
        </w:rPr>
        <w:br/>
      </w:r>
      <w:r>
        <w:rPr>
          <w:rFonts w:hint="eastAsia"/>
        </w:rPr>
        <w:t>　　7.5 面疙瘩机行业采购模式</w:t>
      </w:r>
      <w:r>
        <w:rPr>
          <w:rFonts w:hint="eastAsia"/>
        </w:rPr>
        <w:br/>
      </w:r>
      <w:r>
        <w:rPr>
          <w:rFonts w:hint="eastAsia"/>
        </w:rPr>
        <w:t>　　7.6 面疙瘩机行业生产模式</w:t>
      </w:r>
      <w:r>
        <w:rPr>
          <w:rFonts w:hint="eastAsia"/>
        </w:rPr>
        <w:br/>
      </w:r>
      <w:r>
        <w:rPr>
          <w:rFonts w:hint="eastAsia"/>
        </w:rPr>
        <w:t>　　7.7 面疙瘩机行业销售模式及销售渠道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中国本土面疙瘩机产能、产量分析</w:t>
      </w:r>
      <w:r>
        <w:rPr>
          <w:rFonts w:hint="eastAsia"/>
        </w:rPr>
        <w:br/>
      </w:r>
      <w:r>
        <w:rPr>
          <w:rFonts w:hint="eastAsia"/>
        </w:rPr>
        <w:t>　　8.1 中国面疙瘩机供需现状及预测（2021-2032）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中国面疙瘩机产能、产量、产能利用率及发展趋势（2021-2032）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中国面疙瘩机产量、市场需求量及发展趋势（2021-2032）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中国面疙瘩机进出口分析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中国市场面疙瘩机主要进口来源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中国市场面疙瘩机主要出口目的地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不同产品类型面疙瘩机市场规模2021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不同应用面疙瘩机市场规模2021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中国市场主要厂商面疙瘩机销量（2021-2026）&amp;（千台）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中国市场主要厂商面疙瘩机销量市场份额（2021-2026）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中国市场主要厂商面疙瘩机收入（2021-2026）&amp;（万元）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中国市场主要厂商面疙瘩机收入份额（2021-2026）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2025年中国主要生产商面疙瘩机收入排名（万元）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中国市场主要厂商面疙瘩机价格（2021-2026）&amp;（元/台）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中国市场主要厂商面疙瘩机总部及产地分布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中国市场主要厂商成立时间及面疙瘩机商业化日期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中国市场主要厂商面疙瘩机产品类型及应用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2025年中国市场面疙瘩机主要厂商市场地位（第一梯队、第二梯队和第三梯队）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面疙瘩机市场投资、并购等现状分析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面疙瘩机生产基地、总部、竞争对手及市场地位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面疙瘩机产品规格、参数及市场应用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面疙瘩机销量（千台）、收入（万元）、价格（元/台）及毛利率（2021-2026）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中国市场不同产品类型面疙瘩机销量（2021-2026）&amp;（千台）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中国市场不同产品类型面疙瘩机销量市场份额（2021-2026）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中国市场不同产品类型面疙瘩机销量预测（2027-2032）&amp;（千台）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中国市场不同产品类型面疙瘩机销量市场份额预测（2027-2032）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中国市场不同产品类型面疙瘩机规模（2021-2026）&amp;（万元）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中国市场不同产品类型面疙瘩机规模市场份额（2021-2026）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中国市场不同产品类型面疙瘩机规模预测（2027-2032）&amp;（万元）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中国市场不同产品类型面疙瘩机规模市场份额预测（2027-2032）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中国市场不同应用面疙瘩机销量（2021-2026）&amp;（千台）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中国市场不同应用面疙瘩机销量市场份额（2021-2026）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中国市场不同应用面疙瘩机销量预测（2027-2032）&amp;（千台）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中国市场不同应用面疙瘩机销量市场份额预测（2027-2032）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中国市场不同应用面疙瘩机规模（2021-2026）&amp;（万元）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中国市场不同应用面疙瘩机规模市场份额（2021-2026）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中国市场不同应用面疙瘩机规模预测（2027-2032）&amp;（万元）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中国市场不同应用面疙瘩机规模市场份额预测（2027-2032）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面疙瘩机行业发展分析---发展趋势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面疙瘩机行业发展分析---厂商壁垒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面疙瘩机行业发展分析---驱动因素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面疙瘩机行业发展分析---制约因素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面疙瘩机行业相关重点政策一览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面疙瘩机行业供应链分析</w:t>
      </w:r>
      <w:r>
        <w:rPr>
          <w:rFonts w:hint="eastAsia"/>
        </w:rPr>
        <w:br/>
      </w:r>
      <w:r>
        <w:rPr>
          <w:rFonts w:hint="eastAsia"/>
        </w:rPr>
        <w:t>　　表 86： 面疙瘩机上游原料供应商</w:t>
      </w:r>
      <w:r>
        <w:rPr>
          <w:rFonts w:hint="eastAsia"/>
        </w:rPr>
        <w:br/>
      </w:r>
      <w:r>
        <w:rPr>
          <w:rFonts w:hint="eastAsia"/>
        </w:rPr>
        <w:t>　　表 87： 面疙瘩机行业主要下游客户</w:t>
      </w:r>
      <w:r>
        <w:rPr>
          <w:rFonts w:hint="eastAsia"/>
        </w:rPr>
        <w:br/>
      </w:r>
      <w:r>
        <w:rPr>
          <w:rFonts w:hint="eastAsia"/>
        </w:rPr>
        <w:t>　　表 88： 面疙瘩机典型经销商</w:t>
      </w:r>
      <w:r>
        <w:rPr>
          <w:rFonts w:hint="eastAsia"/>
        </w:rPr>
        <w:br/>
      </w:r>
      <w:r>
        <w:rPr>
          <w:rFonts w:hint="eastAsia"/>
        </w:rPr>
        <w:t>　　表 89： 中国面疙瘩机产量、销量、进口量及出口量（2021-2026）&amp;（千台）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中国面疙瘩机产量、销量、进口量及出口量预测（2027-2032）&amp;（千台）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中国市场面疙瘩机主要进口来源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中国市场面疙瘩机主要出口目的地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面疙瘩机产品图片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中国不同产品类型面疙瘩机市场规模市场份额2025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中国不同应用面疙瘩机市场份额2025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中国市场面疙瘩机市场规模，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中国市场面疙瘩机收入及增长率（2021-2032）&amp;（万元）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中国市场面疙瘩机销量及增长率（2021-2032）&amp;（千台）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2025年中国市场主要厂商面疙瘩机销量市场份额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2025年中国市场主要厂商面疙瘩机收入市场份额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2025年中国市场前五大厂商面疙瘩机市场份额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2025年中国市场面疙瘩机第一梯队、第二梯队和第三梯队厂商（品牌）及市场份额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中国市场不同产品类型面疙瘩机价格走势（2021-2032）&amp;（元/台）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中国市场不同应用面疙瘩机价格走势（2021-2032）&amp;（元/台）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面疙瘩机中国企业SWOT分析</w:t>
      </w:r>
      <w:r>
        <w:rPr>
          <w:rFonts w:hint="eastAsia"/>
        </w:rPr>
        <w:br/>
      </w:r>
      <w:r>
        <w:rPr>
          <w:rFonts w:hint="eastAsia"/>
        </w:rPr>
        <w:t>　　图 18： 面疙瘩机产业链</w:t>
      </w:r>
      <w:r>
        <w:rPr>
          <w:rFonts w:hint="eastAsia"/>
        </w:rPr>
        <w:br/>
      </w:r>
      <w:r>
        <w:rPr>
          <w:rFonts w:hint="eastAsia"/>
        </w:rPr>
        <w:t>　　图 19： 面疙瘩机行业采购模式分析</w:t>
      </w:r>
      <w:r>
        <w:rPr>
          <w:rFonts w:hint="eastAsia"/>
        </w:rPr>
        <w:br/>
      </w:r>
      <w:r>
        <w:rPr>
          <w:rFonts w:hint="eastAsia"/>
        </w:rPr>
        <w:t>　　图 20： 面疙瘩机行业生产模式分析</w:t>
      </w:r>
      <w:r>
        <w:rPr>
          <w:rFonts w:hint="eastAsia"/>
        </w:rPr>
        <w:br/>
      </w:r>
      <w:r>
        <w:rPr>
          <w:rFonts w:hint="eastAsia"/>
        </w:rPr>
        <w:t>　　图 21： 面疙瘩机行业销售模式分析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中国面疙瘩机产能、产量、产能利用率及发展趋势（2021-2032）&amp;（千台）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中国面疙瘩机产量、市场需求量及发展趋势（2021-2032）&amp;（千台）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9651eeca74381" w:history="1">
        <w:r>
          <w:rPr>
            <w:rStyle w:val="Hyperlink"/>
          </w:rPr>
          <w:t>2026-2032年中国面疙瘩机行业现状及行业前景分析报告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9651eeca74381" w:history="1">
        <w:r>
          <w:rPr>
            <w:rStyle w:val="Hyperlink"/>
          </w:rPr>
          <w:t>https://www.20087.com/5/21/MianGeDaJiDeFaZhanQianJing.html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热点：多功能全自动面食机、面疙瘩机器多少钱一台、小型面疙瘩机、面疙瘩机器生产厂家、和面机和出的面有疙瘩怎么办、面疙瘩机视频、各种面食机器功能大全、面疙瘩机器全自动小型、牛筋面机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c6d5d34df43d0" w:history="1">
      <w:r>
        <w:rPr>
          <w:rStyle w:val="Hyperlink"/>
        </w:rPr>
        <w:t>2026-2032年中国面疙瘩机行业现状及行业前景分析报告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ianGeDaJiDeFaZhanQianJing.html" TargetMode="External" Id="R1339651eeca7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ianGeDaJiDeFaZhanQianJing.html" TargetMode="External" Id="R2f1c6d5d34df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2026-03-02T05:50:47Z</dcterms:created>
  <dcterms:modified xsi:type="dcterms:W3CDTF">2026-03-02T06:50:47Z</dcterms:modified>
  <dc:subject>2026-2032年中国面疙瘩机行业现状及行业前景分析报告</dc:subject>
  <dc:title>2026-2032年中国面疙瘩机行业现状及行业前景分析报告</dc:title>
  <cp:keywords>2026-2032年中国面疙瘩机行业现状及行业前景分析报告</cp:keywords>
  <dc:description>2026-2032年中国面疙瘩机行业现状及行业前景分析报告</dc:description>
</cp:coreProperties>
</file>