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f9f97ab534111" w:history="1">
              <w:r>
                <w:rPr>
                  <w:rStyle w:val="Hyperlink"/>
                </w:rPr>
                <w:t>2025-2031年中国食品礼品行业市场调研与趋势分析报告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f9f97ab534111" w:history="1">
              <w:r>
                <w:rPr>
                  <w:rStyle w:val="Hyperlink"/>
                </w:rPr>
                <w:t>2025-2031年中国食品礼品行业市场调研与趋势分析报告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f9f97ab534111" w:history="1">
                <w:r>
                  <w:rPr>
                    <w:rStyle w:val="Hyperlink"/>
                  </w:rPr>
                  <w:t>https://www.20087.com/5/71/ShiPinLiPinHangYeFaZhanQuShi.html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礼品市场近年来受益于消费升级和节日经济的繁荣，展现出强劲的增长势头。消费者对食品礼品的品质、包装和个性化需求日益提高，推动了高端化和定制化趋势。食品礼品不再局限于传统节日，而是延伸至各种社交场合，如企业年会、商务馈赠和个人庆祝活动，促进了市场的多元化发展。</w:t>
      </w:r>
      <w:r>
        <w:rPr>
          <w:rFonts w:hint="eastAsia"/>
        </w:rPr>
        <w:br/>
      </w:r>
      <w:r>
        <w:rPr>
          <w:rFonts w:hint="eastAsia"/>
        </w:rPr>
        <w:t>　　未来，食品礼品行业将更加注重品牌故事和情感连接。品牌将通过讲述食材来源、制作工艺和文化背景，增强产品的吸引力和独特性。同时，随着消费者对健康和可持续性的关注，健康导向的食品礼品和环保包装将成为新趋势。此外，数字化技术的应用，如在线定制平台和社交媒体营销，将为消费者提供更加便捷和个性化的购物体验，促进食品礼品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f9f97ab534111" w:history="1">
        <w:r>
          <w:rPr>
            <w:rStyle w:val="Hyperlink"/>
          </w:rPr>
          <w:t>2025-2031年中国食品礼品行业市场调研与趋势分析报告</w:t>
        </w:r>
      </w:hyperlink>
      <w:r>
        <w:rPr>
          <w:rFonts w:hint="eastAsia"/>
        </w:rPr>
        <w:t>》基于国家统计局及食品礼品行业协会的权威数据，全面调研了食品礼品行业的市场规模、市场需求、产业链结构及价格变动，并对食品礼品细分市场进行了深入分析。报告详细剖析了食品礼品市场竞争格局，重点关注品牌影响力及重点企业的运营表现，同时科学预测了食品礼品市场前景与发展趋势，识别了行业潜在的风险与机遇。通过专业、科学的研究方法，报告为食品礼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食品礼品行业界定及应用</w:t>
      </w:r>
      <w:r>
        <w:rPr>
          <w:rFonts w:hint="eastAsia"/>
        </w:rPr>
        <w:br/>
      </w:r>
      <w:r>
        <w:rPr>
          <w:rFonts w:hint="eastAsia"/>
        </w:rPr>
        <w:t>　　第一节 食品礼品行业定义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食品礼品主要应用领域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全球食品礼品行业发展状况分析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2019-2024年全球食品礼品行业运行概况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2019-2024年全球食品礼品行业市场规模分析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全球主要地区食品礼品行业运行情况分析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2025-2031年全球食品礼品行业发展趋势预测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中国食品礼品行业发展环境分析</w:t>
      </w:r>
      <w:r>
        <w:rPr>
          <w:rFonts w:hint="eastAsia"/>
        </w:rPr>
        <w:br/>
      </w:r>
      <w:r>
        <w:rPr>
          <w:rFonts w:hint="eastAsia"/>
        </w:rPr>
        <w:t>　　第一节 食品礼品行业经济环境分析</w:t>
      </w:r>
      <w:r>
        <w:rPr>
          <w:rFonts w:hint="eastAsia"/>
        </w:rPr>
        <w:br/>
      </w:r>
      <w:r>
        <w:rPr>
          <w:rFonts w:hint="eastAsia"/>
        </w:rPr>
        <w:t>　　第二节 食品礼品行业相关政策、标准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食品礼品行业相关发展规划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中国食品礼品行业现状调研分析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中国食品礼品行业发展现状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一、2024-2025年食品礼品行业品牌发展现状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二、2024-2025年食品礼品行业需求市场现状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三、2024-2025年食品礼品市场需求层次分析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四、2024-2025年中国食品礼品市场走向分析</w:t>
      </w:r>
      <w:r>
        <w:rPr>
          <w:rFonts w:hint="eastAsia"/>
        </w:rPr>
        <w:br/>
      </w:r>
      <w:r>
        <w:rPr>
          <w:rFonts w:hint="eastAsia"/>
        </w:rPr>
        <w:t>　　第二节 中国食品礼品行业存在的问题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一、2024-2025年食品礼品产品市场存在的主要问题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二、2024-2025年国内食品礼品产品市场的三大瓶颈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三、2024-2025年食品礼品产品市场遭遇的规模难题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对中国食品礼品市场的分析及思考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一、食品礼品市场特点</w:t>
      </w:r>
      <w:r>
        <w:rPr>
          <w:rFonts w:hint="eastAsia"/>
        </w:rPr>
        <w:br/>
      </w:r>
      <w:r>
        <w:rPr>
          <w:rFonts w:hint="eastAsia"/>
        </w:rPr>
        <w:t>　　　　二、食品礼品市场分析</w:t>
      </w:r>
      <w:r>
        <w:rPr>
          <w:rFonts w:hint="eastAsia"/>
        </w:rPr>
        <w:br/>
      </w:r>
      <w:r>
        <w:rPr>
          <w:rFonts w:hint="eastAsia"/>
        </w:rPr>
        <w:t>　　　　三、食品礼品市场变化的方向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四、中国食品礼品行业发展的新思路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五、对中国食品礼品行业发展的思考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中国食品礼品行业市场供需现状调研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中国食品礼品市场现状分析</w:t>
      </w:r>
      <w:r>
        <w:rPr>
          <w:rFonts w:hint="eastAsia"/>
        </w:rPr>
        <w:br/>
      </w:r>
      <w:r>
        <w:rPr>
          <w:rFonts w:hint="eastAsia"/>
        </w:rPr>
        <w:t>　　第二节 中国食品礼品行业产量情况分析及预测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一、食品礼品总体产能规模</w:t>
      </w:r>
      <w:r>
        <w:rPr>
          <w:rFonts w:hint="eastAsia"/>
        </w:rPr>
        <w:br/>
      </w:r>
      <w:r>
        <w:rPr>
          <w:rFonts w:hint="eastAsia"/>
        </w:rPr>
        <w:t>　　　　二、食品礼品生产区域分布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三、2019-2024年中国食品礼品行业产量统计分析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四、2025-2031年中国食品礼品行业产量预测分析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中国食品礼品市场需求分析及预测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一、中国食品礼品市场需求特点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二、2019-2024年中国食品礼品市场需求量统计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三、2025-2031年中国食品礼品市场需求量预测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中国食品礼品价格趋势分析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一、2019-2024年中国食品礼品市场价格趋势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二、2025-2031年中国食品礼品市场价格走势预测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2024-2025年食品礼品行业技术发展现状及趋势分析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中国食品礼品进出口分析</w:t>
      </w:r>
      <w:r>
        <w:rPr>
          <w:rFonts w:hint="eastAsia"/>
        </w:rPr>
        <w:br/>
      </w:r>
      <w:r>
        <w:rPr>
          <w:rFonts w:hint="eastAsia"/>
        </w:rPr>
        <w:t>　　第一节 食品礼品进口情况分析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食品礼品出口情况分析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影响食品礼品进出口因素分析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中国食品礼品行业主要指标监测分析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2019-2024年中国食品礼品行业规模情况分析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食品礼品行业细分产品调研</w:t>
      </w:r>
      <w:r>
        <w:rPr>
          <w:rFonts w:hint="eastAsia"/>
        </w:rPr>
        <w:br/>
      </w:r>
      <w:r>
        <w:rPr>
          <w:rFonts w:hint="eastAsia"/>
        </w:rPr>
        <w:t>　　第一节 食品礼品细分产品结构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食品礼品行业上下游发展情况分析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食品礼品行业上游产业发展分析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食品礼品行业下游产业发展分析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中国食品礼品行业重点地区发展分析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食品礼品行业重点区域市场结构调研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**地区食品礼品市场容量分析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**地区食品礼品市场容量分析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**地区食品礼品市场容量分析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**地区食品礼品市场容量分析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**地区食品礼品市场容量分析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食品礼品行业企业经营策略研究分析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食品礼品企业多样化经营策略分析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一、食品礼品企业多样化经营情况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二、现行食品礼品行业多样化经营的方向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大型食品礼品企业集团未来发展策略分析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对中小食品礼品企业生产经营的建议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食品礼品行业前景及投资风险预警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2025年食品礼品市场前景分析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2025年食品礼品行业发展趋势预测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影响食品礼品行业发展的主要因素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一、2025年影响食品礼品行业运行的有利因素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二、2025年影响食品礼品行业运行的稳定因素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三、2025年影响食品礼品行业运行的不利因素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四、2025年中国食品礼品行业发展面临的挑战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五、2025年中国食品礼品行业发展面临的机遇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食品礼品行业投资风险预警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一、食品礼品行业市场风险预测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二、食品礼品行业政策风险预测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三、食品礼品行业经营风险预测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四、食品礼品行业技术风险预测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五、食品礼品行业竞争风险预测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六、食品礼品行业其他风险预测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食品礼品投资建议</w:t>
      </w:r>
      <w:r>
        <w:rPr>
          <w:rFonts w:hint="eastAsia"/>
        </w:rPr>
        <w:br/>
      </w:r>
      <w:r>
        <w:rPr>
          <w:rFonts w:hint="eastAsia"/>
        </w:rPr>
        <w:t>　　第一节 食品礼品行业投资环境分析</w:t>
      </w:r>
      <w:r>
        <w:rPr>
          <w:rFonts w:hint="eastAsia"/>
        </w:rPr>
        <w:br/>
      </w:r>
      <w:r>
        <w:rPr>
          <w:rFonts w:hint="eastAsia"/>
        </w:rPr>
        <w:t>　　第二节 食品礼品行业投资进入壁垒分析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食品礼品行业类别</w:t>
      </w:r>
      <w:r>
        <w:rPr>
          <w:rFonts w:hint="eastAsia"/>
        </w:rPr>
        <w:br/>
      </w:r>
      <w:r>
        <w:rPr>
          <w:rFonts w:hint="eastAsia"/>
        </w:rPr>
        <w:t>　　图表 食品礼品行业产业链调研</w:t>
      </w:r>
      <w:r>
        <w:rPr>
          <w:rFonts w:hint="eastAsia"/>
        </w:rPr>
        <w:br/>
      </w:r>
      <w:r>
        <w:rPr>
          <w:rFonts w:hint="eastAsia"/>
        </w:rPr>
        <w:t>　　图表 食品礼品行业现状</w:t>
      </w:r>
      <w:r>
        <w:rPr>
          <w:rFonts w:hint="eastAsia"/>
        </w:rPr>
        <w:br/>
      </w:r>
      <w:r>
        <w:rPr>
          <w:rFonts w:hint="eastAsia"/>
        </w:rPr>
        <w:t>　　图表 食品礼品行业标准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2019-2024年中国食品礼品行业市场规模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2025年中国食品礼品行业产能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2019-2024年中国食品礼品行业产量统计</w:t>
      </w:r>
      <w:r>
        <w:rPr>
          <w:rFonts w:hint="eastAsia"/>
        </w:rPr>
        <w:br/>
      </w:r>
      <w:r>
        <w:rPr>
          <w:rFonts w:hint="eastAsia"/>
        </w:rPr>
        <w:t>　　图表 食品礼品行业动态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2019-2024年中国食品礼品市场需求量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2025年中国食品礼品行业需求区域调研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2019-2024年中国食品礼品行情</w:t>
      </w:r>
      <w:r>
        <w:rPr>
          <w:rFonts w:hint="eastAsia"/>
        </w:rPr>
        <w:br/>
      </w:r>
      <w:r>
        <w:rPr>
          <w:rFonts w:hint="eastAsia"/>
        </w:rPr>
        <w:t>　　图表 2019-2024年中国食品礼品价格走势图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2019-2024年中国食品礼品行业盈利情况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2019-2024年中国食品礼品进口统计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2019-2024年中国食品礼品出口统计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**地区食品礼品市场规模</w:t>
      </w:r>
      <w:r>
        <w:rPr>
          <w:rFonts w:hint="eastAsia"/>
        </w:rPr>
        <w:br/>
      </w:r>
      <w:r>
        <w:rPr>
          <w:rFonts w:hint="eastAsia"/>
        </w:rPr>
        <w:t>　　图表 **地区食品礼品行业市场需求</w:t>
      </w:r>
      <w:r>
        <w:rPr>
          <w:rFonts w:hint="eastAsia"/>
        </w:rPr>
        <w:br/>
      </w:r>
      <w:r>
        <w:rPr>
          <w:rFonts w:hint="eastAsia"/>
        </w:rPr>
        <w:t>　　图表 **地区食品礼品市场调研</w:t>
      </w:r>
      <w:r>
        <w:rPr>
          <w:rFonts w:hint="eastAsia"/>
        </w:rPr>
        <w:br/>
      </w:r>
      <w:r>
        <w:rPr>
          <w:rFonts w:hint="eastAsia"/>
        </w:rPr>
        <w:t>　　图表 **地区食品礼品行业市场需求分析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**地区食品礼品市场规模</w:t>
      </w:r>
      <w:r>
        <w:rPr>
          <w:rFonts w:hint="eastAsia"/>
        </w:rPr>
        <w:br/>
      </w:r>
      <w:r>
        <w:rPr>
          <w:rFonts w:hint="eastAsia"/>
        </w:rPr>
        <w:t>　　图表 **地区食品礼品行业市场需求</w:t>
      </w:r>
      <w:r>
        <w:rPr>
          <w:rFonts w:hint="eastAsia"/>
        </w:rPr>
        <w:br/>
      </w:r>
      <w:r>
        <w:rPr>
          <w:rFonts w:hint="eastAsia"/>
        </w:rPr>
        <w:t>　　图表 **地区食品礼品市场调研</w:t>
      </w:r>
      <w:r>
        <w:rPr>
          <w:rFonts w:hint="eastAsia"/>
        </w:rPr>
        <w:br/>
      </w:r>
      <w:r>
        <w:rPr>
          <w:rFonts w:hint="eastAsia"/>
        </w:rPr>
        <w:t>　　图表 **地区食品礼品行业市场需求分析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食品礼品行业竞争对手分析</w:t>
      </w:r>
      <w:r>
        <w:rPr>
          <w:rFonts w:hint="eastAsia"/>
        </w:rPr>
        <w:br/>
      </w:r>
      <w:r>
        <w:rPr>
          <w:rFonts w:hint="eastAsia"/>
        </w:rPr>
        <w:t>　　图表 食品礼品重点企业（一）基本信息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2025-2031年中国食品礼品行业市场规模预测</w:t>
      </w:r>
      <w:r>
        <w:rPr>
          <w:rFonts w:hint="eastAsia"/>
        </w:rPr>
        <w:br/>
      </w:r>
      <w:r>
        <w:rPr>
          <w:rFonts w:hint="eastAsia"/>
        </w:rPr>
        <w:t>　　图表 食品礼品行业准入条件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2025-2031年中国食品礼品行业发展趋势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2025-2031年中国食品礼品市场前景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f9f97ab534111" w:history="1">
        <w:r>
          <w:rPr>
            <w:rStyle w:val="Hyperlink"/>
          </w:rPr>
          <w:t>2025-2031年中国食品礼品行业市场调研与趋势分析报告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f9f97ab534111" w:history="1">
        <w:r>
          <w:rPr>
            <w:rStyle w:val="Hyperlink"/>
          </w:rPr>
          <w:t>https://www.20087.com/5/71/ShiPinLiPinHangYeFaZhanQuShi.html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热点：礼品公司、食品礼品盒图片大全、食品礼盒批发网、食品礼品公司、春节福利礼品、食品礼品展会2023年时间表、高档食品、食品礼品公司前十名排名、实用礼品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df79334d0461f" w:history="1">
      <w:r>
        <w:rPr>
          <w:rStyle w:val="Hyperlink"/>
        </w:rPr>
        <w:t>2025-2031年中国食品礼品行业市场调研与趋势分析报告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iPinLiPinHangYeFaZhanQuShi.html" TargetMode="External" Id="R38df9f97ab53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iPinLiPinHangYeFaZhanQuShi.html" TargetMode="External" Id="R7cbdf79334d0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2024-10-14T06:15:00Z</dcterms:created>
  <dcterms:modified xsi:type="dcterms:W3CDTF">2024-10-14T07:15:00Z</dcterms:modified>
  <dc:subject>2025-2031年中国食品礼品行业市场调研与趋势分析报告</dc:subject>
  <dc:title>2025-2031年中国食品礼品行业市场调研与趋势分析报告</dc:title>
  <cp:keywords>2025-2031年中国食品礼品行业市场调研与趋势分析报告</cp:keywords>
  <dc:description>2025-2031年中国食品礼品行业市场调研与趋势分析报告</dc:description>
</cp:coreProperties>
</file>