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f9c6e9bf94b71" w:history="1">
              <w:r>
                <w:rPr>
                  <w:rStyle w:val="Hyperlink"/>
                </w:rPr>
                <w:t>2024-2030年全球与中国食用凝胶市场研究及前景趋势预测报告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f9c6e9bf94b71" w:history="1">
              <w:r>
                <w:rPr>
                  <w:rStyle w:val="Hyperlink"/>
                </w:rPr>
                <w:t>2024-2030年全球与中国食用凝胶市场研究及前景趋势预测报告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f9c6e9bf94b71" w:history="1">
                <w:r>
                  <w:rPr>
                    <w:rStyle w:val="Hyperlink"/>
                  </w:rPr>
                  <w:t>https://www.20087.com/5/21/ShiYongNingJiaoHangYeQianJingQuShi.html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凝胶是一种创新的食品形态，广泛应用于糖果、烘焙、餐饮和功能性食品等领域。近年来，随着消费者对健康和创新食品的兴趣增加，食用凝胶因其独特的口感、美观的外观和多功能性而受到欢迎。同时，天然和植物基凝胶剂的开发，如海藻酸钠和琼脂，满足了市场对更健康、更可持续的食品成分的需求。</w:t>
      </w:r>
      <w:r>
        <w:rPr>
          <w:rFonts w:hint="eastAsia"/>
        </w:rPr>
        <w:br/>
      </w:r>
      <w:r>
        <w:rPr>
          <w:rFonts w:hint="eastAsia"/>
        </w:rPr>
        <w:t>　　未来，食用凝胶将更加注重个性化和健康属性。通过定制化的口味、颜色和形状，食用凝胶将满足消费者对独特体验的追求。同时，富含益生元、蛋白质和其他营养成分的功能性食用凝胶，将迎合健康饮食的趋势。此外，使用智能包装和保鲜技术，将延长食用凝胶的货架期，提高食品安全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f9c6e9bf94b71" w:history="1">
        <w:r>
          <w:rPr>
            <w:rStyle w:val="Hyperlink"/>
          </w:rPr>
          <w:t>2024-2030年全球与中国食用凝胶市场研究及前景趋势预测报告</w:t>
        </w:r>
      </w:hyperlink>
      <w:r>
        <w:rPr>
          <w:rFonts w:hint="eastAsia"/>
        </w:rPr>
        <w:t>》通过严谨的内容、翔实的分析、权威的数据和直观的图表，全面解析了食用凝胶行业的市场规模、需求变化、价格波动以及产业链构成。食用凝胶报告深入剖析了当前市场现状，科学预测了未来食用凝胶市场前景与发展趋势，特别关注了食用凝胶细分市场的机会与挑战。同时，对食用凝胶重点企业的竞争地位、品牌影响力和市场集中度进行了全面评估。食用凝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食用凝胶市场概述</w:t>
      </w:r>
      <w:r>
        <w:rPr>
          <w:rFonts w:hint="eastAsia"/>
        </w:rPr>
        <w:br/>
      </w:r>
      <w:r>
        <w:rPr>
          <w:rFonts w:hint="eastAsia"/>
        </w:rPr>
        <w:t>　　1.1 食用凝胶行业概述及统计范围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不同产品类型食用凝胶增长趋势2019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明胶</w:t>
      </w:r>
      <w:r>
        <w:rPr>
          <w:rFonts w:hint="eastAsia"/>
        </w:rPr>
        <w:br/>
      </w:r>
      <w:r>
        <w:rPr>
          <w:rFonts w:hint="eastAsia"/>
        </w:rPr>
        <w:t>　　　　1.2.3 淀粉</w:t>
      </w:r>
      <w:r>
        <w:rPr>
          <w:rFonts w:hint="eastAsia"/>
        </w:rPr>
        <w:br/>
      </w:r>
      <w:r>
        <w:rPr>
          <w:rFonts w:hint="eastAsia"/>
        </w:rPr>
        <w:t>　　　　1.2.4 果胶</w:t>
      </w:r>
      <w:r>
        <w:rPr>
          <w:rFonts w:hint="eastAsia"/>
        </w:rPr>
        <w:br/>
      </w:r>
      <w:r>
        <w:rPr>
          <w:rFonts w:hint="eastAsia"/>
        </w:rPr>
        <w:t>　　　　1.2.5 黄原胶</w:t>
      </w:r>
      <w:r>
        <w:rPr>
          <w:rFonts w:hint="eastAsia"/>
        </w:rPr>
        <w:br/>
      </w:r>
      <w:r>
        <w:rPr>
          <w:rFonts w:hint="eastAsia"/>
        </w:rPr>
        <w:t>　　　　1.2.6 卡拉胶藻酸盐</w:t>
      </w:r>
      <w:r>
        <w:rPr>
          <w:rFonts w:hint="eastAsia"/>
        </w:rPr>
        <w:br/>
      </w:r>
      <w:r>
        <w:rPr>
          <w:rFonts w:hint="eastAsia"/>
        </w:rPr>
        <w:t>　　　　1.2.7 羧甲基纤维素瓜尔胶</w:t>
      </w:r>
      <w:r>
        <w:rPr>
          <w:rFonts w:hint="eastAsia"/>
        </w:rPr>
        <w:br/>
      </w:r>
      <w:r>
        <w:rPr>
          <w:rFonts w:hint="eastAsia"/>
        </w:rPr>
        <w:t>　　1.3 从不同应用，食用凝胶主要包括如下几个方面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不同应用食用凝胶增长趋势2019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面包店和糖果店</w:t>
      </w:r>
      <w:r>
        <w:rPr>
          <w:rFonts w:hint="eastAsia"/>
        </w:rPr>
        <w:br/>
      </w:r>
      <w:r>
        <w:rPr>
          <w:rFonts w:hint="eastAsia"/>
        </w:rPr>
        <w:t>　　　　1.3.3 肉类和家禽产品</w:t>
      </w:r>
      <w:r>
        <w:rPr>
          <w:rFonts w:hint="eastAsia"/>
        </w:rPr>
        <w:br/>
      </w:r>
      <w:r>
        <w:rPr>
          <w:rFonts w:hint="eastAsia"/>
        </w:rPr>
        <w:t>　　　　1.3.4 饮料</w:t>
      </w:r>
      <w:r>
        <w:rPr>
          <w:rFonts w:hint="eastAsia"/>
        </w:rPr>
        <w:br/>
      </w:r>
      <w:r>
        <w:rPr>
          <w:rFonts w:hint="eastAsia"/>
        </w:rPr>
        <w:t>　　　　1.3.5 酱汁和调料</w:t>
      </w:r>
      <w:r>
        <w:rPr>
          <w:rFonts w:hint="eastAsia"/>
        </w:rPr>
        <w:br/>
      </w:r>
      <w:r>
        <w:rPr>
          <w:rFonts w:hint="eastAsia"/>
        </w:rPr>
        <w:t>　　　　1.3.6 乳制品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食用凝胶行业发展总体概况</w:t>
      </w:r>
      <w:r>
        <w:rPr>
          <w:rFonts w:hint="eastAsia"/>
        </w:rPr>
        <w:br/>
      </w:r>
      <w:r>
        <w:rPr>
          <w:rFonts w:hint="eastAsia"/>
        </w:rPr>
        <w:t>　　　　1.4.2 食用凝胶行业发展主要特点</w:t>
      </w:r>
      <w:r>
        <w:rPr>
          <w:rFonts w:hint="eastAsia"/>
        </w:rPr>
        <w:br/>
      </w:r>
      <w:r>
        <w:rPr>
          <w:rFonts w:hint="eastAsia"/>
        </w:rPr>
        <w:t>　　　　1.4.3 食用凝胶行业发展影响因素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全球食用凝胶供需现状及预测（2019-2030）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全球食用凝胶产能、产量、产能利用率及发展趋势（2019-2030）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全球食用凝胶产量、需求量及发展趋势（2019-2030）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全球主要地区食用凝胶产量及发展趋势（2019-2030）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中国食用凝胶供需现状及预测（2019-2030）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中国食用凝胶产能、产量、产能利用率及发展趋势（2019-2030）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中国食用凝胶产量、市场需求量及发展趋势（2019-2030）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中国食用凝胶产能和产量占全球的比重（2019-2030）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全球食用凝胶销量及收入（2019-2030）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全球市场食用凝胶收入（2019-2030）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全球市场食用凝胶销量（2019-2030）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全球市场食用凝胶价格趋势（2019-2030）</w:t>
      </w:r>
      <w:r>
        <w:rPr>
          <w:rFonts w:hint="eastAsia"/>
        </w:rPr>
        <w:br/>
      </w:r>
      <w:r>
        <w:rPr>
          <w:rFonts w:hint="eastAsia"/>
        </w:rPr>
        <w:t>　　2.4 中国食用凝胶销量及收入（2019-2030）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中国市场食用凝胶收入（2019-2030）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中国市场食用凝胶销量（2019-2030）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中国市场食用凝胶销量和收入占全球的比重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全球食用凝胶主要地区分析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全球主要地区食用凝胶市场规模分析：2019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全球主要地区食用凝胶销售收入及市场份额（2019-2024年）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全球主要地区食用凝胶销售收入预测（2024-2030年）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全球主要地区食用凝胶销量分析：2019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全球主要地区食用凝胶销量及市场份额（2019-2024年）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全球主要地区食用凝胶销量及市场份额预测（2024-2030）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北美（美国和加拿大）食用凝胶销量（2019-2030）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北美（美国和加拿大）食用凝胶收入（2019-2030）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欧洲（德国、英国、法国和意大利等国家）食用凝胶销量（2019-2030）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欧洲（德国、英国、法国和意大利等国家）食用凝胶收入（2019-2030）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亚太（中国、日本、韩国、中国台湾、印度和东南亚等）食用凝胶销量（2019-2030）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亚太（中国、日本、韩国、中国台湾、印度和东南亚等）食用凝胶收入（2019-2030）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拉美地区（墨西哥、巴西等国家）食用凝胶销量（2019-2030）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拉美地区（墨西哥、巴西等国家）食用凝胶收入（2019-2030）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中东及非洲（土耳其、沙特等国家）食用凝胶销量（2019-2030）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中东及非洲（土耳其、沙特等国家）食用凝胶收入（2019-2030）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全球市场主要厂商食用凝胶产能市场份额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全球市场主要厂商食用凝胶销量（2019-2024）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全球市场主要厂商食用凝胶销售收入（2019-2024）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全球市场主要厂商食用凝胶销售价格（2019-2024）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2024年全球主要生产商食用凝胶收入排名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中国市场主要厂商食用凝胶销量（2019-2024）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中国市场主要厂商食用凝胶销售收入（2019-2024）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中国市场主要厂商食用凝胶销售价格（2019-2024）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2024年中国主要生产商食用凝胶收入排名</w:t>
      </w:r>
      <w:r>
        <w:rPr>
          <w:rFonts w:hint="eastAsia"/>
        </w:rPr>
        <w:br/>
      </w:r>
      <w:r>
        <w:rPr>
          <w:rFonts w:hint="eastAsia"/>
        </w:rPr>
        <w:t>　　4.3 全球主要厂商食用凝胶产地分布及商业化日期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全球主要厂商食用凝胶产品类型列表</w:t>
      </w:r>
      <w:r>
        <w:rPr>
          <w:rFonts w:hint="eastAsia"/>
        </w:rPr>
        <w:br/>
      </w:r>
      <w:r>
        <w:rPr>
          <w:rFonts w:hint="eastAsia"/>
        </w:rPr>
        <w:t>　　4.5 食用凝胶行业集中度、竞争程度分析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食用凝胶行业集中度分析：全球头部厂商份额（Top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全球食用凝胶第一梯队、第二梯队和第三梯队生产商（品牌）及市场份额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不同产品类型食用凝胶分析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全球市场不同产品类型食用凝胶销量（2019-2030）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全球市场不同产品类型食用凝胶销量及市场份额（2019-2024）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全球市场不同产品类型食用凝胶销量预测（2024-2030）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全球市场不同产品类型食用凝胶收入（2019-2030）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全球市场不同产品类型食用凝胶收入及市场份额（2019-2024）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全球市场不同产品类型食用凝胶收入预测（2024-2030）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全球市场不同产品类型食用凝胶价格走势（2019-2030）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中国市场不同产品类型食用凝胶销量（2019-2030）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中国市场不同产品类型食用凝胶销量及市场份额（2019-2024）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中国市场不同产品类型食用凝胶销量预测（2024-2030）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中国市场不同产品类型食用凝胶收入（2019-2030）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中国市场不同产品类型食用凝胶收入及市场份额（2019-2024）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中国市场不同产品类型食用凝胶收入预测（2024-2030）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不同应用食用凝胶分析</w:t>
      </w:r>
      <w:r>
        <w:rPr>
          <w:rFonts w:hint="eastAsia"/>
        </w:rPr>
        <w:br/>
      </w:r>
      <w:r>
        <w:rPr>
          <w:rFonts w:hint="eastAsia"/>
        </w:rPr>
        <w:t>　　6.1 全球市场不同应用食用凝胶销量（2019-2030）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全球市场不同应用食用凝胶销量及市场份额（2019-2024）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全球市场不同应用食用凝胶销量预测（2024-2030）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全球市场不同应用食用凝胶收入（2019-2030）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全球市场不同应用食用凝胶收入及市场份额（2019-2024）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全球市场不同应用食用凝胶收入预测（2024-2030）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全球市场不同应用食用凝胶价格走势（2019-2030）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中国市场不同应用食用凝胶销量（2019-2030）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中国市场不同应用食用凝胶销量及市场份额（2019-2024）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中国市场不同应用食用凝胶销量预测（2024-2030）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中国市场不同应用食用凝胶收入（2019-2030）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中国市场不同应用食用凝胶收入及市场份额（2019-2024）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中国市场不同应用食用凝胶收入预测（2024-2030）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食用凝胶行业发展趋势</w:t>
      </w:r>
      <w:r>
        <w:rPr>
          <w:rFonts w:hint="eastAsia"/>
        </w:rPr>
        <w:br/>
      </w:r>
      <w:r>
        <w:rPr>
          <w:rFonts w:hint="eastAsia"/>
        </w:rPr>
        <w:t>　　7.2 食用凝胶行业主要驱动因素</w:t>
      </w:r>
      <w:r>
        <w:rPr>
          <w:rFonts w:hint="eastAsia"/>
        </w:rPr>
        <w:br/>
      </w:r>
      <w:r>
        <w:rPr>
          <w:rFonts w:hint="eastAsia"/>
        </w:rPr>
        <w:t>　　7.3 食用凝胶中国企业SWOT分析</w:t>
      </w:r>
      <w:r>
        <w:rPr>
          <w:rFonts w:hint="eastAsia"/>
        </w:rPr>
        <w:br/>
      </w:r>
      <w:r>
        <w:rPr>
          <w:rFonts w:hint="eastAsia"/>
        </w:rPr>
        <w:t>　　7.4 中国食用凝胶行业政策环境分析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食用凝胶行业产业链简介</w:t>
      </w:r>
      <w:r>
        <w:rPr>
          <w:rFonts w:hint="eastAsia"/>
        </w:rPr>
        <w:br/>
      </w:r>
      <w:r>
        <w:rPr>
          <w:rFonts w:hint="eastAsia"/>
        </w:rPr>
        <w:t>　　　　8.2.1 食用凝胶行业供应链分析</w:t>
      </w:r>
      <w:r>
        <w:rPr>
          <w:rFonts w:hint="eastAsia"/>
        </w:rPr>
        <w:br/>
      </w:r>
      <w:r>
        <w:rPr>
          <w:rFonts w:hint="eastAsia"/>
        </w:rPr>
        <w:t>　　　　8.2.2 食用凝胶主要原料及供应情况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食用凝胶行业主要下游客户</w:t>
      </w:r>
      <w:r>
        <w:rPr>
          <w:rFonts w:hint="eastAsia"/>
        </w:rPr>
        <w:br/>
      </w:r>
      <w:r>
        <w:rPr>
          <w:rFonts w:hint="eastAsia"/>
        </w:rPr>
        <w:t>　　8.3 食用凝胶行业采购模式</w:t>
      </w:r>
      <w:r>
        <w:rPr>
          <w:rFonts w:hint="eastAsia"/>
        </w:rPr>
        <w:br/>
      </w:r>
      <w:r>
        <w:rPr>
          <w:rFonts w:hint="eastAsia"/>
        </w:rPr>
        <w:t>　　8.4 食用凝胶行业生产模式</w:t>
      </w:r>
      <w:r>
        <w:rPr>
          <w:rFonts w:hint="eastAsia"/>
        </w:rPr>
        <w:br/>
      </w:r>
      <w:r>
        <w:rPr>
          <w:rFonts w:hint="eastAsia"/>
        </w:rPr>
        <w:t>　　8.5 食用凝胶行业销售模式及销售渠道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全球市场主要食用凝胶厂商简介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重点企业（1）食用凝胶销量、收入、价格及毛利率（2019-2024）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重点企业（2）食用凝胶销量、收入、价格及毛利率（2019-2024）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重点企业（3）食用凝胶销量、收入、价格及毛利率（2019-2024）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重点企业（4）食用凝胶销量、收入、价格及毛利率（2019-2024）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重点企业（5）食用凝胶销量、收入、价格及毛利率（2019-2024）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重点企业（6）食用凝胶销量、收入、价格及毛利率（2019-2024）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重点企业（7）食用凝胶销量、收入、价格及毛利率（2019-2024）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重点企业（8）食用凝胶销量、收入、价格及毛利率（2019-2024）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重点企业（9）食用凝胶销量、收入、价格及毛利率（2019-2024）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重点企业（10）食用凝胶销量、收入、价格及毛利率（2019-2024）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重点企业（11）食用凝胶销量、收入、价格及毛利率（2019-2024）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重点企业（12）食用凝胶销量、收入、价格及毛利率（2019-2024）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重点企业（13）食用凝胶销量、收入、价格及毛利率（2019-2024）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重点企业（14）食用凝胶销量、收入、价格及毛利率（2019-2024）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中国市场食用凝胶产量、销量、进出口分析及未来趋势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中国市场食用凝胶产量、销量、进出口分析及未来趋势（2019-2030）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中国市场食用凝胶进出口贸易趋势</w:t>
      </w:r>
      <w:r>
        <w:rPr>
          <w:rFonts w:hint="eastAsia"/>
        </w:rPr>
        <w:br/>
      </w:r>
      <w:r>
        <w:rPr>
          <w:rFonts w:hint="eastAsia"/>
        </w:rPr>
        <w:t>　　10.3 中国市场食用凝胶主要进口来源</w:t>
      </w:r>
      <w:r>
        <w:rPr>
          <w:rFonts w:hint="eastAsia"/>
        </w:rPr>
        <w:br/>
      </w:r>
      <w:r>
        <w:rPr>
          <w:rFonts w:hint="eastAsia"/>
        </w:rPr>
        <w:t>　　10.4 中国市场食用凝胶主要出口目的地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中国市场食用凝胶主要地区分布</w:t>
      </w:r>
      <w:r>
        <w:rPr>
          <w:rFonts w:hint="eastAsia"/>
        </w:rPr>
        <w:br/>
      </w:r>
      <w:r>
        <w:rPr>
          <w:rFonts w:hint="eastAsia"/>
        </w:rPr>
        <w:t>　　11.1 中国食用凝胶生产地区分布</w:t>
      </w:r>
      <w:r>
        <w:rPr>
          <w:rFonts w:hint="eastAsia"/>
        </w:rPr>
        <w:br/>
      </w:r>
      <w:r>
        <w:rPr>
          <w:rFonts w:hint="eastAsia"/>
        </w:rPr>
        <w:t>　　11.2 中国食用凝胶消费地区分布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全球不同产品类型食用凝胶增长趋势2019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不同应用食用凝胶增长趋势2019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食用凝胶行业发展主要特点</w:t>
      </w:r>
      <w:r>
        <w:rPr>
          <w:rFonts w:hint="eastAsia"/>
        </w:rPr>
        <w:br/>
      </w:r>
      <w:r>
        <w:rPr>
          <w:rFonts w:hint="eastAsia"/>
        </w:rPr>
        <w:t>　　表4 食用凝胶行业发展有利因素分析</w:t>
      </w:r>
      <w:r>
        <w:rPr>
          <w:rFonts w:hint="eastAsia"/>
        </w:rPr>
        <w:br/>
      </w:r>
      <w:r>
        <w:rPr>
          <w:rFonts w:hint="eastAsia"/>
        </w:rPr>
        <w:t>　　表5 食用凝胶行业发展不利因素分析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进入食用凝胶行业壁垒</w:t>
      </w:r>
      <w:r>
        <w:rPr>
          <w:rFonts w:hint="eastAsia"/>
        </w:rPr>
        <w:br/>
      </w:r>
      <w:r>
        <w:rPr>
          <w:rFonts w:hint="eastAsia"/>
        </w:rPr>
        <w:t>　　表7 全球主要地区食用凝胶产量（吨）：2019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全球主要地区食用凝胶产量（2019-2024）&amp;（吨）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全球主要地区食用凝胶产量市场份额（2019-2024）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全球主要地区食用凝胶产量（2024-2030）&amp;（吨）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全球主要地区食用凝胶销售收入（百万美元）：2019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全球主要地区食用凝胶销售收入（2019-2024）&amp;（百万美元）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全球主要地区食用凝胶销售收入市场份额（2019-2024）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全球主要地区食用凝胶收入（2024-2030）&amp;（百万美元）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全球主要地区食用凝胶收入市场份额（2024-2030）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全球主要地区食用凝胶销量（吨）：2019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全球主要地区食用凝胶销量（2019-2024）&amp;（吨）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全球主要地区食用凝胶销量市场份额（2019-2024）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全球主要地区食用凝胶销量（2024-2030）&amp;（吨）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全球主要地区食用凝胶销量份额（2024-2030）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北美食用凝胶基本情况分析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北美（美国和加拿大）食用凝胶销量（2019-2030）&amp;（吨）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北美（美国和加拿大）食用凝胶收入（2019-2030）&amp;（百万美元）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欧洲食用凝胶基本情况分析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欧洲（德国、英国、法国和意大利等国家）食用凝胶销量（2019-2030）&amp;（吨）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欧洲（德国、英国、法国和意大利等国家）食用凝胶收入（2019-2030）&amp;（百万美元）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亚太地区食用凝胶基本情况分析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亚太（中国、日本、韩国、中国台湾、印度和东南亚等）食用凝胶销量（2019-2030）&amp;（吨）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亚太（中国、日本、韩国、中国台湾、印度和东南亚等）食用凝胶收入（2019-2030）&amp;（百万美元）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拉美地区食用凝胶基本情况分析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拉美地区（墨西哥、巴西等国家）食用凝胶销量（2019-2030）&amp;（吨）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拉美地区（墨西哥、巴西等国家）食用凝胶收入（2019-2030）&amp;（百万美元）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中东及非洲食用凝胶基本情况分析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中东及非洲（土耳其、沙特等国家）食用凝胶销量（2019-2030）&amp;（吨）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中东及非洲（土耳其、沙特等国家）食用凝胶收入（2019-2030）&amp;（百万美元）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全球市场主要厂商食用凝胶产能（2023-2024）&amp;（吨）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全球市场主要厂商食用凝胶销量（2019-2024）&amp;（吨）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全球市场主要厂商食用凝胶销量市场份额（2019-2024）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全球市场主要厂商食用凝胶销售收入（2019-2024）&amp;（百万美元）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全球市场主要厂商食用凝胶销售收入市场份额（2019-2024）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全球市场主要厂商食用凝胶销售价格（2019-2024）&amp;（美元/吨）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2024年全球主要生产商食用凝胶收入排名（百万美元）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中国市场主要厂商食用凝胶销量（2019-2024）&amp;（吨）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中国市场主要厂商食用凝胶销量市场份额（2019-2024）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中国市场主要厂商食用凝胶销售收入（2019-2024）&amp;（百万美元）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中国市场主要厂商食用凝胶销售收入市场份额（2019-2024）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中国市场主要厂商食用凝胶销售价格（2019-2024）&amp;（美元/吨）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2024年中国主要生产商食用凝胶收入排名（百万美元）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全球主要厂商食用凝胶产地分布及商业化日期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全球主要厂商食用凝胶产品类型列表</w:t>
      </w:r>
      <w:r>
        <w:rPr>
          <w:rFonts w:hint="eastAsia"/>
        </w:rPr>
        <w:br/>
      </w:r>
      <w:r>
        <w:rPr>
          <w:rFonts w:hint="eastAsia"/>
        </w:rPr>
        <w:t>　　表51 2024全球食用凝胶主要厂商市场地位（第一梯队、第二梯队和第三梯队）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全球不同产品类型食用凝胶销量（2019-2024年）&amp;（吨）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全球不同产品类型食用凝胶销量市场份额（2019-2024）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全球不同产品类型食用凝胶销量预测（2024-2030）&amp;（吨）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全球市场不同产品类型食用凝胶销量市场份额预测（2024-2030）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全球不同产品类型食用凝胶收入（2019-2024年）&amp;（百万美元）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全球不同产品类型食用凝胶收入市场份额（2019-2024）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全球不同产品类型食用凝胶收入预测（2024-2030）&amp;（百万美元）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全球不同产品类型食用凝胶收入市场份额预测（2024-2030）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全球不同产品类型食用凝胶价格走势（2019-2030）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中国不同产品类型食用凝胶销量（2019-2024年）&amp;（吨）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中国不同产品类型食用凝胶销量市场份额（2019-2024）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中国不同产品类型食用凝胶销量预测（2024-2030）&amp;（吨）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中国不同产品类型食用凝胶销量市场份额预测（2024-2030）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中国不同产品类型食用凝胶收入（2019-2024年）&amp;（百万美元）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中国不同产品类型食用凝胶收入市场份额（2019-2024）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中国不同产品类型食用凝胶收入预测（2024-2030）&amp;（百万美元）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中国不同产品类型食用凝胶收入市场份额预测（2024-2030）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全球不同应用食用凝胶销量（2019-2024年）&amp;（吨）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全球不同应用食用凝胶销量市场份额（2019-2024）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全球不同应用食用凝胶销量预测（2024-2030）&amp;（吨）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全球市场不同应用食用凝胶销量市场份额预测（2024-2030）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全球不同应用食用凝胶收入（2019-2024年）&amp;（百万美元）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全球不同应用食用凝胶收入市场份额（2019-2024）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全球不同应用食用凝胶收入预测（2024-2030）&amp;（百万美元）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全球不同应用食用凝胶收入市场份额预测（2024-2030）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全球不同应用食用凝胶价格走势（2019-2030）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中国不同应用食用凝胶销量（2019-2024年）&amp;（吨）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中国不同应用食用凝胶销量市场份额（2019-2024）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中国不同应用食用凝胶销量预测（2024-2030）&amp;（吨）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中国不同应用食用凝胶销量市场份额预测（2024-2030）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中国不同应用食用凝胶收入（2019-2024年）&amp;（百万美元）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中国不同应用食用凝胶收入市场份额（2019-2024）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中国不同应用食用凝胶收入预测（2024-2030）&amp;（百万美元）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中国不同应用食用凝胶收入市场份额预测（2024-2030）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食用凝胶行业技术发展趋势</w:t>
      </w:r>
      <w:r>
        <w:rPr>
          <w:rFonts w:hint="eastAsia"/>
        </w:rPr>
        <w:br/>
      </w:r>
      <w:r>
        <w:rPr>
          <w:rFonts w:hint="eastAsia"/>
        </w:rPr>
        <w:t>　　表87 食用凝胶行业主要驱动因素</w:t>
      </w:r>
      <w:r>
        <w:rPr>
          <w:rFonts w:hint="eastAsia"/>
        </w:rPr>
        <w:br/>
      </w:r>
      <w:r>
        <w:rPr>
          <w:rFonts w:hint="eastAsia"/>
        </w:rPr>
        <w:t>　　表88 食用凝胶行业供应链分析</w:t>
      </w:r>
      <w:r>
        <w:rPr>
          <w:rFonts w:hint="eastAsia"/>
        </w:rPr>
        <w:br/>
      </w:r>
      <w:r>
        <w:rPr>
          <w:rFonts w:hint="eastAsia"/>
        </w:rPr>
        <w:t>　　表89 食用凝胶上游原料供应商</w:t>
      </w:r>
      <w:r>
        <w:rPr>
          <w:rFonts w:hint="eastAsia"/>
        </w:rPr>
        <w:br/>
      </w:r>
      <w:r>
        <w:rPr>
          <w:rFonts w:hint="eastAsia"/>
        </w:rPr>
        <w:t>　　表90 食用凝胶行业主要下游客户</w:t>
      </w:r>
      <w:r>
        <w:rPr>
          <w:rFonts w:hint="eastAsia"/>
        </w:rPr>
        <w:br/>
      </w:r>
      <w:r>
        <w:rPr>
          <w:rFonts w:hint="eastAsia"/>
        </w:rPr>
        <w:t>　　表91 食用凝胶行业典型经销商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重点企业（1）食用凝胶销量（吨）、收入（百万美元）、价格（美元/吨）及毛利率（2019-2024）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重点企业（2）食用凝胶销量（吨）、收入（百万美元）、价格（美元/吨）及毛利率（2019-2024）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重点企业（3）食用凝胶销量（吨）、收入（百万美元）、价格（美元/吨）及毛利率（2019-2024）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重点企业（4）食用凝胶销量（吨）、收入（百万美元）、价格（美元/吨）及毛利率（2019-2024）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重点企业（5）食用凝胶销量（吨）、收入（百万美元）、价格（美元/吨）及毛利率（2019-2024）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重点企业（6）食用凝胶销量（吨）、收入（百万美元）、价格（美元/吨）及毛利率（2019-2024）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重点企业（7）食用凝胶销量（吨）、收入（百万美元）、价格（美元/吨）及毛利率（2019-2024）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重点企业（8）食用凝胶销量（吨）、收入（百万美元）、价格（美元/吨）及毛利率（2019-2024）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重点企业（9）食用凝胶销量（吨）、收入（百万美元）、价格（美元/吨）及毛利率（2019-2024）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重点企业（10）食用凝胶销量（吨）、收入（百万美元）、价格（美元/吨）及毛利率（2019-2024）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重点企业（11）食用凝胶销量（吨）、收入（百万美元）、价格（美元/吨）及毛利率（2019-2024）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重点企业（12）食用凝胶销量（吨）、收入（百万美元）、价格（美元/吨）及毛利率（2019-2024）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重点企业（13）食用凝胶销量（吨）、收入（百万美元）、价格（美元/吨）及毛利率（2019-2024）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重点企业（14）食用凝胶生产基地、销售区域、竞争对手及市场地位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重点企业（14）食用凝胶产品规格、参数及市场应用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重点企业（14）食用凝胶销量（吨）、收入（百万美元）、价格（美元/吨）及毛利率（2019-2024）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中国市场食用凝胶产量、销量、进出口（2019-2024年）&amp;（吨）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中国市场食用凝胶产量、销量、进出口预测（2024-2030）&amp;（吨）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中国市场食用凝胶进出口贸易趋势</w:t>
      </w:r>
      <w:r>
        <w:rPr>
          <w:rFonts w:hint="eastAsia"/>
        </w:rPr>
        <w:br/>
      </w:r>
      <w:r>
        <w:rPr>
          <w:rFonts w:hint="eastAsia"/>
        </w:rPr>
        <w:t>　　表165 中国市场食用凝胶主要进口来源</w:t>
      </w:r>
      <w:r>
        <w:rPr>
          <w:rFonts w:hint="eastAsia"/>
        </w:rPr>
        <w:br/>
      </w:r>
      <w:r>
        <w:rPr>
          <w:rFonts w:hint="eastAsia"/>
        </w:rPr>
        <w:t>　　表166 中国市场食用凝胶主要出口目的地</w:t>
      </w:r>
      <w:r>
        <w:rPr>
          <w:rFonts w:hint="eastAsia"/>
        </w:rPr>
        <w:br/>
      </w:r>
      <w:r>
        <w:rPr>
          <w:rFonts w:hint="eastAsia"/>
        </w:rPr>
        <w:t>　　表167 中国食用凝胶生产地区分布</w:t>
      </w:r>
      <w:r>
        <w:rPr>
          <w:rFonts w:hint="eastAsia"/>
        </w:rPr>
        <w:br/>
      </w:r>
      <w:r>
        <w:rPr>
          <w:rFonts w:hint="eastAsia"/>
        </w:rPr>
        <w:t>　　表168 中国食用凝胶消费地区分布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食用凝胶产品图片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全球不同产品类型食用凝胶市场份额2023 &amp; 2024</w:t>
      </w:r>
      <w:r>
        <w:rPr>
          <w:rFonts w:hint="eastAsia"/>
        </w:rPr>
        <w:br/>
      </w:r>
      <w:r>
        <w:rPr>
          <w:rFonts w:hint="eastAsia"/>
        </w:rPr>
        <w:t>　　图3 明胶产品图片</w:t>
      </w:r>
      <w:r>
        <w:rPr>
          <w:rFonts w:hint="eastAsia"/>
        </w:rPr>
        <w:br/>
      </w:r>
      <w:r>
        <w:rPr>
          <w:rFonts w:hint="eastAsia"/>
        </w:rPr>
        <w:t>　　图4 淀粉产品图片</w:t>
      </w:r>
      <w:r>
        <w:rPr>
          <w:rFonts w:hint="eastAsia"/>
        </w:rPr>
        <w:br/>
      </w:r>
      <w:r>
        <w:rPr>
          <w:rFonts w:hint="eastAsia"/>
        </w:rPr>
        <w:t>　　图5 果胶产品图片</w:t>
      </w:r>
      <w:r>
        <w:rPr>
          <w:rFonts w:hint="eastAsia"/>
        </w:rPr>
        <w:br/>
      </w:r>
      <w:r>
        <w:rPr>
          <w:rFonts w:hint="eastAsia"/>
        </w:rPr>
        <w:t>　　图6 黄原胶产品图片</w:t>
      </w:r>
      <w:r>
        <w:rPr>
          <w:rFonts w:hint="eastAsia"/>
        </w:rPr>
        <w:br/>
      </w:r>
      <w:r>
        <w:rPr>
          <w:rFonts w:hint="eastAsia"/>
        </w:rPr>
        <w:t>　　图7 卡拉胶藻酸盐产品图片</w:t>
      </w:r>
      <w:r>
        <w:rPr>
          <w:rFonts w:hint="eastAsia"/>
        </w:rPr>
        <w:br/>
      </w:r>
      <w:r>
        <w:rPr>
          <w:rFonts w:hint="eastAsia"/>
        </w:rPr>
        <w:t>　　图8 羧甲基纤维素瓜尔胶产品图片</w:t>
      </w:r>
      <w:r>
        <w:rPr>
          <w:rFonts w:hint="eastAsia"/>
        </w:rPr>
        <w:br/>
      </w:r>
      <w:r>
        <w:rPr>
          <w:rFonts w:hint="eastAsia"/>
        </w:rPr>
        <w:t>　　图9 全球不同应用食用凝胶市场份额2023 vs 2024</w:t>
      </w:r>
      <w:r>
        <w:rPr>
          <w:rFonts w:hint="eastAsia"/>
        </w:rPr>
        <w:br/>
      </w:r>
      <w:r>
        <w:rPr>
          <w:rFonts w:hint="eastAsia"/>
        </w:rPr>
        <w:t>　　图10 面包店和糖果店</w:t>
      </w:r>
      <w:r>
        <w:rPr>
          <w:rFonts w:hint="eastAsia"/>
        </w:rPr>
        <w:br/>
      </w:r>
      <w:r>
        <w:rPr>
          <w:rFonts w:hint="eastAsia"/>
        </w:rPr>
        <w:t>　　图11 肉类和家禽产品</w:t>
      </w:r>
      <w:r>
        <w:rPr>
          <w:rFonts w:hint="eastAsia"/>
        </w:rPr>
        <w:br/>
      </w:r>
      <w:r>
        <w:rPr>
          <w:rFonts w:hint="eastAsia"/>
        </w:rPr>
        <w:t>　　图12 饮料</w:t>
      </w:r>
      <w:r>
        <w:rPr>
          <w:rFonts w:hint="eastAsia"/>
        </w:rPr>
        <w:br/>
      </w:r>
      <w:r>
        <w:rPr>
          <w:rFonts w:hint="eastAsia"/>
        </w:rPr>
        <w:t>　　图13 酱汁和调料</w:t>
      </w:r>
      <w:r>
        <w:rPr>
          <w:rFonts w:hint="eastAsia"/>
        </w:rPr>
        <w:br/>
      </w:r>
      <w:r>
        <w:rPr>
          <w:rFonts w:hint="eastAsia"/>
        </w:rPr>
        <w:t>　　图14 乳制品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全球食用凝胶产能、产量、产能利用率及发展趋势（2019-2030）&amp;（吨）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全球食用凝胶产量、需求量及发展趋势（2019-2030）&amp;（吨）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全球主要地区食用凝胶产量市场份额（2019-2030）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中国食用凝胶产能、产量、产能利用率及发展趋势（2019-2030）&amp;（吨）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中国食用凝胶产量、市场需求量及发展趋势（2019-2030）&amp;（吨）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中国食用凝胶总产能占全球比重（2019-2030）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中国食用凝胶总产量占全球比重（2019-2030）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全球食用凝胶市场收入及增长率：（2019-2030）&amp;（百万美元）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全球市场食用凝胶市场规模：2019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全球市场食用凝胶销量及增长率（2019-2030）&amp;（吨）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全球市场食用凝胶价格趋势（2019-2030）&amp;（美元/吨）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图27 中国食用凝胶市场收入及增长率：（2019-2030）&amp;（百万美元）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中国市场食用凝胶市场规模：2019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中国市场食用凝胶销量及增长率（2019-2030）&amp;（吨）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中国市场食用凝胶销量占全球比重（2019-2030）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中国食用凝胶收入占全球比重（2019-2030）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全球主要地区食用凝胶销售收入市场份额（2019-2024）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全球主要地区食用凝胶销售收入市场份额（2023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全球主要地区食用凝胶收入市场份额（2024-2030）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北美（美国和加拿大）食用凝胶销量份额（2019-2030）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北美（美国和加拿大）食用凝胶收入份额（2019-2030）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欧洲（德国、英国、法国和意大利等国家）食用凝胶销量份额（2019-2030）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欧洲（德国、英国、法国和意大利等国家）食用凝胶收入份额（2019-2030）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亚太（中国、日本、韩国、中国台湾、印度和东南亚等）食用凝胶销量份额（2019-2030）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亚太（中国、日本、韩国、中国台湾、印度和东南亚等）食用凝胶收入份额（2019-2030）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拉美地区（墨西哥、巴西等国家）食用凝胶销量份额（2019-2030）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拉美地区（墨西哥、巴西等国家）食用凝胶收入份额（2019-2030）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中东及非洲（土耳其、沙特等国家）食用凝胶销量份额（2019-2030）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中东及非洲（土耳其、沙特等国家）食用凝胶收入份额（2019-2030）</w:t>
      </w:r>
      <w:r>
        <w:rPr>
          <w:rFonts w:hint="eastAsia"/>
        </w:rPr>
        <w:br/>
      </w:r>
      <w:r>
        <w:rPr>
          <w:rFonts w:hint="eastAsia"/>
        </w:rPr>
        <w:t>　　图45 2024年全球市场主要厂商食用凝胶销量市场份额</w:t>
      </w:r>
      <w:r>
        <w:rPr>
          <w:rFonts w:hint="eastAsia"/>
        </w:rPr>
        <w:br/>
      </w:r>
      <w:r>
        <w:rPr>
          <w:rFonts w:hint="eastAsia"/>
        </w:rPr>
        <w:t>　　图46 2024年全球市场主要厂商食用凝胶收入市场份额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2024年中国市场主要厂商食用凝胶销量市场份额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2024年中国市场主要厂商食用凝胶收入市场份额</w:t>
      </w:r>
      <w:r>
        <w:rPr>
          <w:rFonts w:hint="eastAsia"/>
        </w:rPr>
        <w:br/>
      </w:r>
      <w:r>
        <w:rPr>
          <w:rFonts w:hint="eastAsia"/>
        </w:rPr>
        <w:t>　　图49 2024年全球前五大生产商食用凝胶市场份额</w:t>
      </w:r>
      <w:r>
        <w:rPr>
          <w:rFonts w:hint="eastAsia"/>
        </w:rPr>
        <w:br/>
      </w:r>
      <w:r>
        <w:rPr>
          <w:rFonts w:hint="eastAsia"/>
        </w:rPr>
        <w:t>　　图50 全球食用凝胶第一梯队、第二梯队和第三梯队生产商（品牌）及市场份额（2024）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图51 全球不同产品类型食用凝胶价格走势（2019-2030）&amp;（美元/吨）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图52 全球不同应用食用凝胶价格走势（2019-2030）&amp;（美元/吨）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图53 食用凝胶中国企业SWOT分析</w:t>
      </w:r>
      <w:r>
        <w:rPr>
          <w:rFonts w:hint="eastAsia"/>
        </w:rPr>
        <w:br/>
      </w:r>
      <w:r>
        <w:rPr>
          <w:rFonts w:hint="eastAsia"/>
        </w:rPr>
        <w:t>　　图54 食用凝胶产业链</w:t>
      </w:r>
      <w:r>
        <w:rPr>
          <w:rFonts w:hint="eastAsia"/>
        </w:rPr>
        <w:br/>
      </w:r>
      <w:r>
        <w:rPr>
          <w:rFonts w:hint="eastAsia"/>
        </w:rPr>
        <w:t>　　图55 食用凝胶行业采购模式分析</w:t>
      </w:r>
      <w:r>
        <w:rPr>
          <w:rFonts w:hint="eastAsia"/>
        </w:rPr>
        <w:br/>
      </w:r>
      <w:r>
        <w:rPr>
          <w:rFonts w:hint="eastAsia"/>
        </w:rPr>
        <w:t>　　图56 食用凝胶行业销售模式分析</w:t>
      </w:r>
      <w:r>
        <w:rPr>
          <w:rFonts w:hint="eastAsia"/>
        </w:rPr>
        <w:br/>
      </w:r>
      <w:r>
        <w:rPr>
          <w:rFonts w:hint="eastAsia"/>
        </w:rPr>
        <w:t>　　图57 食用凝胶行业销售模式分析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f9c6e9bf94b71" w:history="1">
        <w:r>
          <w:rPr>
            <w:rStyle w:val="Hyperlink"/>
          </w:rPr>
          <w:t>2024-2030年全球与中国食用凝胶市场研究及前景趋势预测报告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f9c6e9bf94b71" w:history="1">
        <w:r>
          <w:rPr>
            <w:rStyle w:val="Hyperlink"/>
          </w:rPr>
          <w:t>https://www.20087.com/5/21/ShiYongNingJiaoHangYeQianJingQuShi.html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b33138ee1481c" w:history="1">
      <w:r>
        <w:rPr>
          <w:rStyle w:val="Hyperlink"/>
        </w:rPr>
        <w:t>2024-2030年全球与中国食用凝胶市场研究及前景趋势预测报告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iYongNingJiaoHangYeQianJingQuShi.html" TargetMode="External" Id="Rd24f9c6e9bf9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iYongNingJiaoHangYeQianJingQuShi.html" TargetMode="External" Id="Rceab33138ee1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2024-03-05T05:18:00Z</dcterms:created>
  <dcterms:modified xsi:type="dcterms:W3CDTF">2024-03-05T06:18:00Z</dcterms:modified>
  <dc:subject>2024-2030年全球与中国食用凝胶市场研究及前景趋势预测报告</dc:subject>
  <dc:title>2024-2030年全球与中国食用凝胶市场研究及前景趋势预测报告</dc:title>
  <cp:keywords>2024-2030年全球与中国食用凝胶市场研究及前景趋势预测报告</cp:keywords>
  <dc:description>2024-2030年全球与中国食用凝胶市场研究及前景趋势预测报告</dc:description>
</cp:coreProperties>
</file>