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f3a26f6624067" w:history="1">
              <w:r>
                <w:rPr>
                  <w:rStyle w:val="Hyperlink"/>
                </w:rPr>
                <w:t>2026-2032年中国餐饮设备市场调查研究及前景趋势预测报告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f3a26f6624067" w:history="1">
              <w:r>
                <w:rPr>
                  <w:rStyle w:val="Hyperlink"/>
                </w:rPr>
                <w:t>2026-2032年中国餐饮设备市场调查研究及前景趋势预测报告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f3a26f6624067" w:history="1">
                <w:r>
                  <w:rPr>
                    <w:rStyle w:val="Hyperlink"/>
                  </w:rPr>
                  <w:t>https://www.20087.com/5/91/CanYinSheBeiHangYeQianJing.html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1f3a26f6624067" w:history="1">
        <w:r>
          <w:rPr>
            <w:rStyle w:val="Hyperlink"/>
          </w:rPr>
          <w:t>2026-2032年中国餐饮设备市场调查研究及前景趋势预测报告</w:t>
        </w:r>
      </w:hyperlink>
      <w:r>
        <w:rPr>
          <w:rFonts w:hint="eastAsia"/>
        </w:rPr>
        <w:t>》系统分析了餐饮设备行业的产业链结构、市场规模及需求特征，详细解读了价格体系与行业现状。基于严谨的数据分析与市场洞察，报告科学预测了餐饮设备行业前景与发展趋势。同时，重点剖析了餐饮设备重点企业的竞争格局、市场集中度及品牌影响力，并对餐饮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按照不同产品类型，餐饮设备主要可以分为如下几个类别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中国不同产品类型餐饮设备增长趋势2021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食品和饮料制备设备</w:t>
      </w:r>
      <w:r>
        <w:rPr>
          <w:rFonts w:hint="eastAsia"/>
        </w:rPr>
        <w:br/>
      </w:r>
      <w:r>
        <w:rPr>
          <w:rFonts w:hint="eastAsia"/>
        </w:rPr>
        <w:t>　　　　1.2.3 烹饪设备</w:t>
      </w:r>
      <w:r>
        <w:rPr>
          <w:rFonts w:hint="eastAsia"/>
        </w:rPr>
        <w:br/>
      </w:r>
      <w:r>
        <w:rPr>
          <w:rFonts w:hint="eastAsia"/>
        </w:rPr>
        <w:t>　　　　1.2.4 加热和保温设备</w:t>
      </w:r>
      <w:r>
        <w:rPr>
          <w:rFonts w:hint="eastAsia"/>
        </w:rPr>
        <w:br/>
      </w:r>
      <w:r>
        <w:rPr>
          <w:rFonts w:hint="eastAsia"/>
        </w:rPr>
        <w:t>　　　　1.2.5 存储和处理设备</w:t>
      </w:r>
      <w:r>
        <w:rPr>
          <w:rFonts w:hint="eastAsia"/>
        </w:rPr>
        <w:br/>
      </w:r>
      <w:r>
        <w:rPr>
          <w:rFonts w:hint="eastAsia"/>
        </w:rPr>
        <w:t>　　　　1.2.6 餐具洗涤设备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从不同应用，餐饮设备主要包括如下几个方面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中国不同应用餐饮设备增长趋势2021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公共机构使用</w:t>
      </w:r>
      <w:r>
        <w:rPr>
          <w:rFonts w:hint="eastAsia"/>
        </w:rPr>
        <w:br/>
      </w:r>
      <w:r>
        <w:rPr>
          <w:rFonts w:hint="eastAsia"/>
        </w:rPr>
        <w:t>　　1.4 中国餐饮设备发展现状及未来趋势（2021-2032）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中国市场餐饮设备收入及增长率（2021-2032）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中国市场餐饮设备销量及增长率（2021-2032）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中国市场主要餐饮设备厂商分析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中国市场主要厂商餐饮设备销量及市场占有率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中国市场主要厂商餐饮设备销量（2021-2026）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中国市场主要厂商餐饮设备销量市场份额（2021-2026）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中国市场主要厂商餐饮设备收入及市场占有率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中国市场主要厂商餐饮设备收入（2021-2026）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中国市场主要厂商餐饮设备收入市场份额（2021-2026）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2025年中国市场主要厂商餐饮设备收入排名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中国市场主要厂商餐饮设备价格（2021-2026）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中国市场主要厂商餐饮设备总部及产地分布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中国市场主要厂商成立时间及餐饮设备商业化日期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中国市场主要厂商餐饮设备产品类型及应用</w:t>
      </w:r>
      <w:r>
        <w:rPr>
          <w:rFonts w:hint="eastAsia"/>
        </w:rPr>
        <w:br/>
      </w:r>
      <w:r>
        <w:rPr>
          <w:rFonts w:hint="eastAsia"/>
        </w:rPr>
        <w:t>　　2.7 餐饮设备行业集中度、竞争程度分析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餐饮设备行业集中度分析：2025年中国Top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中国市场餐饮设备第一梯队、第二梯队和第三梯队厂商（品牌）及2025年市场份额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重点企业（1）在中国市场餐饮设备销量、收入、价格及毛利率（2021-2026）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重点企业（2）在中国市场餐饮设备销量、收入、价格及毛利率（2021-2026）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重点企业（3）在中国市场餐饮设备销量、收入、价格及毛利率（2021-2026）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重点企业（4）在中国市场餐饮设备销量、收入、价格及毛利率（2021-2026）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重点企业（5）在中国市场餐饮设备销量、收入、价格及毛利率（2021-2026）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重点企业（6）在中国市场餐饮设备销量、收入、价格及毛利率（2021-2026）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重点企业（7）在中国市场餐饮设备销量、收入、价格及毛利率（2021-2026）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重点企业（8）在中国市场餐饮设备销量、收入、价格及毛利率（2021-2026）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重点企业（9）在中国市场餐饮设备销量、收入、价格及毛利率（2021-2026）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重点企业（10）在中国市场餐饮设备销量、收入、价格及毛利率（2021-2026）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重点企业（11）在中国市场餐饮设备销量、收入、价格及毛利率（2021-2026）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重点企业（12）在中国市场餐饮设备销量、收入、价格及毛利率（2021-2026）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重点企业（13）在中国市场餐饮设备销量、收入、价格及毛利率（2021-2026）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重点企业（14）在中国市场餐饮设备销量、收入、价格及毛利率（2021-2026）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重点企业（15）在中国市场餐饮设备销量、收入、价格及毛利率（2021-2026）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不同产品类型餐饮设备分析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中国市场不同产品类型餐饮设备销量（2021-2032）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中国市场不同产品类型餐饮设备销量及市场份额（2021-2026）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中国市场不同产品类型餐饮设备销量预测（2027-2032）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中国市场不同产品类型餐饮设备规模（2021-2032）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中国市场不同产品类型餐饮设备规模及市场份额（2021-2026）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中国市场不同产品类型餐饮设备规模预测（2027-2032）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中国市场不同产品类型餐饮设备价格走势（2021-2032）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不同应用餐饮设备分析</w:t>
      </w:r>
      <w:r>
        <w:rPr>
          <w:rFonts w:hint="eastAsia"/>
        </w:rPr>
        <w:br/>
      </w:r>
      <w:r>
        <w:rPr>
          <w:rFonts w:hint="eastAsia"/>
        </w:rPr>
        <w:t>　　5.1 中国市场不同应用餐饮设备销量（2021-2032）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中国市场不同应用餐饮设备销量及市场份额（2021-2026）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中国市场不同应用餐饮设备销量预测（2027-2032）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中国市场不同应用餐饮设备规模（2021-2032）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中国市场不同应用餐饮设备规模及市场份额（2021-2026）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中国市场不同应用餐饮设备规模预测（2027-2032）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中国市场不同应用餐饮设备价格走势（2021-2032）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餐饮设备行业发展分析---发展趋势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餐饮设备行业发展分析---厂商壁垒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餐饮设备行业发展分析---驱动因素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餐饮设备行业发展分析---制约因素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餐饮设备中国企业SWOT分析</w:t>
      </w:r>
      <w:r>
        <w:rPr>
          <w:rFonts w:hint="eastAsia"/>
        </w:rPr>
        <w:br/>
      </w:r>
      <w:r>
        <w:rPr>
          <w:rFonts w:hint="eastAsia"/>
        </w:rPr>
        <w:t>　　6.6 餐饮设备行业发展分析---行业政策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餐饮设备行业产业链简介</w:t>
      </w:r>
      <w:r>
        <w:rPr>
          <w:rFonts w:hint="eastAsia"/>
        </w:rPr>
        <w:br/>
      </w:r>
      <w:r>
        <w:rPr>
          <w:rFonts w:hint="eastAsia"/>
        </w:rPr>
        <w:t>　　7.2 餐饮设备产业链分析-上游</w:t>
      </w:r>
      <w:r>
        <w:rPr>
          <w:rFonts w:hint="eastAsia"/>
        </w:rPr>
        <w:br/>
      </w:r>
      <w:r>
        <w:rPr>
          <w:rFonts w:hint="eastAsia"/>
        </w:rPr>
        <w:t>　　7.3 餐饮设备产业链分析-中游</w:t>
      </w:r>
      <w:r>
        <w:rPr>
          <w:rFonts w:hint="eastAsia"/>
        </w:rPr>
        <w:br/>
      </w:r>
      <w:r>
        <w:rPr>
          <w:rFonts w:hint="eastAsia"/>
        </w:rPr>
        <w:t>　　7.4 餐饮设备产业链分析-下游</w:t>
      </w:r>
      <w:r>
        <w:rPr>
          <w:rFonts w:hint="eastAsia"/>
        </w:rPr>
        <w:br/>
      </w:r>
      <w:r>
        <w:rPr>
          <w:rFonts w:hint="eastAsia"/>
        </w:rPr>
        <w:t>　　7.5 餐饮设备行业采购模式</w:t>
      </w:r>
      <w:r>
        <w:rPr>
          <w:rFonts w:hint="eastAsia"/>
        </w:rPr>
        <w:br/>
      </w:r>
      <w:r>
        <w:rPr>
          <w:rFonts w:hint="eastAsia"/>
        </w:rPr>
        <w:t>　　7.6 餐饮设备行业生产模式</w:t>
      </w:r>
      <w:r>
        <w:rPr>
          <w:rFonts w:hint="eastAsia"/>
        </w:rPr>
        <w:br/>
      </w:r>
      <w:r>
        <w:rPr>
          <w:rFonts w:hint="eastAsia"/>
        </w:rPr>
        <w:t>　　7.7 餐饮设备行业销售模式及销售渠道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中国本土餐饮设备产能、产量分析</w:t>
      </w:r>
      <w:r>
        <w:rPr>
          <w:rFonts w:hint="eastAsia"/>
        </w:rPr>
        <w:br/>
      </w:r>
      <w:r>
        <w:rPr>
          <w:rFonts w:hint="eastAsia"/>
        </w:rPr>
        <w:t>　　8.1 中国餐饮设备供需现状及预测（2021-2032）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中国餐饮设备产能、产量、产能利用率及发展趋势（2021-2032）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中国餐饮设备产量、市场需求量及发展趋势（2021-2032）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中国餐饮设备进出口分析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中国市场餐饮设备主要进口来源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中国市场餐饮设备主要出口目的地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不同产品类型餐饮设备市场规模2021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不同应用餐饮设备市场规模2021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中国市场主要厂商餐饮设备销量（2021-2026）&amp;（千套）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中国市场主要厂商餐饮设备销量市场份额（2021-2026）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中国市场主要厂商餐饮设备收入（2021-2026）&amp;（万元）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中国市场主要厂商餐饮设备收入份额（2021-2026）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2025年中国主要生产商餐饮设备收入排名（万元）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中国市场主要厂商餐饮设备价格（2021-2026）&amp;（元/套）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中国市场主要厂商餐饮设备总部及产地分布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中国市场主要厂商成立时间及餐饮设备商业化日期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中国市场主要厂商餐饮设备产品类型及应用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2025年中国市场餐饮设备主要厂商市场地位（第一梯队、第二梯队和第三梯队）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餐饮设备市场投资、并购等现状分析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餐饮设备销量（千套）、收入（万元）、价格（元/套）及毛利率（2021-2026）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餐饮设备销量（千套）、收入（万元）、价格（元/套）及毛利率（2021-2026）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餐饮设备销量（千套）、收入（万元）、价格（元/套）及毛利率（2021-2026）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餐饮设备销量（千套）、收入（万元）、价格（元/套）及毛利率（2021-2026）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餐饮设备销量（千套）、收入（万元）、价格（元/套）及毛利率（2021-2026）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餐饮设备销量（千套）、收入（万元）、价格（元/套）及毛利率（2021-2026）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餐饮设备销量（千套）、收入（万元）、价格（元/套）及毛利率（2021-2026）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餐饮设备销量（千套）、收入（万元）、价格（元/套）及毛利率（2021-2026）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餐饮设备销量（千套）、收入（万元）、价格（元/套）及毛利率（2021-2026）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餐饮设备销量（千套）、收入（万元）、价格（元/套）及毛利率（2021-2026）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餐饮设备销量（千套）、收入（万元）、价格（元/套）及毛利率（2021-2026）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餐饮设备销量（千套）、收入（万元）、价格（元/套）及毛利率（2021-2026）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餐饮设备销量（千套）、收入（万元）、价格（元/套）及毛利率（2021-2026）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餐饮设备销量（千套）、收入（万元）、价格（元/套）及毛利率（2021-2026）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餐饮设备生产基地、总部、竞争对手及市场地位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餐饮设备产品规格、参数及市场应用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餐饮设备销量（千套）、收入（万元）、价格（元/套）及毛利率（2021-2026）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中国市场不同产品类型餐饮设备销量（2021-2026）&amp;（千套）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中国市场不同产品类型餐饮设备销量市场份额（2021-2026）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中国市场不同产品类型餐饮设备销量预测（2027-2032）&amp;（千套）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中国市场不同产品类型餐饮设备销量市场份额预测（2027-2032）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中国市场不同产品类型餐饮设备规模（2021-2026）&amp;（万元）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中国市场不同产品类型餐饮设备规模市场份额（2021-2026）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中国市场不同产品类型餐饮设备规模预测（2027-2032）&amp;（万元）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中国市场不同产品类型餐饮设备规模市场份额预测（2027-2032）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中国市场不同应用餐饮设备销量（2021-2026）&amp;（千套）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98： 中国市场不同应用餐饮设备销量市场份额（2021-2026）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中国市场不同应用餐饮设备销量预测（2027-2032）&amp;（千套）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100： 中国市场不同应用餐饮设备销量市场份额预测（2027-2032）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中国市场不同应用餐饮设备规模（2021-2026）&amp;（万元）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中国市场不同应用餐饮设备规模市场份额（2021-2026）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中国市场不同应用餐饮设备规模预测（2027-2032）&amp;（万元）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中国市场不同应用餐饮设备规模市场份额预测（2027-2032）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餐饮设备行业发展分析---发展趋势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餐饮设备行业发展分析---厂商壁垒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餐饮设备行业发展分析---驱动因素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餐饮设备行业发展分析---制约因素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餐饮设备行业相关重点政策一览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餐饮设备行业供应链分析</w:t>
      </w:r>
      <w:r>
        <w:rPr>
          <w:rFonts w:hint="eastAsia"/>
        </w:rPr>
        <w:br/>
      </w:r>
      <w:r>
        <w:rPr>
          <w:rFonts w:hint="eastAsia"/>
        </w:rPr>
        <w:t>　　表 111： 餐饮设备上游原料供应商</w:t>
      </w:r>
      <w:r>
        <w:rPr>
          <w:rFonts w:hint="eastAsia"/>
        </w:rPr>
        <w:br/>
      </w:r>
      <w:r>
        <w:rPr>
          <w:rFonts w:hint="eastAsia"/>
        </w:rPr>
        <w:t>　　表 112： 餐饮设备行业主要下游客户</w:t>
      </w:r>
      <w:r>
        <w:rPr>
          <w:rFonts w:hint="eastAsia"/>
        </w:rPr>
        <w:br/>
      </w:r>
      <w:r>
        <w:rPr>
          <w:rFonts w:hint="eastAsia"/>
        </w:rPr>
        <w:t>　　表 113： 餐饮设备典型经销商</w:t>
      </w:r>
      <w:r>
        <w:rPr>
          <w:rFonts w:hint="eastAsia"/>
        </w:rPr>
        <w:br/>
      </w:r>
      <w:r>
        <w:rPr>
          <w:rFonts w:hint="eastAsia"/>
        </w:rPr>
        <w:t>　　表 114： 中国餐饮设备产量、销量、进口量及出口量（2021-2026）&amp;（千套）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中国餐饮设备产量、销量、进口量及出口量预测（2027-2032）&amp;（千套）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116： 中国市场餐饮设备主要进口来源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中国市场餐饮设备主要出口目的地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餐饮设备产品图片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中国不同产品类型餐饮设备市场规模市场份额2025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食品和饮料制备设备产品图片</w:t>
      </w:r>
      <w:r>
        <w:rPr>
          <w:rFonts w:hint="eastAsia"/>
        </w:rPr>
        <w:br/>
      </w:r>
      <w:r>
        <w:rPr>
          <w:rFonts w:hint="eastAsia"/>
        </w:rPr>
        <w:t>　　图 4： 烹饪设备产品图片</w:t>
      </w:r>
      <w:r>
        <w:rPr>
          <w:rFonts w:hint="eastAsia"/>
        </w:rPr>
        <w:br/>
      </w:r>
      <w:r>
        <w:rPr>
          <w:rFonts w:hint="eastAsia"/>
        </w:rPr>
        <w:t>　　图 5： 加热和保温设备产品图片</w:t>
      </w:r>
      <w:r>
        <w:rPr>
          <w:rFonts w:hint="eastAsia"/>
        </w:rPr>
        <w:br/>
      </w:r>
      <w:r>
        <w:rPr>
          <w:rFonts w:hint="eastAsia"/>
        </w:rPr>
        <w:t>　　图 6： 存储和处理设备产品图片</w:t>
      </w:r>
      <w:r>
        <w:rPr>
          <w:rFonts w:hint="eastAsia"/>
        </w:rPr>
        <w:br/>
      </w:r>
      <w:r>
        <w:rPr>
          <w:rFonts w:hint="eastAsia"/>
        </w:rPr>
        <w:t>　　图 7： 餐具洗涤设备产品图片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中国不同应用餐饮设备市场份额2025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公共机构使用</w:t>
      </w:r>
      <w:r>
        <w:rPr>
          <w:rFonts w:hint="eastAsia"/>
        </w:rPr>
        <w:br/>
      </w:r>
      <w:r>
        <w:rPr>
          <w:rFonts w:hint="eastAsia"/>
        </w:rPr>
        <w:t>　　图 13： 中国市场餐饮设备市场规模，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中国市场餐饮设备收入及增长率（2021-2032）&amp;（万元）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中国市场餐饮设备销量及增长率（2021-2032）&amp;（千套）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2025年中国市场主要厂商餐饮设备销量市场份额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2025年中国市场主要厂商餐饮设备收入市场份额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2025年中国市场前五大厂商餐饮设备市场份额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2025年中国市场餐饮设备第一梯队、第二梯队和第三梯队厂商（品牌）及市场份额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中国市场不同产品类型餐饮设备价格走势（2021-2032）&amp;（元/套）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中国市场不同应用餐饮设备价格走势（2021-2032）&amp;（元/套）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餐饮设备中国企业SWOT分析</w:t>
      </w:r>
      <w:r>
        <w:rPr>
          <w:rFonts w:hint="eastAsia"/>
        </w:rPr>
        <w:br/>
      </w:r>
      <w:r>
        <w:rPr>
          <w:rFonts w:hint="eastAsia"/>
        </w:rPr>
        <w:t>　　图 23： 餐饮设备产业链</w:t>
      </w:r>
      <w:r>
        <w:rPr>
          <w:rFonts w:hint="eastAsia"/>
        </w:rPr>
        <w:br/>
      </w:r>
      <w:r>
        <w:rPr>
          <w:rFonts w:hint="eastAsia"/>
        </w:rPr>
        <w:t>　　图 24： 餐饮设备行业采购模式分析</w:t>
      </w:r>
      <w:r>
        <w:rPr>
          <w:rFonts w:hint="eastAsia"/>
        </w:rPr>
        <w:br/>
      </w:r>
      <w:r>
        <w:rPr>
          <w:rFonts w:hint="eastAsia"/>
        </w:rPr>
        <w:t>　　图 25： 餐饮设备行业生产模式分析</w:t>
      </w:r>
      <w:r>
        <w:rPr>
          <w:rFonts w:hint="eastAsia"/>
        </w:rPr>
        <w:br/>
      </w:r>
      <w:r>
        <w:rPr>
          <w:rFonts w:hint="eastAsia"/>
        </w:rPr>
        <w:t>　　图 26： 餐饮设备行业销售模式分析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中国餐饮设备产能、产量、产能利用率及发展趋势（2021-2032）&amp;（千套）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中国餐饮设备产量、市场需求量及发展趋势（2021-2032）&amp;（千套）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f3a26f6624067" w:history="1">
        <w:r>
          <w:rPr>
            <w:rStyle w:val="Hyperlink"/>
          </w:rPr>
          <w:t>2026-2032年中国餐饮设备市场调查研究及前景趋势预测报告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f3a26f6624067" w:history="1">
        <w:r>
          <w:rPr>
            <w:rStyle w:val="Hyperlink"/>
          </w:rPr>
          <w:t>https://www.20087.com/5/91/CanYinSheBeiHangYeQianJing.html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热点：厨房设备十大品牌、餐饮设备展会2025、重庆厨房设备、餐饮设备清单明细表、餐饮设备批发市场、狗哥二手餐饮设备、中央厨房公司简介、上饶火之蓝餐饮设备、点餐机多少钱一台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54b55e6ec4f2e" w:history="1">
      <w:r>
        <w:rPr>
          <w:rStyle w:val="Hyperlink"/>
        </w:rPr>
        <w:t>2026-2032年中国餐饮设备市场调查研究及前景趋势预测报告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anYinSheBeiHangYeQianJing.html" TargetMode="External" Id="R341f3a26f662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anYinSheBeiHangYeQianJing.html" TargetMode="External" Id="R9b354b55e6ec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2025-11-25T04:46:53Z</dcterms:created>
  <dcterms:modified xsi:type="dcterms:W3CDTF">2025-11-25T05:46:53Z</dcterms:modified>
  <dc:subject>2026-2032年中国餐饮设备市场调查研究及前景趋势预测报告</dc:subject>
  <dc:title>2026-2032年中国餐饮设备市场调查研究及前景趋势预测报告</dc:title>
  <cp:keywords>2026-2032年中国餐饮设备市场调查研究及前景趋势预测报告</cp:keywords>
  <dc:description>2026-2032年中国餐饮设备市场调查研究及前景趋势预测报告</dc:description>
</cp:coreProperties>
</file>