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709e9e1584de7" w:history="1">
              <w:r>
                <w:rPr>
                  <w:rStyle w:val="Hyperlink"/>
                </w:rPr>
                <w:t>2025-2031年全球与中国高端液态奶发展现状及前景分析报告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709e9e1584de7" w:history="1">
              <w:r>
                <w:rPr>
                  <w:rStyle w:val="Hyperlink"/>
                </w:rPr>
                <w:t>2025-2031年全球与中国高端液态奶发展现状及前景分析报告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709e9e1584de7" w:history="1">
                <w:r>
                  <w:rPr>
                    <w:rStyle w:val="Hyperlink"/>
                  </w:rPr>
                  <w:t>https://www.20087.com/5/81/GaoDuanYeTaiNaiHangYeQianJingQuShi.html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液态奶是乳制品市场的细分领域，近年来随着消费者对健康、品质和营养的追求，市场需求持续增长。高端液态奶通常采用优质奶源，经过严格的质量控制和先进的加工技术，保留了牛奶中的天然营养成分，如蛋白质、钙和维生素，同时降低了脂肪和糖分含量，满足了健康饮食的需求。目前，高端液态奶产品种类丰富，包括有机奶、A2奶、低脂奶和功能强化奶等，满足了不同消费者对口感、风味和功能特性的个性化需求。</w:t>
      </w:r>
      <w:r>
        <w:rPr>
          <w:rFonts w:hint="eastAsia"/>
        </w:rPr>
        <w:br/>
      </w:r>
      <w:r>
        <w:rPr>
          <w:rFonts w:hint="eastAsia"/>
        </w:rPr>
        <w:t>　　未来，高端液态奶的发展将更加侧重于科技创新和健康功能性。在科技创新方面，通过生物工程技术，培育更健康、更环保的奶牛品种，提高牛奶的营养价值和风味特性。同时，采用纳米技术、超高压灭菌和低温杀菌等先进加工技术，最大限度地保留牛奶中的活性成分，延长保质期，减少添加剂的使用。在健康功能性方面，高端液态奶将探索更多功能性成分的添加，如益生菌、肽类和抗氧化剂，以提供额外的健康益处，如增强免疫力、促进肠道健康和延缓衰老。此外，随着消费者对透明度和可追溯性的关注，高端液态奶将加强供应链管理，实现从牧场到餐桌的全程监控，保障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709e9e1584de7" w:history="1">
        <w:r>
          <w:rPr>
            <w:rStyle w:val="Hyperlink"/>
          </w:rPr>
          <w:t>2025-2031年全球与中国高端液态奶发展现状及前景分析报告</w:t>
        </w:r>
      </w:hyperlink>
      <w:r>
        <w:rPr>
          <w:rFonts w:hint="eastAsia"/>
        </w:rPr>
        <w:t>》系统分析了全球及我国高端液态奶行业的市场规模、市场需求及价格动态，深入探讨了高端液态奶产业链结构与发展特点。报告对高端液态奶细分市场进行了详细剖析，基于科学数据预测了市场前景及未来发展趋势，同时聚焦高端液态奶重点企业，评估了品牌影响力、市场竞争力及行业集中度变化。通过专业分析与客观洞察，报告为投资者、产业链相关企业及政府决策部门提供了重要参考，是把握高端液态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高端液态奶行业概述及发展现状</w:t>
      </w:r>
      <w:r>
        <w:rPr>
          <w:rFonts w:hint="eastAsia"/>
        </w:rPr>
        <w:br/>
      </w:r>
      <w:r>
        <w:rPr>
          <w:rFonts w:hint="eastAsia"/>
        </w:rPr>
        <w:t>　　1.1 高端液态奶行业介绍</w:t>
      </w:r>
      <w:r>
        <w:rPr>
          <w:rFonts w:hint="eastAsia"/>
        </w:rPr>
        <w:br/>
      </w:r>
      <w:r>
        <w:rPr>
          <w:rFonts w:hint="eastAsia"/>
        </w:rPr>
        <w:t>　　1.2 高端液态奶主要种类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2024年不同种类高端液态奶产量占比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2020-2031年不同种类高端液态奶价格走势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高端液态奶主要应用领域分析</w:t>
      </w:r>
      <w:r>
        <w:rPr>
          <w:rFonts w:hint="eastAsia"/>
        </w:rPr>
        <w:br/>
      </w:r>
      <w:r>
        <w:rPr>
          <w:rFonts w:hint="eastAsia"/>
        </w:rPr>
        <w:t>　　　　1.3.1 高端液态奶主要应用领域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2024年全球高端液态奶不同应用领域消费量占比分析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全球与中国高端液态奶市场发展现状对比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2020-2031年全球高端液态奶市场现状及发展趋势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2020-2031年中国高端液态奶市场现状及发展趋势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2020-2031年全球高端液态奶供需现状及趋势预测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2020-2031年全球高端液态奶产能、产量、产能利用率情况及趋势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2020-2031年全球高端液态奶产量、表观消费量情况及趋势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2020-2031年中国高端液态奶供需现状及趋势预测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2020-2031年中国高端液态奶产能、产量、产能利用率情况及趋势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2020-2031年中国高端液态奶产量、表观消费量情况及趋势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2020-2031年中国高端液态奶产量、需求量、市场缺口情况及趋势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中国高端液态奶行业政策分析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全球与中国高端液态奶重点企业产量、产值、集中度分析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全球市场高端液态奶重点企业2024和2025年产量、产值对比分析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全球市场高端液态奶重点企业2024和2025年产量对比分析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全球市场高端液态奶重点企业2024和2025年产值对比分析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全球市场高端液态奶重点企业2024和2025年产品价格分析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中国市场高端液态奶重点企业2024和2025年产量、产值对比分析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中国市场高端液态奶重点企业2024和2025年产量对比分析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中国市场高端液态奶重点企业2024和2025年产值对比分析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高端液态奶重点厂商总部</w:t>
      </w:r>
      <w:r>
        <w:rPr>
          <w:rFonts w:hint="eastAsia"/>
        </w:rPr>
        <w:br/>
      </w:r>
      <w:r>
        <w:rPr>
          <w:rFonts w:hint="eastAsia"/>
        </w:rPr>
        <w:t>　　2.4 高端液态奶行业企业集中度分析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全球重点高端液态奶企业SWOT分析</w:t>
      </w:r>
      <w:r>
        <w:rPr>
          <w:rFonts w:hint="eastAsia"/>
        </w:rPr>
        <w:br/>
      </w:r>
      <w:r>
        <w:rPr>
          <w:rFonts w:hint="eastAsia"/>
        </w:rPr>
        <w:t>　　2.6 中国重点高端液态奶企业SWOT分析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2020-2031年全球主要地区高端液态奶产量、产值、市场份额情况及趋势预测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2020-2031年全球主要地区高端液态奶产量、产值及市场份额情况及趋势预测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2020-2031年全球主要地区高端液态奶产量及市场份额情况及趋势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2020-2031年全球主要地区高端液态奶产值及市场份额情况及趋势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2020-2031年中国市场高端液态奶产量、产值情况及趋势预测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2020-2031年北美市场高端液态奶产量、产值情况及趋势预测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2020-2031年欧洲市场高端液态奶产量、产值情况及趋势预测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2020-2031年日本市场高端液态奶产量、产值情况及趋势预测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2020-2031年全球主要地区高端液态奶消费量、市场份额及发展趋势分析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2020-2031年全球主要地区高端液态奶消费量、市场份额及发展趋势预测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2020-2031年中国市场高端液态奶消费情况及发展趋势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2020-2031年北美市场高端液态奶消费情况及发展趋势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2020-2031年欧洲市场高端液态奶消费情况及发展趋势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2020-2031年日本市场高端液态奶消费情况及发展趋势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高端液态奶行业重点企业调研分析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企业高端液态奶产品</w:t>
      </w:r>
      <w:r>
        <w:rPr>
          <w:rFonts w:hint="eastAsia"/>
        </w:rPr>
        <w:br/>
      </w:r>
      <w:r>
        <w:rPr>
          <w:rFonts w:hint="eastAsia"/>
        </w:rPr>
        <w:t>　　　　5.1.3 企业高端液态奶产量、价格、收入、成本、毛利情况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企业高端液态奶产品</w:t>
      </w:r>
      <w:r>
        <w:rPr>
          <w:rFonts w:hint="eastAsia"/>
        </w:rPr>
        <w:br/>
      </w:r>
      <w:r>
        <w:rPr>
          <w:rFonts w:hint="eastAsia"/>
        </w:rPr>
        <w:t>　　　　5.2.3 企业高端液态奶产量、价格、收入、成本、毛利情况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企业高端液态奶产品</w:t>
      </w:r>
      <w:r>
        <w:rPr>
          <w:rFonts w:hint="eastAsia"/>
        </w:rPr>
        <w:br/>
      </w:r>
      <w:r>
        <w:rPr>
          <w:rFonts w:hint="eastAsia"/>
        </w:rPr>
        <w:t>　　　　5.3.3 企业高端液态奶产量、价格、收入、成本、毛利情况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企业高端液态奶产品</w:t>
      </w:r>
      <w:r>
        <w:rPr>
          <w:rFonts w:hint="eastAsia"/>
        </w:rPr>
        <w:br/>
      </w:r>
      <w:r>
        <w:rPr>
          <w:rFonts w:hint="eastAsia"/>
        </w:rPr>
        <w:t>　　　　5.4.3 企业高端液态奶产量、价格、收入、成本、毛利情况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企业高端液态奶产品</w:t>
      </w:r>
      <w:r>
        <w:rPr>
          <w:rFonts w:hint="eastAsia"/>
        </w:rPr>
        <w:br/>
      </w:r>
      <w:r>
        <w:rPr>
          <w:rFonts w:hint="eastAsia"/>
        </w:rPr>
        <w:t>　　　　5.5.3 企业高端液态奶产量、价格、收入、成本、毛利情况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企业高端液态奶产品</w:t>
      </w:r>
      <w:r>
        <w:rPr>
          <w:rFonts w:hint="eastAsia"/>
        </w:rPr>
        <w:br/>
      </w:r>
      <w:r>
        <w:rPr>
          <w:rFonts w:hint="eastAsia"/>
        </w:rPr>
        <w:t>　　　　5.6.3 企业高端液态奶产量、价格、收入、成本、毛利情况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企业高端液态奶产品</w:t>
      </w:r>
      <w:r>
        <w:rPr>
          <w:rFonts w:hint="eastAsia"/>
        </w:rPr>
        <w:br/>
      </w:r>
      <w:r>
        <w:rPr>
          <w:rFonts w:hint="eastAsia"/>
        </w:rPr>
        <w:t>　　　　5.7.3 企业高端液态奶产量、价格、收入、成本、毛利情况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企业高端液态奶产品</w:t>
      </w:r>
      <w:r>
        <w:rPr>
          <w:rFonts w:hint="eastAsia"/>
        </w:rPr>
        <w:br/>
      </w:r>
      <w:r>
        <w:rPr>
          <w:rFonts w:hint="eastAsia"/>
        </w:rPr>
        <w:t>　　　　5.8.3 企业高端液态奶产量、价格、收入、成本、毛利情况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企业高端液态奶产品</w:t>
      </w:r>
      <w:r>
        <w:rPr>
          <w:rFonts w:hint="eastAsia"/>
        </w:rPr>
        <w:br/>
      </w:r>
      <w:r>
        <w:rPr>
          <w:rFonts w:hint="eastAsia"/>
        </w:rPr>
        <w:t>　　　　5.9.3 企业高端液态奶产量、价格、收入、成本、毛利情况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企业高端液态奶产品</w:t>
      </w:r>
      <w:r>
        <w:rPr>
          <w:rFonts w:hint="eastAsia"/>
        </w:rPr>
        <w:br/>
      </w:r>
      <w:r>
        <w:rPr>
          <w:rFonts w:hint="eastAsia"/>
        </w:rPr>
        <w:t>　　　　5.10.3 企业高端液态奶产量、价格、收入、成本、毛利情况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2020-2031不同种类高端液态奶产量、价格、产值及市场份额情况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全球市场不同种类高端液态奶产量、产值及市场份额情况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2020-2031年全球市场不同种类高端液态奶产量、市场份额情况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2020-2031年全球市场不同种类高端液态奶产值、市场份额情况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2020-2031年全球市场不同种类高端液态奶价格走势分析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中国市场不同种类高端液态奶产量、产值及市场份额情况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2020-2031年中国市场不同种类高端液态奶产量、市场份额情况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2020-2031年中国市场不同种类高端液态奶产值、市场份额情况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2020-2031年中国市场不同种类高端液态奶价格走势分析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高端液态奶上游原料及下游主要应用领域分析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高端液态奶产业链分析</w:t>
      </w:r>
      <w:r>
        <w:rPr>
          <w:rFonts w:hint="eastAsia"/>
        </w:rPr>
        <w:br/>
      </w:r>
      <w:r>
        <w:rPr>
          <w:rFonts w:hint="eastAsia"/>
        </w:rPr>
        <w:t>　　7.2 高端液态奶产业上游供应分析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2020-2031年全球市场高端液态奶下游主要应用领域消费量、市场份额情况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2020-2031年中国市场高端液态奶下游主要应用领域消费量、市场份额及增长情况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2020-2031年中国市场高端液态奶产量、消费量、进出口分析及发展趋势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2020-2031年中国市场高端液态奶产量、消费量、进出口分析及发展趋势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2020-2031年中国市场高端液态奶进出口贸易趋势</w:t>
      </w:r>
      <w:r>
        <w:rPr>
          <w:rFonts w:hint="eastAsia"/>
        </w:rPr>
        <w:br/>
      </w:r>
      <w:r>
        <w:rPr>
          <w:rFonts w:hint="eastAsia"/>
        </w:rPr>
        <w:t>　　8.3 中国市场高端液态奶主要进口来源</w:t>
      </w:r>
      <w:r>
        <w:rPr>
          <w:rFonts w:hint="eastAsia"/>
        </w:rPr>
        <w:br/>
      </w:r>
      <w:r>
        <w:rPr>
          <w:rFonts w:hint="eastAsia"/>
        </w:rPr>
        <w:t>　　8.4 中国市场高端液态奶主要出口目的地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2025年中国市场高端液态奶主要地区分布</w:t>
      </w:r>
      <w:r>
        <w:rPr>
          <w:rFonts w:hint="eastAsia"/>
        </w:rPr>
        <w:br/>
      </w:r>
      <w:r>
        <w:rPr>
          <w:rFonts w:hint="eastAsia"/>
        </w:rPr>
        <w:t>　　9.1 中国高端液态奶生产地区分布</w:t>
      </w:r>
      <w:r>
        <w:rPr>
          <w:rFonts w:hint="eastAsia"/>
        </w:rPr>
        <w:br/>
      </w:r>
      <w:r>
        <w:rPr>
          <w:rFonts w:hint="eastAsia"/>
        </w:rPr>
        <w:t>　　9.2 中国高端液态奶消费地区分布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影响中国市场高端液态奶供需因素分析</w:t>
      </w:r>
      <w:r>
        <w:rPr>
          <w:rFonts w:hint="eastAsia"/>
        </w:rPr>
        <w:br/>
      </w:r>
      <w:r>
        <w:rPr>
          <w:rFonts w:hint="eastAsia"/>
        </w:rPr>
        <w:t>　　10.1 高端液态奶及相关行业技术发展概况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2020-2031年高端液态奶进出口贸易现状及趋势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2020-2031年高端液态奶产品技术趋势与价格走势预测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高端液态奶行业市场环境发展趋势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2020-2031年不同种类高端液态奶产品技术发展趋势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2020-2031年高端液态奶价格走势预测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高端液态奶销售渠道分析及建议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国内市场高端液态奶销售渠道分析</w:t>
      </w:r>
      <w:r>
        <w:rPr>
          <w:rFonts w:hint="eastAsia"/>
        </w:rPr>
        <w:br/>
      </w:r>
      <w:r>
        <w:rPr>
          <w:rFonts w:hint="eastAsia"/>
        </w:rPr>
        <w:t>　　　　12.1.1 当前高端液态奶主要销售模式及销售渠道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2020-2031年国内市场高端液态奶销售模式及销售渠道趋势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海外市场高端液态奶销售渠道分析</w:t>
      </w:r>
      <w:r>
        <w:rPr>
          <w:rFonts w:hint="eastAsia"/>
        </w:rPr>
        <w:br/>
      </w:r>
      <w:r>
        <w:rPr>
          <w:rFonts w:hint="eastAsia"/>
        </w:rPr>
        <w:t>　　12.3 高端液态奶行业营销策略建议</w:t>
      </w:r>
      <w:r>
        <w:rPr>
          <w:rFonts w:hint="eastAsia"/>
        </w:rPr>
        <w:br/>
      </w:r>
      <w:r>
        <w:rPr>
          <w:rFonts w:hint="eastAsia"/>
        </w:rPr>
        <w:t>　　　　12.3.1 高端液态奶市场定位及目标消费者分析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高端液态奶行业营销模式及销售渠道建议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高端液态奶产品介绍</w:t>
      </w:r>
      <w:r>
        <w:rPr>
          <w:rFonts w:hint="eastAsia"/>
        </w:rPr>
        <w:br/>
      </w:r>
      <w:r>
        <w:rPr>
          <w:rFonts w:hint="eastAsia"/>
        </w:rPr>
        <w:t>　　表 高端液态奶产品分类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2025年全球不同种类高端液态奶产量份额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2020-2031年不同种类高端液态奶价格及趋势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高端液态奶主要应用领域</w:t>
      </w:r>
      <w:r>
        <w:rPr>
          <w:rFonts w:hint="eastAsia"/>
        </w:rPr>
        <w:br/>
      </w:r>
      <w:r>
        <w:rPr>
          <w:rFonts w:hint="eastAsia"/>
        </w:rPr>
        <w:t>　　图 全球2025年高端液态奶不同应用领域消费量份额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2020-2031年全球市场高端液态奶产量及增长情况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2020-2031年全球市场高端液态奶产值及增长情况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2020-2031年中国市场高端液态奶产量、增长率及趋势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2020-2031年中国市场高端液态奶产值、增长率及趋势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2020-2031年全球高端液态奶产能、产量、产能利用率及趋势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2020-2031年全球高端液态奶产量、表观消费量及趋势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2020-2031年中国高端液态奶产能、产量、产能利用率及趋势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2020-2031年中国高端液态奶产量、表观消费量及趋势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2020-2031年中国高端液态奶产量、市场需求量及趋势</w:t>
      </w:r>
      <w:r>
        <w:rPr>
          <w:rFonts w:hint="eastAsia"/>
        </w:rPr>
        <w:br/>
      </w:r>
      <w:r>
        <w:rPr>
          <w:rFonts w:hint="eastAsia"/>
        </w:rPr>
        <w:t>　　表 高端液态奶行业政策分析</w:t>
      </w:r>
      <w:r>
        <w:rPr>
          <w:rFonts w:hint="eastAsia"/>
        </w:rPr>
        <w:br/>
      </w:r>
      <w:r>
        <w:rPr>
          <w:rFonts w:hint="eastAsia"/>
        </w:rPr>
        <w:t>　　表 全球市场高端液态奶重点企业2024和2025年产量对比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全球市场高端液态奶重点企业2024和2025年产量、市场份额统计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全球市场高端液态奶重点企业2025年产量、市场份额统计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全球市场高端液态奶重点企业2025年产量、市场份额统计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全球市场高端液态奶重点企业2024和2025年产值对比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全球市场高端液态奶重点企业2024和2025年产值市场份额统计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全球市场高端液态奶重点企业2025年产值、市场份额统计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全球市场高端液态奶重点企业2025年产值、市场份额统计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全球市场高端液态奶重点企业2024和2025年产品价格统计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中国市场高端液态奶重点企业2024和2025年产量对比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中国市场高端液态奶重点企业2024和2025年产量市场份额统计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中国市场高端液态奶重点企业2025年产量、市场份额统计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中国市场高端液态奶重点企业2025年产量、市场份额统计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中国市场高端液态奶重点企业2024和2025年产值对比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中国市场高端液态奶重点企业2024和2025年产值市场份额统计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中国市场高端液态奶重点企业2025年产值、市场份额统计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中国市场高端液态奶重点企业2025年产值、市场份额统计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高端液态奶企业总部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2024和2025年全球市场高端液态奶重点企业产值市场份额对比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全球高端液态奶重点企业SWOT分析</w:t>
      </w:r>
      <w:r>
        <w:rPr>
          <w:rFonts w:hint="eastAsia"/>
        </w:rPr>
        <w:br/>
      </w:r>
      <w:r>
        <w:rPr>
          <w:rFonts w:hint="eastAsia"/>
        </w:rPr>
        <w:t>　　表 中国高端液态奶重点企业SWOT分析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2020-2025年全球主要地区高端液态奶产量统计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2025-2031年全球主要地区高端液态奶产量预测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2020-2031年全球主要地区高端液态奶产量市场份额统计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2025年全球主要地区高端液态奶产量市场份额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2020-2025年全球主要地区高端液态奶产值统计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2025-2031年全球主要地区高端液态奶产值预测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2020-2031年全球主要地区高端液态奶产值市场份额统计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2025年全球主要地区高端液态奶产值市场份额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2020-2031年中国市场高端液态奶产量及增长情况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2020-2031年中国市场高端液态奶产值及增长情况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2020-2031年北美市场高端液态奶产量及增长情况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2020-2031年北美市场高端液态奶产值及增长情况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2020-2031年欧洲市场高端液态奶产量及增长情况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2020-2031年欧洲市场高端液态奶产值及增长情况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2020-2031年日本市场高端液态奶产量及增长情况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2020-2031年日本市场高端液态奶产值及增长情况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2020-2025年全球主要地区高端液态奶消费量统计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2025-2031年全球主要地区高端液态奶消费量预测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2020-2031年全球主要地区高端液态奶消费量市场份额统计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2025年全球主要地区高端液态奶消费量市场份额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2020-2031年中国市场高端液态奶消费量、增长率及趋势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2020-2031年北美市场高端液态奶消费量、增长率及趋势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2020-2031年欧洲市场高端液态奶消费量、增长率及趋势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2020-2031年日本市场高端液态奶消费量、增长率及趋势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重点企业（一）高端液态奶产品情况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重点企业（二）高端液态奶产品情况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重点企业（三）高端液态奶产品情况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重点企业（四）高端液态奶产品情况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重点企业（五）高端液态奶产品情况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重点企业（六）高端液态奶产品情况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重点企业（七）高端液态奶产品情况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重点企业（八）高端液态奶产品情况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重点企业（九）高端液态奶产品情况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重点企业（十）高端液态奶产品情况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重点企业（十）2024-2025年高端液态奶产量、价格、收入、成本、毛利情况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2020-2025年全球市场不同种类高端液态奶产量统计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2025-2031年全球市场不同种类高端液态奶产量预测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2020-2031年全球市场不同种类高端液态奶产量市场份额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2020-2025年全球市场不同种类高端液态奶产值统计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2025-2031年全球市场不同种类高端液态奶产值预测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2020-2031年全球市场不同种类高端液态奶产值市场份额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2020-2031年全球市场不同种类高端液态奶价格走势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2020-2025年中国市场不同种类高端液态奶产量统计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2025-2031年中国市场不同种类高端液态奶产量预测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2020-2031年中国市场不同种类高端液态奶产量市场份额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2020-2025年中国市场不同种类高端液态奶产值统计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2025-2031年中国市场不同种类高端液态奶产值预测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2020-2031年中国市场不同种类高端液态奶产值市场份额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2020-2031年中国市场不同种类高端液态奶价格走势</w:t>
      </w:r>
      <w:r>
        <w:rPr>
          <w:rFonts w:hint="eastAsia"/>
        </w:rPr>
        <w:br/>
      </w:r>
      <w:r>
        <w:rPr>
          <w:rFonts w:hint="eastAsia"/>
        </w:rPr>
        <w:t>　　图 高端液态奶产业链</w:t>
      </w:r>
      <w:r>
        <w:rPr>
          <w:rFonts w:hint="eastAsia"/>
        </w:rPr>
        <w:br/>
      </w:r>
      <w:r>
        <w:rPr>
          <w:rFonts w:hint="eastAsia"/>
        </w:rPr>
        <w:t>　　表 高端液态奶原材料</w:t>
      </w:r>
      <w:r>
        <w:rPr>
          <w:rFonts w:hint="eastAsia"/>
        </w:rPr>
        <w:br/>
      </w:r>
      <w:r>
        <w:rPr>
          <w:rFonts w:hint="eastAsia"/>
        </w:rPr>
        <w:t>　　表 高端液态奶上游原料供应商及联系方式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2020-2025年全球市场高端液态奶主要应用领域消费量统计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2025-2031年全球市场高端液态奶主要应用领域消费量预测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2020-2031年全球市场高端液态奶主要应用领域消费量市场份额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2025年全球市场高端液态奶主要应用领域消费量市场份额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2020-2031年全球市场高端液态奶主要应用领域消费量增长率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2020-2025年中国市场高端液态奶主要应用领域消费量统计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2025-2031年中国市场高端液态奶主要应用领域消费量预测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2020-2031年中国市场高端液态奶主要应用领域消费量市场份额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2020-2031年中国市场高端液态奶主要应用领域消费量增长率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2020-2025年中国市场高端液态奶产量、消费量、进出口情况分析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2025-2031年中国市场高端液态奶产量、消费量、进出口情况预测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2020-2031年中国市场高端液态奶进出口量</w:t>
      </w:r>
      <w:r>
        <w:rPr>
          <w:rFonts w:hint="eastAsia"/>
        </w:rPr>
        <w:br/>
      </w:r>
      <w:r>
        <w:rPr>
          <w:rFonts w:hint="eastAsia"/>
        </w:rPr>
        <w:t>　　图 2025年高端液态奶生产地区分布</w:t>
      </w:r>
      <w:r>
        <w:rPr>
          <w:rFonts w:hint="eastAsia"/>
        </w:rPr>
        <w:br/>
      </w:r>
      <w:r>
        <w:rPr>
          <w:rFonts w:hint="eastAsia"/>
        </w:rPr>
        <w:t>　　图 2025年高端液态奶消费地区分布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2020-2031年中国高端液态奶进口量及趋势预测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2020-2031年中国高端液态奶出口量及趋势预测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2025-2031年不同种类高端液态奶产量占比</w:t>
      </w:r>
      <w:r>
        <w:rPr>
          <w:rFonts w:hint="eastAsia"/>
        </w:rPr>
        <w:br/>
      </w:r>
      <w:r>
        <w:rPr>
          <w:rFonts w:hint="eastAsia"/>
        </w:rPr>
        <w:t>　　图 2025-2031年高端液态奶价格走势预测</w:t>
      </w:r>
      <w:r>
        <w:rPr>
          <w:rFonts w:hint="eastAsia"/>
        </w:rPr>
        <w:br/>
      </w:r>
      <w:r>
        <w:rPr>
          <w:rFonts w:hint="eastAsia"/>
        </w:rPr>
        <w:t>　　图 国内市场高端液态奶未来销售渠道趋势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709e9e1584de7" w:history="1">
        <w:r>
          <w:rPr>
            <w:rStyle w:val="Hyperlink"/>
          </w:rPr>
          <w:t>2025-2031年全球与中国高端液态奶发展现状及前景分析报告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709e9e1584de7" w:history="1">
        <w:r>
          <w:rPr>
            <w:rStyle w:val="Hyperlink"/>
          </w:rPr>
          <w:t>https://www.20087.com/5/81/GaoDuanYeTaiNaiHangYeQianJingQuShi.html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热点：液态奶有哪些品牌、高端液态奶现状、液态奶分为哪几种、液态奶品牌、进口液体奶哪个好、液态奶测评、中国乳业市场占有率、液态奶哪种好、全球最好奶源四大基地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0fec37e5f401c" w:history="1">
      <w:r>
        <w:rPr>
          <w:rStyle w:val="Hyperlink"/>
        </w:rPr>
        <w:t>2025-2031年全球与中国高端液态奶发展现状及前景分析报告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oDuanYeTaiNaiHangYeQianJingQuShi.html" TargetMode="External" Id="R3d6709e9e158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oDuanYeTaiNaiHangYeQianJingQuShi.html" TargetMode="External" Id="Reb90fec37e5f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2025-04-07T02:17:00Z</dcterms:created>
  <dcterms:modified xsi:type="dcterms:W3CDTF">2025-04-07T03:17:00Z</dcterms:modified>
  <dc:subject>2025-2031年全球与中国高端液态奶发展现状及前景分析报告</dc:subject>
  <dc:title>2025-2031年全球与中国高端液态奶发展现状及前景分析报告</dc:title>
  <cp:keywords>2025-2031年全球与中国高端液态奶发展现状及前景分析报告</cp:keywords>
  <dc:description>2025-2031年全球与中国高端液态奶发展现状及前景分析报告</dc:description>
</cp:coreProperties>
</file>