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f3960db1344d9" w:history="1">
              <w:r>
                <w:rPr>
                  <w:rStyle w:val="Hyperlink"/>
                </w:rPr>
                <w:t>2023-2029年中国鲜冷藏冻肉市场调研分析与发展趋势预测报告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f3960db1344d9" w:history="1">
              <w:r>
                <w:rPr>
                  <w:rStyle w:val="Hyperlink"/>
                </w:rPr>
                <w:t>2023-2029年中国鲜冷藏冻肉市场调研分析与发展趋势预测报告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f3960db1344d9" w:history="1">
                <w:r>
                  <w:rPr>
                    <w:rStyle w:val="Hyperlink"/>
                  </w:rPr>
                  <w:t>https://www.20087.com/5/81/XianLengZangDongRouShiChangQianJing.html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冷藏冻肉行业近年来面临着食品安全、冷链物流和消费者偏好的多重挑战。随着消费者对肉类品质和安全性的高度关注，行业加强了从农场到餐桌的全程追溯体系建设。同时，冷链物流技术的进步，如低温锁鲜和智能温控，确保了肉类在运输过程中的新鲜度和安全性。</w:t>
      </w:r>
      <w:r>
        <w:rPr>
          <w:rFonts w:hint="eastAsia"/>
        </w:rPr>
        <w:br/>
      </w:r>
      <w:r>
        <w:rPr>
          <w:rFonts w:hint="eastAsia"/>
        </w:rPr>
        <w:t>　　未来，鲜冷藏冻肉行业将更加注重可持续性和透明化。可持续性体现在推动畜牧业的绿色养殖，减少抗生素和激素的使用，以及采用环保包装材料。透明化则是通过区块链技术的应用，实现肉类供应链的透明公开，增强消费者信任，促进食品安全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f3960db1344d9" w:history="1">
        <w:r>
          <w:rPr>
            <w:rStyle w:val="Hyperlink"/>
          </w:rPr>
          <w:t>2023-2029年中国鲜冷藏冻肉市场调研分析与发展趋势预测报告</w:t>
        </w:r>
      </w:hyperlink>
      <w:r>
        <w:rPr>
          <w:rFonts w:hint="eastAsia"/>
        </w:rPr>
        <w:t>》内容包括：鲜冷藏冻肉行业发展环境分析、鲜冷藏冻肉市场规模及预测、鲜冷藏冻肉行业重点地区市场规模分析、鲜冷藏冻肉行业供需状况调研、鲜冷藏冻肉市场价格行情趋势分析预测、鲜冷藏冻肉行业进出口状况及前景预测、鲜冷藏冻肉行业技术及发展方向、鲜冷藏冻肉行业重点企业经营情况分析、鲜冷藏冻肉行业SWOT分析及鲜冷藏冻肉行业投资策略，数据来自国家权威机构、鲜冷藏冻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鲜冷藏冻肉产品概述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2022-2023年鲜冷藏冻肉行业环境分析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我国鲜冷藏冻肉行业政策环境分析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我国鲜冷藏冻肉行业技术环境分析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一、我国鲜冷藏冻肉技术发展概况</w:t>
      </w:r>
      <w:r>
        <w:rPr>
          <w:rFonts w:hint="eastAsia"/>
        </w:rPr>
        <w:br/>
      </w:r>
      <w:r>
        <w:rPr>
          <w:rFonts w:hint="eastAsia"/>
        </w:rPr>
        <w:t>　　　　二、我国鲜冷藏冻肉产品工艺特点或流程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三、我国鲜冷藏冻肉行业技术发展趋势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中国鲜冷藏冻肉市场分析</w:t>
      </w:r>
      <w:r>
        <w:rPr>
          <w:rFonts w:hint="eastAsia"/>
        </w:rPr>
        <w:br/>
      </w:r>
      <w:r>
        <w:rPr>
          <w:rFonts w:hint="eastAsia"/>
        </w:rPr>
        <w:t>　　第一节 鲜冷藏冻肉市场现状分析及预测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二、2023-2029年我国鲜冷藏冻肉市场规模预测</w:t>
      </w:r>
      <w:r>
        <w:rPr>
          <w:rFonts w:hint="eastAsia"/>
        </w:rPr>
        <w:br/>
      </w:r>
      <w:r>
        <w:rPr>
          <w:rFonts w:hint="eastAsia"/>
        </w:rPr>
        <w:t>　　第二节 鲜冷藏冻肉产品产能分析及预测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二、2023-2029年我国鲜冷藏冻肉产能预测</w:t>
      </w:r>
      <w:r>
        <w:rPr>
          <w:rFonts w:hint="eastAsia"/>
        </w:rPr>
        <w:br/>
      </w:r>
      <w:r>
        <w:rPr>
          <w:rFonts w:hint="eastAsia"/>
        </w:rPr>
        <w:t>　　第三节 鲜冷藏冻肉产品产量分析及预测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二、2023-2029年我国鲜冷藏冻肉产量预测</w:t>
      </w:r>
      <w:r>
        <w:rPr>
          <w:rFonts w:hint="eastAsia"/>
        </w:rPr>
        <w:br/>
      </w:r>
      <w:r>
        <w:rPr>
          <w:rFonts w:hint="eastAsia"/>
        </w:rPr>
        <w:t>　　第四节 鲜冷藏冻肉市场需求分析及预测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二、2023-2029年我国鲜冷藏冻肉市场需求预测</w:t>
      </w:r>
      <w:r>
        <w:rPr>
          <w:rFonts w:hint="eastAsia"/>
        </w:rPr>
        <w:br/>
      </w:r>
      <w:r>
        <w:rPr>
          <w:rFonts w:hint="eastAsia"/>
        </w:rPr>
        <w:t>　　第五节 鲜冷藏冻肉价格趋势分析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二、2023-2029年我国鲜冷藏冻肉市场价格预测</w:t>
      </w:r>
      <w:r>
        <w:rPr>
          <w:rFonts w:hint="eastAsia"/>
        </w:rPr>
        <w:br/>
      </w:r>
      <w:r>
        <w:rPr>
          <w:rFonts w:hint="eastAsia"/>
        </w:rPr>
        <w:t>　　第六节 鲜冷藏冻肉进出口数据分析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一、2018-2023年我国鲜冷藏冻肉进出口数据分析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二、2023-2029年国内鲜冷藏冻肉产品未来进出口情况预测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鲜冷藏冻肉主要生产厂商介绍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鲜冷藏冻肉行业相关产业分析</w:t>
      </w:r>
      <w:r>
        <w:rPr>
          <w:rFonts w:hint="eastAsia"/>
        </w:rPr>
        <w:br/>
      </w:r>
      <w:r>
        <w:rPr>
          <w:rFonts w:hint="eastAsia"/>
        </w:rPr>
        <w:t>　　第一节 鲜冷藏冻肉行业产业链概述</w:t>
      </w:r>
      <w:r>
        <w:rPr>
          <w:rFonts w:hint="eastAsia"/>
        </w:rPr>
        <w:br/>
      </w:r>
      <w:r>
        <w:rPr>
          <w:rFonts w:hint="eastAsia"/>
        </w:rPr>
        <w:t>　　第二节 鲜冷藏冻肉上游行业发展状况分析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鲜冷藏冻肉下游行业发展情况分析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鲜冷藏冻肉行业竞争格局分析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2018-2023年中国鲜冷藏冻肉行业集中度分析</w:t>
      </w:r>
      <w:r>
        <w:rPr>
          <w:rFonts w:hint="eastAsia"/>
        </w:rPr>
        <w:br/>
      </w:r>
      <w:r>
        <w:rPr>
          <w:rFonts w:hint="eastAsia"/>
        </w:rPr>
        <w:t>　　第二节 鲜冷藏冻肉国内外SWOT分析</w:t>
      </w:r>
      <w:r>
        <w:rPr>
          <w:rFonts w:hint="eastAsia"/>
        </w:rPr>
        <w:br/>
      </w:r>
      <w:r>
        <w:rPr>
          <w:rFonts w:hint="eastAsia"/>
        </w:rPr>
        <w:t>　　第三节 鲜冷藏冻肉行业存在的问题及应对策略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业内专家对中国鲜冷藏冻肉行业投资的建议及观点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鲜冷藏冻肉行业投资机会分析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二、鲜冷藏冻肉企业的竞争优势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鲜冷藏冻肉行业投资进入风险分析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鲜冷藏冻肉行业投资决策依据分析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　鲜冷藏冻肉行业投资建议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2018-2023年我国鲜冷藏冻肉市场规模分析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2023-2029年我国鲜冷藏冻肉市场规模预测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2018-2023年我国鲜冷藏冻肉产能分析</w:t>
      </w:r>
      <w:r>
        <w:rPr>
          <w:rFonts w:hint="eastAsia"/>
        </w:rPr>
        <w:br/>
      </w:r>
      <w:r>
        <w:rPr>
          <w:rFonts w:hint="eastAsia"/>
        </w:rPr>
        <w:t>　　图表 2023-2029年我国鲜冷藏冻肉产能预测</w:t>
      </w:r>
      <w:r>
        <w:rPr>
          <w:rFonts w:hint="eastAsia"/>
        </w:rPr>
        <w:br/>
      </w:r>
      <w:r>
        <w:rPr>
          <w:rFonts w:hint="eastAsia"/>
        </w:rPr>
        <w:t>　　图表 2018-2023年我国鲜冷藏冻肉产能产量分析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2023-2029年我国鲜冷藏冻肉产量预测</w:t>
      </w:r>
      <w:r>
        <w:rPr>
          <w:rFonts w:hint="eastAsia"/>
        </w:rPr>
        <w:br/>
      </w:r>
      <w:r>
        <w:rPr>
          <w:rFonts w:hint="eastAsia"/>
        </w:rPr>
        <w:t>　　图表 2018-2023年我国鲜冷藏冻肉市场需求分析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2023-2029年我国鲜冷藏冻肉市场需求预测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2018-2023年我国鲜冷藏冻肉市场价格分析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2023-2029年我国鲜冷藏冻肉市场价格预测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2018-2023年我国鲜冷藏冻肉进出口数据分析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2023-2029年国内鲜冷藏冻肉产品未来进出口情况预测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f3960db1344d9" w:history="1">
        <w:r>
          <w:rPr>
            <w:rStyle w:val="Hyperlink"/>
          </w:rPr>
          <w:t>2023-2029年中国鲜冷藏冻肉市场调研分析与发展趋势预测报告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f3960db1344d9" w:history="1">
        <w:r>
          <w:rPr>
            <w:rStyle w:val="Hyperlink"/>
          </w:rPr>
          <w:t>https://www.20087.com/5/81/XianLengZangDongRouShiChangQianJing.html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e35e9fb24a5f" w:history="1">
      <w:r>
        <w:rPr>
          <w:rStyle w:val="Hyperlink"/>
        </w:rPr>
        <w:t>2023-2029年中国鲜冷藏冻肉市场调研分析与发展趋势预测报告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LengZangDongRouShiChangQianJing.html" TargetMode="External" Id="R979f3960db1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LengZangDongRouShiChangQianJing.html" TargetMode="External" Id="R46d4e35e9fb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2023-01-04T03:58:00Z</dcterms:created>
  <dcterms:modified xsi:type="dcterms:W3CDTF">2023-01-04T04:58:00Z</dcterms:modified>
  <dc:subject>2023-2029年中国鲜冷藏冻肉市场调研分析与发展趋势预测报告</dc:subject>
  <dc:title>2023-2029年中国鲜冷藏冻肉市场调研分析与发展趋势预测报告</dc:title>
  <cp:keywords>2023-2029年中国鲜冷藏冻肉市场调研分析与发展趋势预测报告</cp:keywords>
  <dc:description>2023-2029年中国鲜冷藏冻肉市场调研分析与发展趋势预测报告</dc:description>
</cp:coreProperties>
</file>