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31c00ec6e4d7c" w:history="1">
              <w:r>
                <w:rPr>
                  <w:rStyle w:val="Hyperlink"/>
                </w:rPr>
                <w:t>2026-2032年中国麻辣辣条市场现状分析与发展前景预测报告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31c00ec6e4d7c" w:history="1">
              <w:r>
                <w:rPr>
                  <w:rStyle w:val="Hyperlink"/>
                </w:rPr>
                <w:t>2026-2032年中国麻辣辣条市场现状分析与发展前景预测报告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31c00ec6e4d7c" w:history="1">
                <w:r>
                  <w:rPr>
                    <w:rStyle w:val="Hyperlink"/>
                  </w:rPr>
                  <w:t>https://www.20087.com/5/61/MaLaLaTiaoHangYeFaZhanQianJing.html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辣辣条是一种以大豆蛋白或面筋为主要原料，经挤压成型、调味浸渍、高温杀菌等工艺制成的休闲食品，具有口感劲道、香辣刺激、价格亲民等特点，在青少年及年轻消费群体中广受欢迎。近年来，随着零食消费升级与健康理念提升，麻辣辣条产品在低盐、减油、非油炸、功能性添加等方面持续优化，部分品牌推出高蛋白、植物基、益生菌等创新品类。目前主流企业围绕口味多样化、包装便携化、营销年轻化展开竞争，并逐步向细分市场拓展。然而，行业内仍面临食品安全隐患、添加剂争议、过度营销误导消费、市场监管标准不统一等问题，影响行业形象与长期发展。</w:t>
      </w:r>
      <w:r>
        <w:rPr>
          <w:rFonts w:hint="eastAsia"/>
        </w:rPr>
        <w:br/>
      </w:r>
      <w:r>
        <w:rPr>
          <w:rFonts w:hint="eastAsia"/>
        </w:rPr>
        <w:t>　　未来，麻辣辣条将朝着健康营养化、个性化定制与品牌升级方向持续推进。通过蛋白质工程、风味调控、微胶囊包埋等食品科技手段的应用，将进一步提升其营养价值与感官体验，满足不同人群对健康零食的需求。同时，结合大数据分析与智能制造技术，部分厂商或将提供基于消费者偏好画像的个性化配方服务，推动从标准化生产向柔性制造转型。行业还将加快构建统一的质量安全标准体系与可追溯机制，增强公众信任度与监管透明性。此外，在国家推动食品产业高质量发展与国民营养改善行动背景下，麻辣辣条将在丰富休闲食品供给结构、引导合理消费方面继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31c00ec6e4d7c" w:history="1">
        <w:r>
          <w:rPr>
            <w:rStyle w:val="Hyperlink"/>
          </w:rPr>
          <w:t>2026-2032年中国麻辣辣条市场现状分析与发展前景预测报告</w:t>
        </w:r>
      </w:hyperlink>
      <w:r>
        <w:rPr>
          <w:rFonts w:hint="eastAsia"/>
        </w:rPr>
        <w:t>》基于权威数据，系统分析了麻辣辣条行业的市场规模、供需结构和价格机制，梳理了麻辣辣条产业链各环节现状及细分领域特点。报告研究了麻辣辣条行业技术发展水平与创新方向，评估了麻辣辣条重点企业的市场表现，结合麻辣辣条区域市场差异分析了发展潜力。通过对政策环境、消费趋势和麻辣辣条产业升级路径的研判，客观预测了麻辣辣条行业未来走向与增长空间，同时识别了潜在风险因素。报告为政府部门制定麻辣辣条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麻辣辣条行业界定及应用</w:t>
      </w:r>
      <w:r>
        <w:rPr>
          <w:rFonts w:hint="eastAsia"/>
        </w:rPr>
        <w:br/>
      </w:r>
      <w:r>
        <w:rPr>
          <w:rFonts w:hint="eastAsia"/>
        </w:rPr>
        <w:t>　　第一节 麻辣辣条行业定义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麻辣辣条主要应用领域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2025-2026年麻辣辣条行业技术发展现状及趋势分析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麻辣辣条行业技术发展现状分析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国内外麻辣辣条行业技术差异与原因</w:t>
      </w:r>
      <w:r>
        <w:rPr>
          <w:rFonts w:hint="eastAsia"/>
        </w:rPr>
        <w:br/>
      </w:r>
      <w:r>
        <w:rPr>
          <w:rFonts w:hint="eastAsia"/>
        </w:rPr>
        <w:t>　　第三节 麻辣辣条行业技术发展方向、趋势预测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提升麻辣辣条行业技术能力策略建议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全球麻辣辣条行业发展状况分析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2020-2025年全球麻辣辣条行业运行概况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2020-2025年全球麻辣辣条行业市场规模分析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全球主要地区麻辣辣条行业运行情况分析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2026-2032年全球麻辣辣条行业发展趋势预测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中国麻辣辣条发展环境分析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麻辣辣条行业相关政策、标准</w:t>
      </w:r>
      <w:r>
        <w:rPr>
          <w:rFonts w:hint="eastAsia"/>
        </w:rPr>
        <w:br/>
      </w:r>
      <w:r>
        <w:rPr>
          <w:rFonts w:hint="eastAsia"/>
        </w:rPr>
        <w:t>　　第三节 麻辣辣条行业相关发展规划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中国麻辣辣条行业现状调研分析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中国麻辣辣条行业发展现状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一、2025-2026年麻辣辣条行业品牌发展现状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二、2025-2026年麻辣辣条行业需求市场现状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三、2025-2026年麻辣辣条市场需求层次分析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四、2025-2026年中国麻辣辣条市场走向分析</w:t>
      </w:r>
      <w:r>
        <w:rPr>
          <w:rFonts w:hint="eastAsia"/>
        </w:rPr>
        <w:br/>
      </w:r>
      <w:r>
        <w:rPr>
          <w:rFonts w:hint="eastAsia"/>
        </w:rPr>
        <w:t>　　第二节 中国麻辣辣条行业存在的问题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一、2025-2026年麻辣辣条产品市场存在的主要问题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二、2025-2026年国内麻辣辣条产品市场的三大瓶颈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三、2025-2026年麻辣辣条产品市场遭遇的规模难题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对中国麻辣辣条市场的分析及思考</w:t>
      </w:r>
      <w:r>
        <w:rPr>
          <w:rFonts w:hint="eastAsia"/>
        </w:rPr>
        <w:br/>
      </w:r>
      <w:r>
        <w:rPr>
          <w:rFonts w:hint="eastAsia"/>
        </w:rPr>
        <w:t>　　　　一、麻辣辣条市场特点</w:t>
      </w:r>
      <w:r>
        <w:rPr>
          <w:rFonts w:hint="eastAsia"/>
        </w:rPr>
        <w:br/>
      </w:r>
      <w:r>
        <w:rPr>
          <w:rFonts w:hint="eastAsia"/>
        </w:rPr>
        <w:t>　　　　二、麻辣辣条市场分析</w:t>
      </w:r>
      <w:r>
        <w:rPr>
          <w:rFonts w:hint="eastAsia"/>
        </w:rPr>
        <w:br/>
      </w:r>
      <w:r>
        <w:rPr>
          <w:rFonts w:hint="eastAsia"/>
        </w:rPr>
        <w:t>　　　　三、麻辣辣条市场变化的方向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四、中国麻辣辣条行业发展的新思路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五、对中国麻辣辣条行业发展的思考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中国麻辣辣条行业市场供需现状调研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中国麻辣辣条市场现状分析</w:t>
      </w:r>
      <w:r>
        <w:rPr>
          <w:rFonts w:hint="eastAsia"/>
        </w:rPr>
        <w:br/>
      </w:r>
      <w:r>
        <w:rPr>
          <w:rFonts w:hint="eastAsia"/>
        </w:rPr>
        <w:t>　　第二节 中国麻辣辣条行业产量情况分析及预测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一、麻辣辣条总体产能规模</w:t>
      </w:r>
      <w:r>
        <w:rPr>
          <w:rFonts w:hint="eastAsia"/>
        </w:rPr>
        <w:br/>
      </w:r>
      <w:r>
        <w:rPr>
          <w:rFonts w:hint="eastAsia"/>
        </w:rPr>
        <w:t>　　　　二、麻辣辣条生产区域分布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三、2020-2025年中国麻辣辣条行业产量统计分析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四、2026-2032年中国麻辣辣条行业产量预测分析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中国麻辣辣条市场需求分析及预测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一、中国麻辣辣条市场需求特点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二、2020-2025年中国麻辣辣条市场需求量统计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三、2026-2032年中国麻辣辣条市场需求量预测</w:t>
      </w:r>
      <w:r>
        <w:rPr>
          <w:rFonts w:hint="eastAsia"/>
        </w:rPr>
        <w:br/>
      </w:r>
      <w:r>
        <w:rPr>
          <w:rFonts w:hint="eastAsia"/>
        </w:rPr>
        <w:t>　　第四节 中国麻辣辣条价格趋势分析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一、2020-2025年中国麻辣辣条市场价格趋势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二、2026-2032年中国麻辣辣条市场价格走势预测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中国麻辣辣条进出口分析</w:t>
      </w:r>
      <w:r>
        <w:rPr>
          <w:rFonts w:hint="eastAsia"/>
        </w:rPr>
        <w:br/>
      </w:r>
      <w:r>
        <w:rPr>
          <w:rFonts w:hint="eastAsia"/>
        </w:rPr>
        <w:t>　　第一节 麻辣辣条进口情况分析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麻辣辣条出口情况分析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影响麻辣辣条进出口因素分析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中国麻辣辣条行业主要指标监测分析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2020-2025年中国麻辣辣条行业规模情况分析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2020-2025年中国麻辣辣条行业财务能力分析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麻辣辣条行业细分产品调研</w:t>
      </w:r>
      <w:r>
        <w:rPr>
          <w:rFonts w:hint="eastAsia"/>
        </w:rPr>
        <w:br/>
      </w:r>
      <w:r>
        <w:rPr>
          <w:rFonts w:hint="eastAsia"/>
        </w:rPr>
        <w:t>　　第一节 麻辣辣条细分产品结构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麻辣辣条行业上下游发展情况分析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麻辣辣条行业上游产业发展分析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麻辣辣条行业下游产业发展分析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中国麻辣辣条行业重点地区发展分析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麻辣辣条行业重点区域市场结构调研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**地区麻辣辣条市场容量分析</w:t>
      </w:r>
      <w:r>
        <w:rPr>
          <w:rFonts w:hint="eastAsia"/>
        </w:rPr>
        <w:br/>
      </w:r>
      <w:r>
        <w:rPr>
          <w:rFonts w:hint="eastAsia"/>
        </w:rPr>
        <w:t>　　第三节 **地区麻辣辣条市场容量分析</w:t>
      </w:r>
      <w:r>
        <w:rPr>
          <w:rFonts w:hint="eastAsia"/>
        </w:rPr>
        <w:br/>
      </w:r>
      <w:r>
        <w:rPr>
          <w:rFonts w:hint="eastAsia"/>
        </w:rPr>
        <w:t>　　第四节 **地区麻辣辣条市场容量分析</w:t>
      </w:r>
      <w:r>
        <w:rPr>
          <w:rFonts w:hint="eastAsia"/>
        </w:rPr>
        <w:br/>
      </w:r>
      <w:r>
        <w:rPr>
          <w:rFonts w:hint="eastAsia"/>
        </w:rPr>
        <w:t>　　第五节 **地区麻辣辣条市场容量分析</w:t>
      </w:r>
      <w:r>
        <w:rPr>
          <w:rFonts w:hint="eastAsia"/>
        </w:rPr>
        <w:br/>
      </w:r>
      <w:r>
        <w:rPr>
          <w:rFonts w:hint="eastAsia"/>
        </w:rPr>
        <w:t>　　第六节 **地区麻辣辣条市场容量分析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麻辣辣条行业重点企业竞争力分析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三、企业麻辣辣条经营状况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三、企业麻辣辣条经营状况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三、企业麻辣辣条经营状况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三、企业麻辣辣条经营状况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三、企业麻辣辣条经营状况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三、企业麻辣辣条经营状况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麻辣辣条行业企业经营策略研究分析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麻辣辣条企业多样化经营策略分析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一、麻辣辣条企业多样化经营情况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二、现行麻辣辣条行业多样化经营的方向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大型麻辣辣条企业集团未来发展策略分析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对中小麻辣辣条企业生产经营的建议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麻辣辣条行业前景及投资风险预警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2026年麻辣辣条市场前景分析</w:t>
      </w:r>
      <w:r>
        <w:rPr>
          <w:rFonts w:hint="eastAsia"/>
        </w:rPr>
        <w:br/>
      </w:r>
      <w:r>
        <w:rPr>
          <w:rFonts w:hint="eastAsia"/>
        </w:rPr>
        <w:t>　　第二节 2026年麻辣辣条行业发展趋势预测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影响麻辣辣条行业发展的主要因素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一、2026影响麻辣辣条行业运行的有利因素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二、2026影响麻辣辣条行业运行的稳定因素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三、2026影响麻辣辣条行业运行的不利因素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四、2026中国麻辣辣条行业发展面临的挑战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五、2026中国麻辣辣条行业发展面临的机遇</w:t>
      </w:r>
      <w:r>
        <w:rPr>
          <w:rFonts w:hint="eastAsia"/>
        </w:rPr>
        <w:br/>
      </w:r>
      <w:r>
        <w:rPr>
          <w:rFonts w:hint="eastAsia"/>
        </w:rPr>
        <w:t>　　第四节 麻辣辣条行业投资风险预警</w:t>
      </w:r>
      <w:r>
        <w:rPr>
          <w:rFonts w:hint="eastAsia"/>
        </w:rPr>
        <w:br/>
      </w:r>
      <w:r>
        <w:rPr>
          <w:rFonts w:hint="eastAsia"/>
        </w:rPr>
        <w:t>　　　　一、麻辣辣条行业市场风险预测</w:t>
      </w:r>
      <w:r>
        <w:rPr>
          <w:rFonts w:hint="eastAsia"/>
        </w:rPr>
        <w:br/>
      </w:r>
      <w:r>
        <w:rPr>
          <w:rFonts w:hint="eastAsia"/>
        </w:rPr>
        <w:t>　　　　二、麻辣辣条行业政策风险预测</w:t>
      </w:r>
      <w:r>
        <w:rPr>
          <w:rFonts w:hint="eastAsia"/>
        </w:rPr>
        <w:br/>
      </w:r>
      <w:r>
        <w:rPr>
          <w:rFonts w:hint="eastAsia"/>
        </w:rPr>
        <w:t>　　　　三、麻辣辣条行业经营风险预测</w:t>
      </w:r>
      <w:r>
        <w:rPr>
          <w:rFonts w:hint="eastAsia"/>
        </w:rPr>
        <w:br/>
      </w:r>
      <w:r>
        <w:rPr>
          <w:rFonts w:hint="eastAsia"/>
        </w:rPr>
        <w:t>　　　　四、麻辣辣条行业技术风险预测</w:t>
      </w:r>
      <w:r>
        <w:rPr>
          <w:rFonts w:hint="eastAsia"/>
        </w:rPr>
        <w:br/>
      </w:r>
      <w:r>
        <w:rPr>
          <w:rFonts w:hint="eastAsia"/>
        </w:rPr>
        <w:t>　　　　五、麻辣辣条行业竞争风险预测</w:t>
      </w:r>
      <w:r>
        <w:rPr>
          <w:rFonts w:hint="eastAsia"/>
        </w:rPr>
        <w:br/>
      </w:r>
      <w:r>
        <w:rPr>
          <w:rFonts w:hint="eastAsia"/>
        </w:rPr>
        <w:t>　　　　六、麻辣辣条行业其他风险预测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麻辣辣条投资建议</w:t>
      </w:r>
      <w:r>
        <w:rPr>
          <w:rFonts w:hint="eastAsia"/>
        </w:rPr>
        <w:br/>
      </w:r>
      <w:r>
        <w:rPr>
          <w:rFonts w:hint="eastAsia"/>
        </w:rPr>
        <w:t>　　第一节 麻辣辣条行业投资环境分析</w:t>
      </w:r>
      <w:r>
        <w:rPr>
          <w:rFonts w:hint="eastAsia"/>
        </w:rPr>
        <w:br/>
      </w:r>
      <w:r>
        <w:rPr>
          <w:rFonts w:hint="eastAsia"/>
        </w:rPr>
        <w:t>　　第二节 麻辣辣条行业投资进入壁垒分析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2020-2025年中国麻辣辣条市场规模及增长情况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2020-2025年中国麻辣辣条行业产量及增长趋势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2026-2032年中国麻辣辣条行业产量预测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2020-2025年中国麻辣辣条行业市场需求及增长情况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2026-2032年中国麻辣辣条行业市场需求预测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2020-2025年中国麻辣辣条行业利润及增长情况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**地区麻辣辣条市场规模及增长情况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**地区麻辣辣条行业市场需求情况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**地区麻辣辣条市场规模及增长情况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**地区麻辣辣条行业市场需求情况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2020-2025年中国麻辣辣条行业进口量及增速统计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2020-2025年中国麻辣辣条行业出口量及增速统计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麻辣辣条重点企业经营情况分析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2026年麻辣辣条市场前景分析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2026-2032年中国麻辣辣条市场需求预测</w:t>
      </w:r>
      <w:r>
        <w:rPr>
          <w:rFonts w:hint="eastAsia"/>
        </w:rPr>
        <w:br/>
      </w:r>
      <w:r>
        <w:rPr>
          <w:rFonts w:hint="eastAsia"/>
        </w:rPr>
        <w:t>　　图表 2026年麻辣辣条发展趋势预测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31c00ec6e4d7c" w:history="1">
        <w:r>
          <w:rPr>
            <w:rStyle w:val="Hyperlink"/>
          </w:rPr>
          <w:t>2026-2032年中国麻辣辣条市场现状分析与发展前景预测报告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31c00ec6e4d7c" w:history="1">
        <w:r>
          <w:rPr>
            <w:rStyle w:val="Hyperlink"/>
          </w:rPr>
          <w:t>https://www.20087.com/5/61/MaLaLaTiaoHangYeFaZhanQianJing.html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热点：麻辣王子尽量少吃的原因、卫龙麻辣麻辣辣条、麻辣辣条图片、麻辣辣条包装图片、一种长条形的脆脆的零食、麻辣辣条品牌、中国十大辣条排名、麻辣辣条品牌排行榜前十名、儿时消失的辣条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871e6ce1944ec" w:history="1">
      <w:r>
        <w:rPr>
          <w:rStyle w:val="Hyperlink"/>
        </w:rPr>
        <w:t>2026-2032年中国麻辣辣条市场现状分析与发展前景预测报告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MaLaLaTiaoHangYeFaZhanQianJing.html" TargetMode="External" Id="Rc2f31c00ec6e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MaLaLaTiaoHangYeFaZhanQianJing.html" TargetMode="External" Id="R3e2871e6ce19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2026-01-26T23:49:42Z</dcterms:created>
  <dcterms:modified xsi:type="dcterms:W3CDTF">2026-01-27T00:49:42Z</dcterms:modified>
  <dc:subject>2026-2032年中国麻辣辣条市场现状分析与发展前景预测报告</dc:subject>
  <dc:title>2026-2032年中国麻辣辣条市场现状分析与发展前景预测报告</dc:title>
  <cp:keywords>2026-2032年中国麻辣辣条市场现状分析与发展前景预测报告</cp:keywords>
  <dc:description>2026-2032年中国麻辣辣条市场现状分析与发展前景预测报告</dc:description>
</cp:coreProperties>
</file>