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51ba08bc42b2" w:history="1">
              <w:r>
                <w:rPr>
                  <w:rStyle w:val="Hyperlink"/>
                </w:rPr>
                <w:t>2024-2030年中国黄豆奶粉市场现状深度调研与发展趋势分析报告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51ba08bc42b2" w:history="1">
              <w:r>
                <w:rPr>
                  <w:rStyle w:val="Hyperlink"/>
                </w:rPr>
                <w:t>2024-2030年中国黄豆奶粉市场现状深度调研与发展趋势分析报告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451ba08bc42b2" w:history="1">
                <w:r>
                  <w:rPr>
                    <w:rStyle w:val="Hyperlink"/>
                  </w:rPr>
                  <w:t>https://www.20087.com/5/31/HuangDouNaiFenWeiLaiFaZhanQuShi.html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奶粉是一种营养丰富的植物基饮品，近年来受到了越来越多消费者的青睐。随着人们健康意识的提高和对素食主义生活方式的追求，黄豆奶粉市场持续增长。黄豆奶粉富含蛋白质、维生素和矿物质，不含乳糖和胆固醇，适合乳糖不耐受人群和素食者饮用。市场上黄豆奶粉的品牌和种类繁多，除了传统的原味外，还有添加了各种水果、坚果等配料的创新口味。</w:t>
      </w:r>
      <w:r>
        <w:rPr>
          <w:rFonts w:hint="eastAsia"/>
        </w:rPr>
        <w:br/>
      </w:r>
      <w:r>
        <w:rPr>
          <w:rFonts w:hint="eastAsia"/>
        </w:rPr>
        <w:t>　　未来，黄豆奶粉市场将持续扩大，并朝着更加健康、多元化的方向发展。随着科研成果的应用，黄豆奶粉的营养价值将进一步提升，例如通过生物技术提高大豆蛋白的消化吸收率。同时，随着消费者对个性化和定制化产品的需求增加，黄豆奶粉将推出更多符合特定人群需求的产品，如专为儿童、孕妇、老年人等群体设计的配方。此外，为了迎合环保和可持续发展的趋势，黄豆奶粉的生产和包装将更多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51ba08bc42b2" w:history="1">
        <w:r>
          <w:rPr>
            <w:rStyle w:val="Hyperlink"/>
          </w:rPr>
          <w:t>2024-2030年中国黄豆奶粉市场现状深度调研与发展趋势分析报告</w:t>
        </w:r>
      </w:hyperlink>
      <w:r>
        <w:rPr>
          <w:rFonts w:hint="eastAsia"/>
        </w:rPr>
        <w:t>》依托权威机构及相关协会的数据资料，全面解析了黄豆奶粉行业现状、市场需求及市场规模，系统梳理了黄豆奶粉产业链结构、价格趋势及各细分市场动态。报告对黄豆奶粉市场前景与发展趋势进行了科学预测，重点分析了品牌竞争格局、市场集中度及主要企业的经营表现。同时，通过SWOT分析揭示了黄豆奶粉行业面临的机遇与风险，为黄豆奶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中国黄豆奶粉行业PEST模型分析</w:t>
      </w:r>
      <w:r>
        <w:rPr>
          <w:rFonts w:hint="eastAsia"/>
        </w:rPr>
        <w:br/>
      </w:r>
      <w:r>
        <w:rPr>
          <w:rFonts w:hint="eastAsia"/>
        </w:rPr>
        <w:t>　　第一节 黄豆奶粉行业定义统计标准</w:t>
      </w:r>
      <w:r>
        <w:rPr>
          <w:rFonts w:hint="eastAsia"/>
        </w:rPr>
        <w:br/>
      </w:r>
      <w:r>
        <w:rPr>
          <w:rFonts w:hint="eastAsia"/>
        </w:rPr>
        <w:t>　　　　一、黄豆奶粉行业概念及分类</w:t>
      </w:r>
      <w:r>
        <w:rPr>
          <w:rFonts w:hint="eastAsia"/>
        </w:rPr>
        <w:br/>
      </w:r>
      <w:r>
        <w:rPr>
          <w:rFonts w:hint="eastAsia"/>
        </w:rPr>
        <w:t>　　　　二、黄豆奶粉行业统计部门和统计口径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三、黄豆奶粉行业产业链结构分析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四、黄豆奶粉行业发展周期分析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中国黄豆奶粉行业政策环境分析（P）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中国黄豆奶粉行业经济环境分析（E）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一、国际宏观经济及对黄豆奶粉行业影响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二、国内宏观经济及对黄豆奶粉行业影响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四、黄豆奶粉行业在食品制造行业地位分析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中国黄豆奶粉行业社会环境分析（S）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一、我国人口因素及对黄豆奶粉行业影响</w:t>
      </w:r>
      <w:r>
        <w:rPr>
          <w:rFonts w:hint="eastAsia"/>
        </w:rPr>
        <w:br/>
      </w:r>
      <w:r>
        <w:rPr>
          <w:rFonts w:hint="eastAsia"/>
        </w:rPr>
        <w:t>　　　　二、黄豆奶粉人均消费及发展影响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三、国内生活方式及对黄豆奶粉行业影响</w:t>
      </w:r>
      <w:r>
        <w:rPr>
          <w:rFonts w:hint="eastAsia"/>
        </w:rPr>
        <w:br/>
      </w:r>
      <w:r>
        <w:rPr>
          <w:rFonts w:hint="eastAsia"/>
        </w:rPr>
        <w:t>　　第五节 中国黄豆奶粉行业技术环境分析（T）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2023年全球黄豆奶粉行业市场发展状况分析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2018-2023年世界黄豆奶粉行业发展状况</w:t>
      </w:r>
      <w:r>
        <w:rPr>
          <w:rFonts w:hint="eastAsia"/>
        </w:rPr>
        <w:br/>
      </w:r>
      <w:r>
        <w:rPr>
          <w:rFonts w:hint="eastAsia"/>
        </w:rPr>
        <w:t>　　　　一、世界黄豆奶粉行业生产情况</w:t>
      </w:r>
      <w:r>
        <w:rPr>
          <w:rFonts w:hint="eastAsia"/>
        </w:rPr>
        <w:br/>
      </w:r>
      <w:r>
        <w:rPr>
          <w:rFonts w:hint="eastAsia"/>
        </w:rPr>
        <w:t>　　　　二、世界黄豆奶粉消费及趋势分析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三、世界黄豆奶粉行业发展趋势分析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美国黄豆奶粉行业现状分析</w:t>
      </w:r>
      <w:r>
        <w:rPr>
          <w:rFonts w:hint="eastAsia"/>
        </w:rPr>
        <w:br/>
      </w:r>
      <w:r>
        <w:rPr>
          <w:rFonts w:hint="eastAsia"/>
        </w:rPr>
        <w:t>　　　　一、美国黄豆奶粉行业的市场现状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二、美国黄豆奶粉行业的市场特征</w:t>
      </w:r>
      <w:r>
        <w:rPr>
          <w:rFonts w:hint="eastAsia"/>
        </w:rPr>
        <w:br/>
      </w:r>
      <w:r>
        <w:rPr>
          <w:rFonts w:hint="eastAsia"/>
        </w:rPr>
        <w:t>　　第三节 日本黄豆奶粉行业现状分析</w:t>
      </w:r>
      <w:r>
        <w:rPr>
          <w:rFonts w:hint="eastAsia"/>
        </w:rPr>
        <w:br/>
      </w:r>
      <w:r>
        <w:rPr>
          <w:rFonts w:hint="eastAsia"/>
        </w:rPr>
        <w:t>　　　　一、日本黄豆奶粉行业的市场规模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二、日本黄豆奶粉行业的市场特征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欧洲黄豆奶粉行业市场状况</w:t>
      </w:r>
      <w:r>
        <w:rPr>
          <w:rFonts w:hint="eastAsia"/>
        </w:rPr>
        <w:br/>
      </w:r>
      <w:r>
        <w:rPr>
          <w:rFonts w:hint="eastAsia"/>
        </w:rPr>
        <w:t>　　　　一、欧洲黄豆奶粉行业的市场现状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二、欧洲黄豆奶粉行业的市场特征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主要跨国黄豆奶粉公司在中国市场的投资布局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2018-2023年我国黄豆奶粉行业现状及市场发展分析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2018-2023年我国黄豆奶粉行业发展现状</w:t>
      </w:r>
      <w:r>
        <w:rPr>
          <w:rFonts w:hint="eastAsia"/>
        </w:rPr>
        <w:br/>
      </w:r>
      <w:r>
        <w:rPr>
          <w:rFonts w:hint="eastAsia"/>
        </w:rPr>
        <w:t>　　　　一、黄豆奶粉行业市场规模</w:t>
      </w:r>
      <w:r>
        <w:rPr>
          <w:rFonts w:hint="eastAsia"/>
        </w:rPr>
        <w:br/>
      </w:r>
      <w:r>
        <w:rPr>
          <w:rFonts w:hint="eastAsia"/>
        </w:rPr>
        <w:t>　　　　二、黄豆奶粉行业产品发展现状</w:t>
      </w:r>
      <w:r>
        <w:rPr>
          <w:rFonts w:hint="eastAsia"/>
        </w:rPr>
        <w:br/>
      </w:r>
      <w:r>
        <w:rPr>
          <w:rFonts w:hint="eastAsia"/>
        </w:rPr>
        <w:t>　　　　三、黄豆奶粉行业消费市场现状</w:t>
      </w:r>
      <w:r>
        <w:rPr>
          <w:rFonts w:hint="eastAsia"/>
        </w:rPr>
        <w:br/>
      </w:r>
      <w:r>
        <w:rPr>
          <w:rFonts w:hint="eastAsia"/>
        </w:rPr>
        <w:t>　　第二节 2018-2023年黄豆奶粉行业发展特点分析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2018-2023年黄豆奶粉市场结构和价格走势分析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一、2018-2023年我国黄豆奶粉市场结构和价格走势概述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二、2018-2023年我国黄豆奶粉市场结构分析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三、2018-2023年我国黄豆奶粉市场价格走势分析</w:t>
      </w:r>
      <w:r>
        <w:rPr>
          <w:rFonts w:hint="eastAsia"/>
        </w:rPr>
        <w:br/>
      </w:r>
      <w:r>
        <w:rPr>
          <w:rFonts w:hint="eastAsia"/>
        </w:rPr>
        <w:t>　　第四节 2018-2023年重点城市黄豆奶粉市场发展情况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2018-2023年中国黄豆奶粉行业财务指标与供需情况分析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2018-2023年中国黄豆奶粉行业经济运行主要特点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2018-2023年黄豆奶粉行业财务指标分析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2018-2023年全国黄豆奶粉行业供给情况分析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一、全国黄豆奶粉行业总产值分析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二、全国黄豆奶粉行业产成品分析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三、各地区黄豆奶粉行业供给情况分析</w:t>
      </w:r>
      <w:r>
        <w:rPr>
          <w:rFonts w:hint="eastAsia"/>
        </w:rPr>
        <w:br/>
      </w:r>
      <w:r>
        <w:rPr>
          <w:rFonts w:hint="eastAsia"/>
        </w:rPr>
        <w:t>　　第四节 2018-2023年全国黄豆奶粉行业需求情况分析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一、全国黄豆奶粉行业销售产值分析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二、全国黄豆奶粉行业销售收入分析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三、各地区黄豆奶粉行业需求情况分析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四、全国黄豆奶粉行业产销率分析</w:t>
      </w:r>
      <w:r>
        <w:rPr>
          <w:rFonts w:hint="eastAsia"/>
        </w:rPr>
        <w:br/>
      </w:r>
      <w:r>
        <w:rPr>
          <w:rFonts w:hint="eastAsia"/>
        </w:rPr>
        <w:t>　　第五节 2018-2023年中国黄豆奶粉行业进出口分析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3、黄豆奶粉行业出口前景及建议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3、黄豆奶粉行业进口前景及建议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黄豆奶粉区域市场情况分析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中国黄豆奶粉行业消费市场调研</w:t>
      </w:r>
      <w:r>
        <w:rPr>
          <w:rFonts w:hint="eastAsia"/>
        </w:rPr>
        <w:br/>
      </w:r>
      <w:r>
        <w:rPr>
          <w:rFonts w:hint="eastAsia"/>
        </w:rPr>
        <w:t>　　第一节 中国黄豆奶粉消费者收入分析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黄豆奶粉行业产品目标客户群体调查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黄豆奶粉市场消费需求分析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一、黄豆奶粉市场的消费需求变化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二、黄豆奶粉行业的需求情况分析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三、2023年黄豆奶粉品牌市场消费需求趋势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黄豆奶粉消费市场状况分析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一、黄豆奶粉行业消费特点</w:t>
      </w:r>
      <w:r>
        <w:rPr>
          <w:rFonts w:hint="eastAsia"/>
        </w:rPr>
        <w:br/>
      </w:r>
      <w:r>
        <w:rPr>
          <w:rFonts w:hint="eastAsia"/>
        </w:rPr>
        <w:t>　　　　二、黄豆奶粉消费者分析</w:t>
      </w:r>
      <w:r>
        <w:rPr>
          <w:rFonts w:hint="eastAsia"/>
        </w:rPr>
        <w:br/>
      </w:r>
      <w:r>
        <w:rPr>
          <w:rFonts w:hint="eastAsia"/>
        </w:rPr>
        <w:t>　　　　三、黄豆奶粉消费结构分析</w:t>
      </w:r>
      <w:r>
        <w:rPr>
          <w:rFonts w:hint="eastAsia"/>
        </w:rPr>
        <w:br/>
      </w:r>
      <w:r>
        <w:rPr>
          <w:rFonts w:hint="eastAsia"/>
        </w:rPr>
        <w:t>　　　　四、黄豆奶粉消费的市场变化</w:t>
      </w:r>
      <w:r>
        <w:rPr>
          <w:rFonts w:hint="eastAsia"/>
        </w:rPr>
        <w:br/>
      </w:r>
      <w:r>
        <w:rPr>
          <w:rFonts w:hint="eastAsia"/>
        </w:rPr>
        <w:t>　　　　五、黄豆奶粉市场的消费方向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黄豆奶粉行业产品的品牌市场运营状况分析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五、黄豆奶粉行业品牌忠诚度调查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六、黄豆奶粉行业品牌市场占有率调查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黄豆奶粉行业竞争格局与竞争策略分析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2018-2023年黄豆奶粉行业竞争格局分析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一、2018-2023年国内外黄豆奶粉竞争分析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二、2018-2023年我国黄豆奶粉市场竞争分析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三、2018-2023年我国黄豆奶粉市场集中度分析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四、2024-2030年国内主要黄豆奶粉企业动向</w:t>
      </w:r>
      <w:r>
        <w:rPr>
          <w:rFonts w:hint="eastAsia"/>
        </w:rPr>
        <w:br/>
      </w:r>
      <w:r>
        <w:rPr>
          <w:rFonts w:hint="eastAsia"/>
        </w:rPr>
        <w:t>　　　　五、2023年国内黄豆奶粉拟在建项目分析</w:t>
      </w:r>
      <w:r>
        <w:rPr>
          <w:rFonts w:hint="eastAsia"/>
        </w:rPr>
        <w:br/>
      </w:r>
      <w:r>
        <w:rPr>
          <w:rFonts w:hint="eastAsia"/>
        </w:rPr>
        <w:t>　　第四节 黄豆奶粉市场竞争策略分析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一、2023年黄豆奶粉市场增长潜力分析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二、2023年黄豆奶粉主要潜力品种分析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三、现有黄豆奶粉产品竞争策略分析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黄豆奶粉企业竞争策略分析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一、黄豆奶粉行业竞争格局的影响因素分析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二、2024-2030年我国黄豆奶粉市场竞争趋势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三、2024-2030年黄豆奶粉行业竞争策略分析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四、2024-2030年黄豆奶粉企业竞争策略分析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主要黄豆奶粉企业竞争分析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永和食品（中国）有限公司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广西南方食品集团股份有限公司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黄豆奶粉行业发展趋势与趋势分析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我国黄豆奶粉行业前景与机遇分析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一、我国黄豆奶粉行业趋势预测</w:t>
      </w:r>
      <w:r>
        <w:rPr>
          <w:rFonts w:hint="eastAsia"/>
        </w:rPr>
        <w:br/>
      </w:r>
      <w:r>
        <w:rPr>
          <w:rFonts w:hint="eastAsia"/>
        </w:rPr>
        <w:t>　　　　二、我国黄豆奶粉发展机遇分析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2024-2030年中国黄豆奶粉市场趋势分析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一、2018-2023年黄豆奶粉市场趋势总结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二、2024-2030年黄豆奶粉市场发展空间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三、2024-2030年黄豆奶粉产业政策趋向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四、2024-2030年黄豆奶粉技术革新趋势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五、2024-2030年黄豆奶粉价格走势分析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七、2024-2030年黄豆奶粉发展趋势分析</w:t>
      </w:r>
      <w:r>
        <w:rPr>
          <w:rFonts w:hint="eastAsia"/>
        </w:rPr>
        <w:br/>
      </w:r>
      <w:r>
        <w:rPr>
          <w:rFonts w:hint="eastAsia"/>
        </w:rPr>
        <w:t>　　第三节 未来黄豆奶粉需求与消费预测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一、2024-2030年黄豆奶粉产品消费预测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二、2024-2030年黄豆奶粉市场规模预测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三、2024-2030年黄豆奶粉行业总产值预测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四、2024-2030年黄豆奶粉行业销售收入预测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2024-2030年中国黄豆奶粉行业供需预测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一、2024-2030年中国黄豆奶粉供给预测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二、2024-2030年中国黄豆奶粉需求预测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三、2024-2030年中国黄豆奶粉供需平衡预测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四、2024-2030年中国黄豆奶粉产品价格趋势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五、2024-2030年主要黄豆奶粉产品进出口预测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黄豆奶粉行业投资现状与投资环境分析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2023年黄豆奶粉行业投资情况分析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二、2023年投资规模及增速</w:t>
      </w:r>
      <w:r>
        <w:rPr>
          <w:rFonts w:hint="eastAsia"/>
        </w:rPr>
        <w:br/>
      </w:r>
      <w:r>
        <w:rPr>
          <w:rFonts w:hint="eastAsia"/>
        </w:rPr>
        <w:t>　　　　三、2023年分行业投资分析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一、2023年黄豆奶粉技术发展分析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二、2024-2030年黄豆奶粉技术发展趋势分析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黄豆奶粉行业投资机会与风险分析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黄豆奶粉行业投资效益分析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一、2018-2023年黄豆奶粉行业投资状况分析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二、2024-2030年黄豆奶粉行业投资效益分析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三、2024-2030年黄豆奶粉行业投资前景预测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四、2024-2030年黄豆奶粉行业的投资方向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五、2024-2030年黄豆奶粉行业投资的建议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影响黄豆奶粉行业发展的主要因素（SWOT分析）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一、2024-2030年影响黄豆奶粉行业运行的有利因素分析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二、2024-2030年影响黄豆奶粉行业运行的不利因素分析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三、2024-2030年我国黄豆奶粉行业发展面临的挑战分析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四、2024-2030年我国黄豆奶粉行业发展面临的机遇分析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黄豆奶粉行业投资前景及控制策略分析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一、2024-2030年黄豆奶粉行业市场风险及控制策略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二、2024-2030年黄豆奶粉行业政策风险及控制策略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三、2024-2030年黄豆奶粉行业经营风险及控制策略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四、2024-2030年黄豆奶粉行业技术风险及控制策略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五、2024-2030年黄豆奶粉行业同业竞争风险及控制策略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六、2024-2030年黄豆奶粉行业其他风险及控制策略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黄豆奶粉行业投资规划建议研究</w:t>
      </w:r>
      <w:r>
        <w:rPr>
          <w:rFonts w:hint="eastAsia"/>
        </w:rPr>
        <w:br/>
      </w:r>
      <w:r>
        <w:rPr>
          <w:rFonts w:hint="eastAsia"/>
        </w:rPr>
        <w:t>　　第一节 黄豆奶粉行业投资前景研究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对我国黄豆奶粉品牌的战略思考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二、黄豆奶粉实施品牌战略的意义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三、黄豆奶粉企业品牌的现状分析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四、我国黄豆奶粉企业的品牌战略</w:t>
      </w:r>
      <w:r>
        <w:rPr>
          <w:rFonts w:hint="eastAsia"/>
        </w:rPr>
        <w:br/>
      </w:r>
      <w:r>
        <w:rPr>
          <w:rFonts w:hint="eastAsia"/>
        </w:rPr>
        <w:t>　　　　五、黄豆奶粉品牌战略管理的策略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黄豆奶粉经营策略分析</w:t>
      </w:r>
      <w:r>
        <w:rPr>
          <w:rFonts w:hint="eastAsia"/>
        </w:rPr>
        <w:br/>
      </w:r>
      <w:r>
        <w:rPr>
          <w:rFonts w:hint="eastAsia"/>
        </w:rPr>
        <w:t>　　　　一、黄豆奶粉市场细分策略</w:t>
      </w:r>
      <w:r>
        <w:rPr>
          <w:rFonts w:hint="eastAsia"/>
        </w:rPr>
        <w:br/>
      </w:r>
      <w:r>
        <w:rPr>
          <w:rFonts w:hint="eastAsia"/>
        </w:rPr>
        <w:t>　　　　二、黄豆奶粉市场创新策略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四、黄豆奶粉新产品差异化战略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　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一、2023年黄豆奶粉行业投资规划建议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二、2024-2030年黄豆奶粉行业投资规划建议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黄豆奶粉产业链分析</w:t>
      </w:r>
      <w:r>
        <w:rPr>
          <w:rFonts w:hint="eastAsia"/>
        </w:rPr>
        <w:br/>
      </w:r>
      <w:r>
        <w:rPr>
          <w:rFonts w:hint="eastAsia"/>
        </w:rPr>
        <w:t>　　图表 全球黄豆奶粉市场规模</w:t>
      </w:r>
      <w:r>
        <w:rPr>
          <w:rFonts w:hint="eastAsia"/>
        </w:rPr>
        <w:br/>
      </w:r>
      <w:r>
        <w:rPr>
          <w:rFonts w:hint="eastAsia"/>
        </w:rPr>
        <w:t>　　图表 全球黄豆奶粉生命周期</w:t>
      </w:r>
      <w:r>
        <w:rPr>
          <w:rFonts w:hint="eastAsia"/>
        </w:rPr>
        <w:br/>
      </w:r>
      <w:r>
        <w:rPr>
          <w:rFonts w:hint="eastAsia"/>
        </w:rPr>
        <w:t>　　图表 2023年我国黄豆奶粉行业主要经济指标</w:t>
      </w:r>
      <w:r>
        <w:rPr>
          <w:rFonts w:hint="eastAsia"/>
        </w:rPr>
        <w:br/>
      </w:r>
      <w:r>
        <w:rPr>
          <w:rFonts w:hint="eastAsia"/>
        </w:rPr>
        <w:t>　　图表 2023年我国黄豆奶粉出厂价格和消费价格月度涨幅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2023年黄豆奶粉销售收入</w:t>
      </w:r>
      <w:r>
        <w:rPr>
          <w:rFonts w:hint="eastAsia"/>
        </w:rPr>
        <w:br/>
      </w:r>
      <w:r>
        <w:rPr>
          <w:rFonts w:hint="eastAsia"/>
        </w:rPr>
        <w:t>　　图表 2023年黄豆奶粉销售收入增长趋势图</w:t>
      </w:r>
      <w:r>
        <w:rPr>
          <w:rFonts w:hint="eastAsia"/>
        </w:rPr>
        <w:br/>
      </w:r>
      <w:r>
        <w:rPr>
          <w:rFonts w:hint="eastAsia"/>
        </w:rPr>
        <w:t>　　图表 2023年黄豆奶粉不同规模企业销售额</w:t>
      </w:r>
      <w:r>
        <w:rPr>
          <w:rFonts w:hint="eastAsia"/>
        </w:rPr>
        <w:br/>
      </w:r>
      <w:r>
        <w:rPr>
          <w:rFonts w:hint="eastAsia"/>
        </w:rPr>
        <w:t>　　图表 2023年黄豆奶粉不同规模企业销售额对比图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2023年黄豆奶粉不同所有制企业销售额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2023年黄豆奶粉不同所有制企业销售额对比图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2023年黄豆奶粉利润总额</w:t>
      </w:r>
      <w:r>
        <w:rPr>
          <w:rFonts w:hint="eastAsia"/>
        </w:rPr>
        <w:br/>
      </w:r>
      <w:r>
        <w:rPr>
          <w:rFonts w:hint="eastAsia"/>
        </w:rPr>
        <w:t>　　图表 2023年黄豆奶粉利润总额增长趋势图</w:t>
      </w:r>
      <w:r>
        <w:rPr>
          <w:rFonts w:hint="eastAsia"/>
        </w:rPr>
        <w:br/>
      </w:r>
      <w:r>
        <w:rPr>
          <w:rFonts w:hint="eastAsia"/>
        </w:rPr>
        <w:t>　　图表 2023年黄豆奶粉不同规模企业利润总额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2023年黄豆奶粉不同规模企业利润总额对比图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2023年黄豆奶粉不同所有制企业利润总额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2023年黄豆奶粉不同所有制企业利润总额对比图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2018-2023年黄豆奶粉资产总额</w:t>
      </w:r>
      <w:r>
        <w:rPr>
          <w:rFonts w:hint="eastAsia"/>
        </w:rPr>
        <w:br/>
      </w:r>
      <w:r>
        <w:rPr>
          <w:rFonts w:hint="eastAsia"/>
        </w:rPr>
        <w:t>　　图表 2018-2023年黄豆奶粉总资产增长趋势图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2018-2023年黄豆奶粉不同规模企业总资产</w:t>
      </w:r>
      <w:r>
        <w:rPr>
          <w:rFonts w:hint="eastAsia"/>
        </w:rPr>
        <w:br/>
      </w:r>
      <w:r>
        <w:rPr>
          <w:rFonts w:hint="eastAsia"/>
        </w:rPr>
        <w:t>　　图表 2018-2023年黄豆奶粉不同规模企业总资产对比图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2018-2023年黄豆奶粉不同所有制企业总资产</w:t>
      </w:r>
      <w:r>
        <w:rPr>
          <w:rFonts w:hint="eastAsia"/>
        </w:rPr>
        <w:br/>
      </w:r>
      <w:r>
        <w:rPr>
          <w:rFonts w:hint="eastAsia"/>
        </w:rPr>
        <w:t>　　图表 2018-2023年黄豆奶粉不同所有制企业总资产对比图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51ba08bc42b2" w:history="1">
        <w:r>
          <w:rPr>
            <w:rStyle w:val="Hyperlink"/>
          </w:rPr>
          <w:t>2024-2030年中国黄豆奶粉市场现状深度调研与发展趋势分析报告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451ba08bc42b2" w:history="1">
        <w:r>
          <w:rPr>
            <w:rStyle w:val="Hyperlink"/>
          </w:rPr>
          <w:t>https://www.20087.com/5/31/HuangDouNaiFenWeiLaiFaZhanQuShi.html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热点：黄豆奶粉和黑豆奶粉哪个好、黄豆奶粉能一起打豆浆么、黄豆奶粉图片、黄豆奶粉好还是黑豆奶粉好、黄豆奶粉怎么做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17e4908ff4bed" w:history="1">
      <w:r>
        <w:rPr>
          <w:rStyle w:val="Hyperlink"/>
        </w:rPr>
        <w:t>2024-2030年中国黄豆奶粉市场现状深度调研与发展趋势分析报告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ngDouNaiFenWeiLaiFaZhanQuShi.html" TargetMode="External" Id="R044451ba08bc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ngDouNaiFenWeiLaiFaZhanQuShi.html" TargetMode="External" Id="R6a417e4908ff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2023-08-07T05:44:00Z</dcterms:created>
  <dcterms:modified xsi:type="dcterms:W3CDTF">2023-08-07T06:44:00Z</dcterms:modified>
  <dc:subject>2024-2030年中国黄豆奶粉市场现状深度调研与发展趋势分析报告</dc:subject>
  <dc:title>2024-2030年中国黄豆奶粉市场现状深度调研与发展趋势分析报告</dc:title>
  <cp:keywords>2024-2030年中国黄豆奶粉市场现状深度调研与发展趋势分析报告</cp:keywords>
  <dc:description>2024-2030年中国黄豆奶粉市场现状深度调研与发展趋势分析报告</dc:description>
</cp:coreProperties>
</file>