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7a28f34504839" w:history="1">
              <w:r>
                <w:rPr>
                  <w:rStyle w:val="Hyperlink"/>
                </w:rPr>
                <w:t>2024-2030年中国纯粮食酒精市场研究分析及发展前景预测报告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7a28f34504839" w:history="1">
              <w:r>
                <w:rPr>
                  <w:rStyle w:val="Hyperlink"/>
                </w:rPr>
                <w:t>2024-2030年中国纯粮食酒精市场研究分析及发展前景预测报告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7a28f34504839" w:history="1">
                <w:r>
                  <w:rPr>
                    <w:rStyle w:val="Hyperlink"/>
                  </w:rPr>
                  <w:t>https://www.20087.com/5/01/ChunLiangShiJiuJingHangYeDiaoYanBaoGao.html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粮食酒精是以谷物、薯类等粮食作物为原料，经过发酵、蒸馏等工艺生产的高品质酒精。相较于其他类型的酒精，纯粮食酒精具有口感纯正、杂质少的优点，被广泛应用于白酒酿造、食品添加剂、医药制造等行业。近年来，随着消费者对健康饮品的需求增加，纯粮食酒精因其天然、健康的特性受到青睐。同时，生产工艺的改进使得纯粮食酒精的生产效率和产品质量不断提升。</w:t>
      </w:r>
      <w:r>
        <w:rPr>
          <w:rFonts w:hint="eastAsia"/>
        </w:rPr>
        <w:br/>
      </w:r>
      <w:r>
        <w:rPr>
          <w:rFonts w:hint="eastAsia"/>
        </w:rPr>
        <w:t>　　未来，纯粮食酒精产业将更加注重品质提升和品牌建设。一方面，通过优化生产工艺，提高原料利用率，降低能耗，生产出更加纯净的酒精产品。另一方面，借助品牌营销策略，突出产品的健康属性和文化内涵，提升市场竞争力。此外，随着生物技术的发展，利用基因工程改良酿酒菌种，提高酒精转化率，也将成为行业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7a28f34504839" w:history="1">
        <w:r>
          <w:rPr>
            <w:rStyle w:val="Hyperlink"/>
          </w:rPr>
          <w:t>2024-2030年中国纯粮食酒精市场研究分析及发展前景预测报告</w:t>
        </w:r>
      </w:hyperlink>
      <w:r>
        <w:rPr>
          <w:rFonts w:hint="eastAsia"/>
        </w:rPr>
        <w:t>》内容包括：纯粮食酒精行业发展环境分析、纯粮食酒精市场规模及预测、纯粮食酒精行业重点地区市场规模分析、纯粮食酒精行业供需状况调研、纯粮食酒精市场价格行情趋势分析预测、纯粮食酒精行业进出口状况及前景预测、纯粮食酒精行业技术及发展方向、纯粮食酒精行业重点企业经营情况分析、纯粮食酒精行业SWOT分析及纯粮食酒精行业投资策略，数据来自国家权威机构、纯粮食酒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全球纯粮食酒精行业发展情况分析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全球纯粮食酒精行业分析</w:t>
      </w:r>
      <w:r>
        <w:rPr>
          <w:rFonts w:hint="eastAsia"/>
        </w:rPr>
        <w:br/>
      </w:r>
      <w:r>
        <w:rPr>
          <w:rFonts w:hint="eastAsia"/>
        </w:rPr>
        <w:t>　　　　一、全球纯粮食酒精行业特点</w:t>
      </w:r>
      <w:r>
        <w:rPr>
          <w:rFonts w:hint="eastAsia"/>
        </w:rPr>
        <w:br/>
      </w:r>
      <w:r>
        <w:rPr>
          <w:rFonts w:hint="eastAsia"/>
        </w:rPr>
        <w:t>　　　　二、全球纯粮食酒精产能状况</w:t>
      </w:r>
      <w:r>
        <w:rPr>
          <w:rFonts w:hint="eastAsia"/>
        </w:rPr>
        <w:br/>
      </w:r>
      <w:r>
        <w:rPr>
          <w:rFonts w:hint="eastAsia"/>
        </w:rPr>
        <w:t>　　　　三、全球纯粮食酒精行业动态</w:t>
      </w:r>
      <w:r>
        <w:rPr>
          <w:rFonts w:hint="eastAsia"/>
        </w:rPr>
        <w:br/>
      </w:r>
      <w:r>
        <w:rPr>
          <w:rFonts w:hint="eastAsia"/>
        </w:rPr>
        <w:t>　　第二节 全球纯粮食酒精市场分析</w:t>
      </w:r>
      <w:r>
        <w:rPr>
          <w:rFonts w:hint="eastAsia"/>
        </w:rPr>
        <w:br/>
      </w:r>
      <w:r>
        <w:rPr>
          <w:rFonts w:hint="eastAsia"/>
        </w:rPr>
        <w:t>　　　　一、全球纯粮食酒精生产分布</w:t>
      </w:r>
      <w:r>
        <w:rPr>
          <w:rFonts w:hint="eastAsia"/>
        </w:rPr>
        <w:br/>
      </w:r>
      <w:r>
        <w:rPr>
          <w:rFonts w:hint="eastAsia"/>
        </w:rPr>
        <w:t>　　　　二、全球纯粮食酒精消费情况</w:t>
      </w:r>
      <w:r>
        <w:rPr>
          <w:rFonts w:hint="eastAsia"/>
        </w:rPr>
        <w:br/>
      </w:r>
      <w:r>
        <w:rPr>
          <w:rFonts w:hint="eastAsia"/>
        </w:rPr>
        <w:t>　　　　三、全球纯粮食酒精消费结构</w:t>
      </w:r>
      <w:r>
        <w:rPr>
          <w:rFonts w:hint="eastAsia"/>
        </w:rPr>
        <w:br/>
      </w:r>
      <w:r>
        <w:rPr>
          <w:rFonts w:hint="eastAsia"/>
        </w:rPr>
        <w:t>　　　　四、全球纯粮食酒精价格分析</w:t>
      </w:r>
      <w:r>
        <w:rPr>
          <w:rFonts w:hint="eastAsia"/>
        </w:rPr>
        <w:br/>
      </w:r>
      <w:r>
        <w:rPr>
          <w:rFonts w:hint="eastAsia"/>
        </w:rPr>
        <w:t>　　第三节 2024年中外纯粮食酒精市场对比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中国纯粮食酒精行业供给情况分析及趋势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2019-2024年中国纯粮食酒精行业市场供给分析</w:t>
      </w:r>
      <w:r>
        <w:rPr>
          <w:rFonts w:hint="eastAsia"/>
        </w:rPr>
        <w:br/>
      </w:r>
      <w:r>
        <w:rPr>
          <w:rFonts w:hint="eastAsia"/>
        </w:rPr>
        <w:t>　　　　一、纯粮食酒精整体供给情况分析</w:t>
      </w:r>
      <w:r>
        <w:rPr>
          <w:rFonts w:hint="eastAsia"/>
        </w:rPr>
        <w:br/>
      </w:r>
      <w:r>
        <w:rPr>
          <w:rFonts w:hint="eastAsia"/>
        </w:rPr>
        <w:t>　　　　二、纯粮食酒精重点区域供给分析</w:t>
      </w:r>
      <w:r>
        <w:rPr>
          <w:rFonts w:hint="eastAsia"/>
        </w:rPr>
        <w:br/>
      </w:r>
      <w:r>
        <w:rPr>
          <w:rFonts w:hint="eastAsia"/>
        </w:rPr>
        <w:t>　　第二节 纯粮食酒精行业供给关系因素分析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2024-2030年中国纯粮食酒精行业市场供给趋势</w:t>
      </w:r>
      <w:r>
        <w:rPr>
          <w:rFonts w:hint="eastAsia"/>
        </w:rPr>
        <w:br/>
      </w:r>
      <w:r>
        <w:rPr>
          <w:rFonts w:hint="eastAsia"/>
        </w:rPr>
        <w:t>　　　　一、纯粮食酒精整体供给情况趋势分析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二、纯粮食酒精重点区域供给趋势分析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三、影响未来纯粮食酒精供给的因素分析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2019-2024年中国纯粮食酒精行业发展概况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2019-2024年中国纯粮食酒精行业发展态势分析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2019-2024年中国纯粮食酒精行业发展特点分析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2019-2024年中国纯粮食酒精行业市场供需分析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2019-2024年中国纯粮食酒精行业价格分析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2019-2024年中国纯粮食酒精行业整体运行状况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2019-2024年纯粮食酒精行业产销分析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2019-2024年纯粮食酒精行业盈利能力分析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2019-2024年纯粮食酒精行业偿债能力分析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2019-2024年纯粮食酒精行业营运能力分析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中国纯粮食酒精行业进出口市场分析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中国纯粮食酒精行业进出口特点分析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中国纯粮食酒精行业进出口量分析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2024-2030年纯粮食酒精行业进出口市场预测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2024-2030年纯粮食酒精行业投资价值（绩效）及行业发展预测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2019-2024年纯粮食酒精行业成长性分析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2019-2024年纯粮食酒精行业经营能力分析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2019-2024年纯粮食酒精行业盈利能力分析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2019-2024年纯粮食酒精行业偿债能力分析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2019-2024年我国纯粮食酒精行业产值预测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2024-2030年我国纯粮食酒精行业销售收入预测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2024-2030年我国纯粮食酒精行业总资产预测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2019-2024年中国纯粮食酒精产业重点区域运行分析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2019-2024年华东地区纯粮食酒精行业运行情况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2019-2024年华南地区纯粮食酒精行业运行情况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2019-2024年华中地区纯粮食酒精行业运行情况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2019-2024年华北地区纯粮食酒精行业运行情况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2019-2024年西北地区纯粮食酒精行业运行情况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2019-2024年西南地区纯粮食酒精行业运行情况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2019-2024年东北地区纯粮食酒精行业运行情况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纯粮食酒精行业重点企业竞争力分析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纯粮食酒精重点企业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三、纯粮食酒精企业经营状况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纯粮食酒精重点企业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三、纯粮食酒精企业经营状况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纯粮食酒精重点企业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三、纯粮食酒精企业经营状况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纯粮食酒精重点企业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三、纯粮食酒精企业经营状况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纯粮食酒精重点企业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三、纯粮食酒精企业经营状况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纯粮食酒精重点企业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三、纯粮食酒精企业经营状况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2023-2024年中国纯粮食酒精行业消费者偏好调查</w:t>
      </w:r>
      <w:r>
        <w:rPr>
          <w:rFonts w:hint="eastAsia"/>
        </w:rPr>
        <w:br/>
      </w:r>
      <w:r>
        <w:rPr>
          <w:rFonts w:hint="eastAsia"/>
        </w:rPr>
        <w:t>　　第一节 纯粮食酒精的品牌市场调查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一、消费者对纯粮食酒精品牌认知度宏观调查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二、消费者对纯粮食酒精的品牌偏好调查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三、消费者对纯粮食酒精品牌的首要认知渠道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四、消费者经常购买的纯粮食酒精品牌调查</w:t>
      </w:r>
      <w:r>
        <w:rPr>
          <w:rFonts w:hint="eastAsia"/>
        </w:rPr>
        <w:br/>
      </w:r>
      <w:r>
        <w:rPr>
          <w:rFonts w:hint="eastAsia"/>
        </w:rPr>
        <w:t>　　　　五、纯粮食酒精品牌忠诚度调查</w:t>
      </w:r>
      <w:r>
        <w:rPr>
          <w:rFonts w:hint="eastAsia"/>
        </w:rPr>
        <w:br/>
      </w:r>
      <w:r>
        <w:rPr>
          <w:rFonts w:hint="eastAsia"/>
        </w:rPr>
        <w:t>　　　　六、纯粮食酒精品牌市场占有率调查</w:t>
      </w:r>
      <w:r>
        <w:rPr>
          <w:rFonts w:hint="eastAsia"/>
        </w:rPr>
        <w:br/>
      </w:r>
      <w:r>
        <w:rPr>
          <w:rFonts w:hint="eastAsia"/>
        </w:rPr>
        <w:t>　　　　七、纯粮食酒精消费者的消费理念调研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中国纯粮食酒精行业投资策略分析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中国纯粮食酒精行业投资环境分析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中国纯粮食酒精行业投资收益分析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中国纯粮食酒精行业产品投资方向</w:t>
      </w:r>
      <w:r>
        <w:rPr>
          <w:rFonts w:hint="eastAsia"/>
        </w:rPr>
        <w:br/>
      </w:r>
      <w:r>
        <w:rPr>
          <w:rFonts w:hint="eastAsia"/>
        </w:rPr>
        <w:t>　　第四节 中国纯粮食酒精行业投资收益预测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二、2024-2030年中国纯粮食酒精行业工业总产值预测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三、2024-2030年中国纯粮食酒精行业销售收入预测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四、2024-2030年中国纯粮食酒精行业利润总额预测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五、2024-2030年中国纯粮食酒精行业总资产预测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中国纯粮食酒精行业投资风险分析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中国纯粮食酒精行业内部风险分析</w:t>
      </w:r>
      <w:r>
        <w:rPr>
          <w:rFonts w:hint="eastAsia"/>
        </w:rPr>
        <w:br/>
      </w:r>
      <w:r>
        <w:rPr>
          <w:rFonts w:hint="eastAsia"/>
        </w:rPr>
        <w:t>　　　　一、纯粮食酒精市场竞争风险分析</w:t>
      </w:r>
      <w:r>
        <w:rPr>
          <w:rFonts w:hint="eastAsia"/>
        </w:rPr>
        <w:br/>
      </w:r>
      <w:r>
        <w:rPr>
          <w:rFonts w:hint="eastAsia"/>
        </w:rPr>
        <w:t>　　　　二、纯粮食酒精技术水平风险分析</w:t>
      </w:r>
      <w:r>
        <w:rPr>
          <w:rFonts w:hint="eastAsia"/>
        </w:rPr>
        <w:br/>
      </w:r>
      <w:r>
        <w:rPr>
          <w:rFonts w:hint="eastAsia"/>
        </w:rPr>
        <w:t>　　　　三、纯粮食酒精企业竞争风险分析</w:t>
      </w:r>
      <w:r>
        <w:rPr>
          <w:rFonts w:hint="eastAsia"/>
        </w:rPr>
        <w:br/>
      </w:r>
      <w:r>
        <w:rPr>
          <w:rFonts w:hint="eastAsia"/>
        </w:rPr>
        <w:t>　　　　四、纯粮食酒精企业出口风险分析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中国纯粮食酒精行业外部风险分析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二、纯粮食酒精行业政策环境风险分析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三、纯粮食酒精关联行业风险分析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纯粮食酒精行业发展趋势与投资战略研究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纯粮食酒精市场发展潜力分析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纯粮食酒精行业发展趋势分析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一、纯粮食酒精品牌格局趋势</w:t>
      </w:r>
      <w:r>
        <w:rPr>
          <w:rFonts w:hint="eastAsia"/>
        </w:rPr>
        <w:br/>
      </w:r>
      <w:r>
        <w:rPr>
          <w:rFonts w:hint="eastAsia"/>
        </w:rPr>
        <w:t>　　　　二、纯粮食酒精渠道分布趋势</w:t>
      </w:r>
      <w:r>
        <w:rPr>
          <w:rFonts w:hint="eastAsia"/>
        </w:rPr>
        <w:br/>
      </w:r>
      <w:r>
        <w:rPr>
          <w:rFonts w:hint="eastAsia"/>
        </w:rPr>
        <w:t>　　　　三、纯粮食酒精消费趋势分析</w:t>
      </w:r>
      <w:r>
        <w:rPr>
          <w:rFonts w:hint="eastAsia"/>
        </w:rPr>
        <w:br/>
      </w:r>
      <w:r>
        <w:rPr>
          <w:rFonts w:hint="eastAsia"/>
        </w:rPr>
        <w:t>　　第三节 纯粮食酒精行业发展战略研究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纯粮食酒精市场预测及纯粮食酒精行业项目投资建议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中国纯粮食酒精生产、营销企业投资运作模式分析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纯粮食酒精行业外销与内销优势分析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2024-2030年中国纯粮食酒精市场规模及增长趋势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2024-2030年中国纯粮食酒精投资规模预测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2024-2030年纯粮食酒精市场盈利预测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中智.林.－纯粮食酒精项目投资建议</w:t>
      </w:r>
      <w:r>
        <w:rPr>
          <w:rFonts w:hint="eastAsia"/>
        </w:rPr>
        <w:br/>
      </w:r>
      <w:r>
        <w:rPr>
          <w:rFonts w:hint="eastAsia"/>
        </w:rPr>
        <w:t>　　　　一、纯粮食酒精技术应用注意事项</w:t>
      </w:r>
      <w:r>
        <w:rPr>
          <w:rFonts w:hint="eastAsia"/>
        </w:rPr>
        <w:br/>
      </w:r>
      <w:r>
        <w:rPr>
          <w:rFonts w:hint="eastAsia"/>
        </w:rPr>
        <w:t>　　　　二、纯粮食酒精项目投资注意事项</w:t>
      </w:r>
      <w:r>
        <w:rPr>
          <w:rFonts w:hint="eastAsia"/>
        </w:rPr>
        <w:br/>
      </w:r>
      <w:r>
        <w:rPr>
          <w:rFonts w:hint="eastAsia"/>
        </w:rPr>
        <w:t>　　　　三、纯粮食酒精生产开发注意事项</w:t>
      </w:r>
      <w:r>
        <w:rPr>
          <w:rFonts w:hint="eastAsia"/>
        </w:rPr>
        <w:br/>
      </w:r>
      <w:r>
        <w:rPr>
          <w:rFonts w:hint="eastAsia"/>
        </w:rPr>
        <w:t>　　　　四、纯粮食酒精销售注意事项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纯粮食酒精行业类别</w:t>
      </w:r>
      <w:r>
        <w:rPr>
          <w:rFonts w:hint="eastAsia"/>
        </w:rPr>
        <w:br/>
      </w:r>
      <w:r>
        <w:rPr>
          <w:rFonts w:hint="eastAsia"/>
        </w:rPr>
        <w:t>　　图表 纯粮食酒精行业产业链调研</w:t>
      </w:r>
      <w:r>
        <w:rPr>
          <w:rFonts w:hint="eastAsia"/>
        </w:rPr>
        <w:br/>
      </w:r>
      <w:r>
        <w:rPr>
          <w:rFonts w:hint="eastAsia"/>
        </w:rPr>
        <w:t>　　图表 纯粮食酒精行业现状</w:t>
      </w:r>
      <w:r>
        <w:rPr>
          <w:rFonts w:hint="eastAsia"/>
        </w:rPr>
        <w:br/>
      </w:r>
      <w:r>
        <w:rPr>
          <w:rFonts w:hint="eastAsia"/>
        </w:rPr>
        <w:t>　　图表 纯粮食酒精行业标准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2019-2024年中国纯粮食酒精行业市场规模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2024年中国纯粮食酒精行业产能</w:t>
      </w:r>
      <w:r>
        <w:rPr>
          <w:rFonts w:hint="eastAsia"/>
        </w:rPr>
        <w:br/>
      </w:r>
      <w:r>
        <w:rPr>
          <w:rFonts w:hint="eastAsia"/>
        </w:rPr>
        <w:t>　　图表 2019-2024年中国纯粮食酒精行业产量统计</w:t>
      </w:r>
      <w:r>
        <w:rPr>
          <w:rFonts w:hint="eastAsia"/>
        </w:rPr>
        <w:br/>
      </w:r>
      <w:r>
        <w:rPr>
          <w:rFonts w:hint="eastAsia"/>
        </w:rPr>
        <w:t>　　图表 纯粮食酒精行业动态</w:t>
      </w:r>
      <w:r>
        <w:rPr>
          <w:rFonts w:hint="eastAsia"/>
        </w:rPr>
        <w:br/>
      </w:r>
      <w:r>
        <w:rPr>
          <w:rFonts w:hint="eastAsia"/>
        </w:rPr>
        <w:t>　　图表 2019-2024年中国纯粮食酒精市场需求量</w:t>
      </w:r>
      <w:r>
        <w:rPr>
          <w:rFonts w:hint="eastAsia"/>
        </w:rPr>
        <w:br/>
      </w:r>
      <w:r>
        <w:rPr>
          <w:rFonts w:hint="eastAsia"/>
        </w:rPr>
        <w:t>　　图表 2024年中国纯粮食酒精行业需求区域调研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2019-2024年中国纯粮食酒精行情</w:t>
      </w:r>
      <w:r>
        <w:rPr>
          <w:rFonts w:hint="eastAsia"/>
        </w:rPr>
        <w:br/>
      </w:r>
      <w:r>
        <w:rPr>
          <w:rFonts w:hint="eastAsia"/>
        </w:rPr>
        <w:t>　　图表 2019-2024年中国纯粮食酒精价格走势图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2019-2024年中国纯粮食酒精行业销售收入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2019-2024年中国纯粮食酒精行业盈利情况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2019-2024年中国纯粮食酒精行业利润总额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2019-2024年中国纯粮食酒精进口统计</w:t>
      </w:r>
      <w:r>
        <w:rPr>
          <w:rFonts w:hint="eastAsia"/>
        </w:rPr>
        <w:br/>
      </w:r>
      <w:r>
        <w:rPr>
          <w:rFonts w:hint="eastAsia"/>
        </w:rPr>
        <w:t>　　图表 2019-2024年中国纯粮食酒精出口统计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2019-2024年中国纯粮食酒精行业企业数量统计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**地区纯粮食酒精市场规模</w:t>
      </w:r>
      <w:r>
        <w:rPr>
          <w:rFonts w:hint="eastAsia"/>
        </w:rPr>
        <w:br/>
      </w:r>
      <w:r>
        <w:rPr>
          <w:rFonts w:hint="eastAsia"/>
        </w:rPr>
        <w:t>　　图表 **地区纯粮食酒精行业市场需求</w:t>
      </w:r>
      <w:r>
        <w:rPr>
          <w:rFonts w:hint="eastAsia"/>
        </w:rPr>
        <w:br/>
      </w:r>
      <w:r>
        <w:rPr>
          <w:rFonts w:hint="eastAsia"/>
        </w:rPr>
        <w:t>　　图表 **地区纯粮食酒精市场调研</w:t>
      </w:r>
      <w:r>
        <w:rPr>
          <w:rFonts w:hint="eastAsia"/>
        </w:rPr>
        <w:br/>
      </w:r>
      <w:r>
        <w:rPr>
          <w:rFonts w:hint="eastAsia"/>
        </w:rPr>
        <w:t>　　图表 **地区纯粮食酒精行业市场需求分析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**地区纯粮食酒精市场规模</w:t>
      </w:r>
      <w:r>
        <w:rPr>
          <w:rFonts w:hint="eastAsia"/>
        </w:rPr>
        <w:br/>
      </w:r>
      <w:r>
        <w:rPr>
          <w:rFonts w:hint="eastAsia"/>
        </w:rPr>
        <w:t>　　图表 **地区纯粮食酒精行业市场需求</w:t>
      </w:r>
      <w:r>
        <w:rPr>
          <w:rFonts w:hint="eastAsia"/>
        </w:rPr>
        <w:br/>
      </w:r>
      <w:r>
        <w:rPr>
          <w:rFonts w:hint="eastAsia"/>
        </w:rPr>
        <w:t>　　图表 **地区纯粮食酒精市场调研</w:t>
      </w:r>
      <w:r>
        <w:rPr>
          <w:rFonts w:hint="eastAsia"/>
        </w:rPr>
        <w:br/>
      </w:r>
      <w:r>
        <w:rPr>
          <w:rFonts w:hint="eastAsia"/>
        </w:rPr>
        <w:t>　　图表 **地区纯粮食酒精行业市场需求分析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纯粮食酒精行业竞争对手分析</w:t>
      </w:r>
      <w:r>
        <w:rPr>
          <w:rFonts w:hint="eastAsia"/>
        </w:rPr>
        <w:br/>
      </w:r>
      <w:r>
        <w:rPr>
          <w:rFonts w:hint="eastAsia"/>
        </w:rPr>
        <w:t>　　图表 纯粮食酒精重点企业（一）基本信息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纯粮食酒精重点企业（一）经营情况分析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纯粮食酒精重点企业（一）主要经济指标情况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纯粮食酒精重点企业（二）经营情况分析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纯粮食酒精重点企业（二）主要经济指标情况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纯粮食酒精重点企业（三）经营情况分析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纯粮食酒精重点企业（三）主要经济指标情况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纯粮食酒精重点企业（三）成长能力情况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2024-2030年中国纯粮食酒精行业产能预测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2024-2030年中国纯粮食酒精行业产量预测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2024-2030年中国纯粮食酒精市场需求预测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2024-2030年中国纯粮食酒精行业市场规模预测</w:t>
      </w:r>
      <w:r>
        <w:rPr>
          <w:rFonts w:hint="eastAsia"/>
        </w:rPr>
        <w:br/>
      </w:r>
      <w:r>
        <w:rPr>
          <w:rFonts w:hint="eastAsia"/>
        </w:rPr>
        <w:t>　　图表 纯粮食酒精行业准入条件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2024-2030年中国纯粮食酒精行业信息化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2024-2030年中国纯粮食酒精行业风险分析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2024-2030年中国纯粮食酒精行业发展趋势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2024-2030年中国纯粮食酒精市场前景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7a28f34504839" w:history="1">
        <w:r>
          <w:rPr>
            <w:rStyle w:val="Hyperlink"/>
          </w:rPr>
          <w:t>2024-2030年中国纯粮食酒精市场研究分析及发展前景预测报告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7a28f34504839" w:history="1">
        <w:r>
          <w:rPr>
            <w:rStyle w:val="Hyperlink"/>
          </w:rPr>
          <w:t>https://www.20087.com/5/01/ChunLiangShiJiuJingHangYeDiaoYanBaoGao.html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5725f6934283" w:history="1">
      <w:r>
        <w:rPr>
          <w:rStyle w:val="Hyperlink"/>
        </w:rPr>
        <w:t>2024-2030年中国纯粮食酒精市场研究分析及发展前景预测报告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unLiangShiJiuJingHangYeDiaoYanBaoGao.html" TargetMode="External" Id="Raa37a28f345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unLiangShiJiuJingHangYeDiaoYanBaoGao.html" TargetMode="External" Id="R71995725f693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2024-02-15T02:48:00Z</dcterms:created>
  <dcterms:modified xsi:type="dcterms:W3CDTF">2024-02-15T03:48:00Z</dcterms:modified>
  <dc:subject>2024-2030年中国纯粮食酒精市场研究分析及发展前景预测报告</dc:subject>
  <dc:title>2024-2030年中国纯粮食酒精市场研究分析及发展前景预测报告</dc:title>
  <cp:keywords>2024-2030年中国纯粮食酒精市场研究分析及发展前景预测报告</cp:keywords>
  <dc:description>2024-2030年中国纯粮食酒精市场研究分析及发展前景预测报告</dc:description>
</cp:coreProperties>
</file>