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97ba9fe6f4421e" w:history="1">
              <w:r>
                <w:rPr>
                  <w:rStyle w:val="Hyperlink"/>
                </w:rPr>
                <w:t>2026-2032年中国冻干榴莲行业发展研究与市场前景预测报告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97ba9fe6f4421e" w:history="1">
              <w:r>
                <w:rPr>
                  <w:rStyle w:val="Hyperlink"/>
                </w:rPr>
                <w:t>2026-2032年中国冻干榴莲行业发展研究与市场前景预测报告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97ba9fe6f4421e" w:history="1">
                <w:r>
                  <w:rPr>
                    <w:rStyle w:val="Hyperlink"/>
                  </w:rPr>
                  <w:t>https://www.20087.com/6/21/DongGanLiuLianDeFaZhanQianJing.html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冻干榴莲是高附加值热带水果深加工产品，凭借保留原果风味、酥脆口感与常温长保特性，已从东南亚特产发展为全球高端零食及烘焙原料。主流生产工艺采用-40℃以下预冻与高真空升华干燥，有效锁住挥发性芳香物质与营养成分，产品形态涵盖整瓣、碎块及粉末，广泛应用于冰淇淋、蛋糕及即食包装。在榴莲消费全球化与冷链物流成本高企背景下，冻干技术成为突破鲜果季节性与地域限制的关键路径。然而，生产能耗高、设备投资大、以及部分产品因预处理不当导致褐变或油脂氧化，仍是品质控制难点；此外，消费者对“冻干是否等于新鲜”的认知仍需引导。</w:t>
      </w:r>
      <w:r>
        <w:rPr>
          <w:rFonts w:hint="eastAsia"/>
        </w:rPr>
        <w:br/>
      </w:r>
      <w:r>
        <w:rPr>
          <w:rFonts w:hint="eastAsia"/>
        </w:rPr>
        <w:t>　　未来，冻干榴莲将向节能工艺、风味强化与应用场景多元化方向升级。市场调研网认为，微波辅助或红外预热技术将缩短冻干周期，降低单位能耗；而天然抗氧化剂（如迷迭香提取物）喷涂将延缓货架期内风味劣变。在产品创新上，榴莲冻干粉将用于植物奶、能量棒及功能性食品基料；联名IP包装与产地故事营销将强化情感价值。同时，碳标签与公平贸易认证将回应可持续消费诉求。长远看，冻干榴莲将从地域性特产进化为全球高端水果精深加工标杆，推动热带农业价值链向高技术、高体验、高溢价方向跃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f97ba9fe6f4421e" w:history="1">
        <w:r>
          <w:rPr>
            <w:rStyle w:val="Hyperlink"/>
          </w:rPr>
          <w:t>2026-2032年中国冻干榴莲行业发展研究与市场前景预测报告</w:t>
        </w:r>
      </w:hyperlink>
      <w:r>
        <w:rPr>
          <w:rFonts w:hint="eastAsia"/>
        </w:rPr>
        <w:t>》，2025年冻干榴莲行业市场规模达 亿元，预计2032年市场规模将达 亿元，期间年均复合增长率（CAGR）达 %。报告采用定量与定性相结合的研究方法，系统分析了冻干榴莲行业的市场规模、需求动态及价格变化，并对冻干榴莲产业链各环节进行了全面梳理。报告详细解读了冻干榴莲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冻干榴莲市场概述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按照不同产品类型，冻干榴莲主要可以分为如下几个类别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中国不同产品类型冻干榴莲增长趋势2021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切片冻干榴莲</w:t>
      </w:r>
      <w:r>
        <w:rPr>
          <w:rFonts w:hint="eastAsia"/>
        </w:rPr>
        <w:br/>
      </w:r>
      <w:r>
        <w:rPr>
          <w:rFonts w:hint="eastAsia"/>
        </w:rPr>
        <w:t>　　　　1.2.3 切丁冻干榴莲</w:t>
      </w:r>
      <w:r>
        <w:rPr>
          <w:rFonts w:hint="eastAsia"/>
        </w:rPr>
        <w:br/>
      </w:r>
      <w:r>
        <w:rPr>
          <w:rFonts w:hint="eastAsia"/>
        </w:rPr>
        <w:t>　　1.3 从不同应用，冻干榴莲主要包括如下几个方面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中国不同应用冻干榴莲增长趋势2021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中国冻干榴莲发展现状及未来趋势（2021-2032）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中国市场冻干榴莲收入及增长率（2021-2032）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中国市场冻干榴莲销量及增长率（2021-2032）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中国市场主要冻干榴莲厂商分析</w:t>
      </w:r>
      <w:r>
        <w:rPr>
          <w:rFonts w:hint="eastAsia"/>
        </w:rPr>
        <w:br/>
      </w:r>
      <w:r>
        <w:rPr>
          <w:rFonts w:hint="eastAsia"/>
        </w:rPr>
        <w:t>　　2.1 中国市场主要厂商冻干榴莲销量及市场占有率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中国市场主要厂商冻干榴莲销量（2021-2026）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中国市场主要厂商冻干榴莲销量市场份额（2021-2026）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中国市场主要厂商冻干榴莲收入及市场占有率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中国市场主要厂商冻干榴莲收入（2021-2026）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中国市场主要厂商冻干榴莲收入市场份额（2021-2026）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2025年中国市场主要厂商冻干榴莲收入排名</w:t>
      </w:r>
      <w:r>
        <w:rPr>
          <w:rFonts w:hint="eastAsia"/>
        </w:rPr>
        <w:br/>
      </w:r>
      <w:r>
        <w:rPr>
          <w:rFonts w:hint="eastAsia"/>
        </w:rPr>
        <w:t>　　2.3 中国市场主要厂商冻干榴莲价格（2021-2026）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中国市场主要厂商冻干榴莲总部及产地分布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中国市场主要厂商成立时间及冻干榴莲商业化日期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中国市场主要厂商冻干榴莲产品类型及应用</w:t>
      </w:r>
      <w:r>
        <w:rPr>
          <w:rFonts w:hint="eastAsia"/>
        </w:rPr>
        <w:br/>
      </w:r>
      <w:r>
        <w:rPr>
          <w:rFonts w:hint="eastAsia"/>
        </w:rPr>
        <w:t>　　2.7 冻干榴莲行业集中度、竞争程度分析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冻干榴莲行业集中度分析：2025年中国Top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中国市场冻干榴莲第一梯队、第二梯队和第三梯队厂商（品牌）及2025年市场份额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重点企业（1）基本信息、冻干榴莲生产基地、总部、竞争对手及市场地位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冻干榴莲产品规格、参数及市场应用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重点企业（1）在中国市场冻干榴莲销量、收入、价格及毛利率（2021-2026）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重点企业（2）基本信息、冻干榴莲生产基地、总部、竞争对手及市场地位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冻干榴莲产品规格、参数及市场应用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重点企业（2）在中国市场冻干榴莲销量、收入、价格及毛利率（2021-2026）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重点企业（3）基本信息、冻干榴莲生产基地、总部、竞争对手及市场地位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冻干榴莲产品规格、参数及市场应用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重点企业（3）在中国市场冻干榴莲销量、收入、价格及毛利率（2021-2026）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重点企业（4）基本信息、冻干榴莲生产基地、总部、竞争对手及市场地位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冻干榴莲产品规格、参数及市场应用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重点企业（4）在中国市场冻干榴莲销量、收入、价格及毛利率（2021-2026）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重点企业（5）基本信息、冻干榴莲生产基地、总部、竞争对手及市场地位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冻干榴莲产品规格、参数及市场应用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重点企业（5）在中国市场冻干榴莲销量、收入、价格及毛利率（2021-2026）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重点企业（6）基本信息、冻干榴莲生产基地、总部、竞争对手及市场地位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冻干榴莲产品规格、参数及市场应用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重点企业（6）在中国市场冻干榴莲销量、收入、价格及毛利率（2021-2026）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重点企业（7）基本信息、冻干榴莲生产基地、总部、竞争对手及市场地位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冻干榴莲产品规格、参数及市场应用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重点企业（7）在中国市场冻干榴莲销量、收入、价格及毛利率（2021-2026）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重点企业（8）基本信息、冻干榴莲生产基地、总部、竞争对手及市场地位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冻干榴莲产品规格、参数及市场应用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重点企业（8）在中国市场冻干榴莲销量、收入、价格及毛利率（2021-2026）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重点企业（9）基本信息、冻干榴莲生产基地、总部、竞争对手及市场地位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冻干榴莲产品规格、参数及市场应用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重点企业（9）在中国市场冻干榴莲销量、收入、价格及毛利率（2021-2026）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重点企业（10）基本信息、冻干榴莲生产基地、总部、竞争对手及市场地位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冻干榴莲产品规格、参数及市场应用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重点企业（10）在中国市场冻干榴莲销量、收入、价格及毛利率（2021-2026）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不同产品类型冻干榴莲分析</w:t>
      </w:r>
      <w:r>
        <w:rPr>
          <w:rFonts w:hint="eastAsia"/>
        </w:rPr>
        <w:br/>
      </w:r>
      <w:r>
        <w:rPr>
          <w:rFonts w:hint="eastAsia"/>
        </w:rPr>
        <w:t>　　4.1 中国市场不同产品类型冻干榴莲销量（2021-2032）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中国市场不同产品类型冻干榴莲销量及市场份额（2021-2026）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中国市场不同产品类型冻干榴莲销量预测（2027-2032）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中国市场不同产品类型冻干榴莲规模（2021-2032）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中国市场不同产品类型冻干榴莲规模及市场份额（2021-2026）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中国市场不同产品类型冻干榴莲规模预测（2027-2032）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中国市场不同产品类型冻干榴莲价格走势（2021-2032）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不同应用冻干榴莲分析</w:t>
      </w:r>
      <w:r>
        <w:rPr>
          <w:rFonts w:hint="eastAsia"/>
        </w:rPr>
        <w:br/>
      </w:r>
      <w:r>
        <w:rPr>
          <w:rFonts w:hint="eastAsia"/>
        </w:rPr>
        <w:t>　　5.1 中国市场不同应用冻干榴莲销量（2021-2032）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中国市场不同应用冻干榴莲销量及市场份额（2021-2026）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中国市场不同应用冻干榴莲销量预测（2027-2032）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中国市场不同应用冻干榴莲规模（2021-2032）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中国市场不同应用冻干榴莲规模及市场份额（2021-2026）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中国市场不同应用冻干榴莲规模预测（2027-2032）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中国市场不同应用冻干榴莲价格走势（2021-2032）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冻干榴莲行业发展分析---发展趋势</w:t>
      </w:r>
      <w:r>
        <w:rPr>
          <w:rFonts w:hint="eastAsia"/>
        </w:rPr>
        <w:br/>
      </w:r>
      <w:r>
        <w:rPr>
          <w:rFonts w:hint="eastAsia"/>
        </w:rPr>
        <w:t>　　6.2 冻干榴莲行业发展分析---厂商壁垒</w:t>
      </w:r>
      <w:r>
        <w:rPr>
          <w:rFonts w:hint="eastAsia"/>
        </w:rPr>
        <w:br/>
      </w:r>
      <w:r>
        <w:rPr>
          <w:rFonts w:hint="eastAsia"/>
        </w:rPr>
        <w:t>　　6.3 冻干榴莲行业发展分析---驱动因素</w:t>
      </w:r>
      <w:r>
        <w:rPr>
          <w:rFonts w:hint="eastAsia"/>
        </w:rPr>
        <w:br/>
      </w:r>
      <w:r>
        <w:rPr>
          <w:rFonts w:hint="eastAsia"/>
        </w:rPr>
        <w:t>　　6.4 冻干榴莲行业发展分析---制约因素</w:t>
      </w:r>
      <w:r>
        <w:rPr>
          <w:rFonts w:hint="eastAsia"/>
        </w:rPr>
        <w:br/>
      </w:r>
      <w:r>
        <w:rPr>
          <w:rFonts w:hint="eastAsia"/>
        </w:rPr>
        <w:t>　　6.5 冻干榴莲中国企业SWOT分析</w:t>
      </w:r>
      <w:r>
        <w:rPr>
          <w:rFonts w:hint="eastAsia"/>
        </w:rPr>
        <w:br/>
      </w:r>
      <w:r>
        <w:rPr>
          <w:rFonts w:hint="eastAsia"/>
        </w:rPr>
        <w:t>　　6.6 冻干榴莲行业发展分析---行业政策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冻干榴莲行业产业链简介</w:t>
      </w:r>
      <w:r>
        <w:rPr>
          <w:rFonts w:hint="eastAsia"/>
        </w:rPr>
        <w:br/>
      </w:r>
      <w:r>
        <w:rPr>
          <w:rFonts w:hint="eastAsia"/>
        </w:rPr>
        <w:t>　　7.2 冻干榴莲产业链分析-上游</w:t>
      </w:r>
      <w:r>
        <w:rPr>
          <w:rFonts w:hint="eastAsia"/>
        </w:rPr>
        <w:br/>
      </w:r>
      <w:r>
        <w:rPr>
          <w:rFonts w:hint="eastAsia"/>
        </w:rPr>
        <w:t>　　7.3 冻干榴莲产业链分析-中游</w:t>
      </w:r>
      <w:r>
        <w:rPr>
          <w:rFonts w:hint="eastAsia"/>
        </w:rPr>
        <w:br/>
      </w:r>
      <w:r>
        <w:rPr>
          <w:rFonts w:hint="eastAsia"/>
        </w:rPr>
        <w:t>　　7.4 冻干榴莲产业链分析-下游</w:t>
      </w:r>
      <w:r>
        <w:rPr>
          <w:rFonts w:hint="eastAsia"/>
        </w:rPr>
        <w:br/>
      </w:r>
      <w:r>
        <w:rPr>
          <w:rFonts w:hint="eastAsia"/>
        </w:rPr>
        <w:t>　　7.5 冻干榴莲行业采购模式</w:t>
      </w:r>
      <w:r>
        <w:rPr>
          <w:rFonts w:hint="eastAsia"/>
        </w:rPr>
        <w:br/>
      </w:r>
      <w:r>
        <w:rPr>
          <w:rFonts w:hint="eastAsia"/>
        </w:rPr>
        <w:t>　　7.6 冻干榴莲行业生产模式</w:t>
      </w:r>
      <w:r>
        <w:rPr>
          <w:rFonts w:hint="eastAsia"/>
        </w:rPr>
        <w:br/>
      </w:r>
      <w:r>
        <w:rPr>
          <w:rFonts w:hint="eastAsia"/>
        </w:rPr>
        <w:t>　　7.7 冻干榴莲行业销售模式及销售渠道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中国本土冻干榴莲产能、产量分析</w:t>
      </w:r>
      <w:r>
        <w:rPr>
          <w:rFonts w:hint="eastAsia"/>
        </w:rPr>
        <w:br/>
      </w:r>
      <w:r>
        <w:rPr>
          <w:rFonts w:hint="eastAsia"/>
        </w:rPr>
        <w:t>　　8.1 中国冻干榴莲供需现状及预测（2021-2032）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中国冻干榴莲产能、产量、产能利用率及发展趋势（2021-2032）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中国冻干榴莲产量、市场需求量及发展趋势（2021-2032）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中国冻干榴莲进出口分析</w:t>
      </w:r>
      <w:r>
        <w:rPr>
          <w:rFonts w:hint="eastAsia"/>
        </w:rPr>
        <w:br/>
      </w:r>
      <w:r>
        <w:rPr>
          <w:rFonts w:hint="eastAsia"/>
        </w:rPr>
        <w:t>　　　　8.2.1 中国市场冻干榴莲主要进口来源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中国市场冻干榴莲主要出口目的地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不同产品类型冻干榴莲市场规模2021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不同应用冻干榴莲市场规模2021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中国市场主要厂商冻干榴莲销量（2021-2026）&amp;（千克）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4： 中国市场主要厂商冻干榴莲销量市场份额（2021-2026）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中国市场主要厂商冻干榴莲收入（2021-2026）&amp;（万元）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中国市场主要厂商冻干榴莲收入份额（2021-2026）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2025年中国主要生产商冻干榴莲收入排名（万元）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中国市场主要厂商冻干榴莲价格（2021-2026）&amp;（US$/Kg）</w:t>
      </w:r>
      <w:r>
        <w:rPr>
          <w:rFonts w:hint="eastAsia"/>
        </w:rPr>
        <w:br/>
      </w:r>
      <w:r>
        <w:rPr>
          <w:rFonts w:hint="eastAsia"/>
        </w:rPr>
        <w:t>　　表 9： 中国市场主要厂商冻干榴莲总部及产地分布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中国市场主要厂商成立时间及冻干榴莲商业化日期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中国市场主要厂商冻干榴莲产品类型及应用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2025年中国市场冻干榴莲主要厂商市场地位（第一梯队、第二梯队和第三梯队）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冻干榴莲市场投资、并购等现状分析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冻干榴莲生产基地、总部、竞争对手及市场地位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冻干榴莲产品规格、参数及市场应用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冻干榴莲销量（千克）、收入（万元）、价格（US$/Kg）及毛利率（2021-2026）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冻干榴莲生产基地、总部、竞争对手及市场地位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冻干榴莲产品规格、参数及市场应用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冻干榴莲销量（千克）、收入（万元）、价格（US$/Kg）及毛利率（2021-2026）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冻干榴莲生产基地、总部、竞争对手及市场地位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冻干榴莲产品规格、参数及市场应用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冻干榴莲销量（千克）、收入（万元）、价格（US$/Kg）及毛利率（2021-2026）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冻干榴莲生产基地、总部、竞争对手及市场地位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冻干榴莲产品规格、参数及市场应用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冻干榴莲销量（千克）、收入（万元）、价格（US$/Kg）及毛利率（2021-2026）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冻干榴莲生产基地、总部、竞争对手及市场地位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冻干榴莲产品规格、参数及市场应用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冻干榴莲销量（千克）、收入（万元）、价格（US$/Kg）及毛利率（2021-2026）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冻干榴莲生产基地、总部、竞争对手及市场地位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冻干榴莲产品规格、参数及市场应用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冻干榴莲销量（千克）、收入（万元）、价格（US$/Kg）及毛利率（2021-2026）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冻干榴莲生产基地、总部、竞争对手及市场地位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冻干榴莲产品规格、参数及市场应用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冻干榴莲销量（千克）、收入（万元）、价格（US$/Kg）及毛利率（2021-2026）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冻干榴莲生产基地、总部、竞争对手及市场地位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冻干榴莲产品规格、参数及市场应用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冻干榴莲销量（千克）、收入（万元）、价格（US$/Kg）及毛利率（2021-2026）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冻干榴莲生产基地、总部、竞争对手及市场地位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冻干榴莲产品规格、参数及市场应用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冻干榴莲销量（千克）、收入（万元）、价格（US$/Kg）及毛利率（2021-2026）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冻干榴莲生产基地、总部、竞争对手及市场地位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冻干榴莲产品规格、参数及市场应用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冻干榴莲销量（千克）、收入（万元）、价格（US$/Kg）及毛利率（2021-2026）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中国市场不同产品类型冻干榴莲销量（2021-2026）&amp;（千克）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中国市场不同产品类型冻干榴莲销量市场份额（2021-2026）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中国市场不同产品类型冻干榴莲销量预测（2027-2032）&amp;（千克）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中国市场不同产品类型冻干榴莲销量市场份额预测（2027-2032）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中国市场不同产品类型冻干榴莲规模（2021-2026）&amp;（万元）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中国市场不同产品类型冻干榴莲规模市场份额（2021-2026）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中国市场不同产品类型冻干榴莲规模预测（2027-2032）&amp;（万元）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中国市场不同产品类型冻干榴莲规模市场份额预测（2027-2032）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中国市场不同应用冻干榴莲销量（2021-2026）&amp;（千克）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73： 中国市场不同应用冻干榴莲销量市场份额（2021-2026）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中国市场不同应用冻干榴莲销量预测（2027-2032）&amp;（千克）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75： 中国市场不同应用冻干榴莲销量市场份额预测（2027-2032）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中国市场不同应用冻干榴莲规模（2021-2026）&amp;（万元）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中国市场不同应用冻干榴莲规模市场份额（2021-2026）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中国市场不同应用冻干榴莲规模预测（2027-2032）&amp;（万元）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中国市场不同应用冻干榴莲规模市场份额预测（2027-2032）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冻干榴莲行业发展分析---发展趋势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冻干榴莲行业发展分析---厂商壁垒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冻干榴莲行业发展分析---驱动因素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冻干榴莲行业发展分析---制约因素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冻干榴莲行业相关重点政策一览</w:t>
      </w:r>
      <w:r>
        <w:rPr>
          <w:rFonts w:hint="eastAsia"/>
        </w:rPr>
        <w:br/>
      </w:r>
      <w:r>
        <w:rPr>
          <w:rFonts w:hint="eastAsia"/>
        </w:rPr>
        <w:t>　　表 85： 冻干榴莲行业供应链分析</w:t>
      </w:r>
      <w:r>
        <w:rPr>
          <w:rFonts w:hint="eastAsia"/>
        </w:rPr>
        <w:br/>
      </w:r>
      <w:r>
        <w:rPr>
          <w:rFonts w:hint="eastAsia"/>
        </w:rPr>
        <w:t>　　表 86： 冻干榴莲上游原料供应商</w:t>
      </w:r>
      <w:r>
        <w:rPr>
          <w:rFonts w:hint="eastAsia"/>
        </w:rPr>
        <w:br/>
      </w:r>
      <w:r>
        <w:rPr>
          <w:rFonts w:hint="eastAsia"/>
        </w:rPr>
        <w:t>　　表 87： 冻干榴莲行业主要下游客户</w:t>
      </w:r>
      <w:r>
        <w:rPr>
          <w:rFonts w:hint="eastAsia"/>
        </w:rPr>
        <w:br/>
      </w:r>
      <w:r>
        <w:rPr>
          <w:rFonts w:hint="eastAsia"/>
        </w:rPr>
        <w:t>　　表 88： 冻干榴莲典型经销商</w:t>
      </w:r>
      <w:r>
        <w:rPr>
          <w:rFonts w:hint="eastAsia"/>
        </w:rPr>
        <w:br/>
      </w:r>
      <w:r>
        <w:rPr>
          <w:rFonts w:hint="eastAsia"/>
        </w:rPr>
        <w:t>　　表 89： 中国冻干榴莲产量、销量、进口量及出口量（2021-2026）&amp;（千克）</w:t>
      </w:r>
      <w:r>
        <w:rPr>
          <w:rFonts w:hint="eastAsia"/>
        </w:rPr>
        <w:br/>
      </w:r>
      <w:r>
        <w:rPr>
          <w:rFonts w:hint="eastAsia"/>
        </w:rPr>
        <w:t>　　表 90： 中国冻干榴莲产量、销量、进口量及出口量预测（2027-2032）&amp;（千克）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91： 中国市场冻干榴莲主要进口来源</w:t>
      </w:r>
      <w:r>
        <w:rPr>
          <w:rFonts w:hint="eastAsia"/>
        </w:rPr>
        <w:br/>
      </w:r>
      <w:r>
        <w:rPr>
          <w:rFonts w:hint="eastAsia"/>
        </w:rPr>
        <w:t>　　表 92： 中国市场冻干榴莲主要出口目的地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冻干榴莲产品图片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中国不同产品类型冻干榴莲市场规模市场份额2025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切片冻干榴莲产品图片</w:t>
      </w:r>
      <w:r>
        <w:rPr>
          <w:rFonts w:hint="eastAsia"/>
        </w:rPr>
        <w:br/>
      </w:r>
      <w:r>
        <w:rPr>
          <w:rFonts w:hint="eastAsia"/>
        </w:rPr>
        <w:t>　　图 4： 切丁冻干榴莲产品图片</w:t>
      </w:r>
      <w:r>
        <w:rPr>
          <w:rFonts w:hint="eastAsia"/>
        </w:rPr>
        <w:br/>
      </w:r>
      <w:r>
        <w:rPr>
          <w:rFonts w:hint="eastAsia"/>
        </w:rPr>
        <w:t>　　图 5： 中国不同应用冻干榴莲市场份额2025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线上销售</w:t>
      </w:r>
      <w:r>
        <w:rPr>
          <w:rFonts w:hint="eastAsia"/>
        </w:rPr>
        <w:br/>
      </w:r>
      <w:r>
        <w:rPr>
          <w:rFonts w:hint="eastAsia"/>
        </w:rPr>
        <w:t>　　图 7： 线下销售</w:t>
      </w:r>
      <w:r>
        <w:rPr>
          <w:rFonts w:hint="eastAsia"/>
        </w:rPr>
        <w:br/>
      </w:r>
      <w:r>
        <w:rPr>
          <w:rFonts w:hint="eastAsia"/>
        </w:rPr>
        <w:t>　　图 8： 中国市场冻干榴莲市场规模，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中国市场冻干榴莲收入及增长率（2021-2032）&amp;（万元）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中国市场冻干榴莲销量及增长率（2021-2032）&amp;（千克）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2025年中国市场主要厂商冻干榴莲销量市场份额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2025年中国市场主要厂商冻干榴莲收入市场份额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2025年中国市场前五大厂商冻干榴莲市场份额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2025年中国市场冻干榴莲第一梯队、第二梯队和第三梯队厂商（品牌）及市场份额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中国市场不同产品类型冻干榴莲价格走势（2021-2032）&amp;（US$/Kg）</w:t>
      </w:r>
      <w:r>
        <w:rPr>
          <w:rFonts w:hint="eastAsia"/>
        </w:rPr>
        <w:br/>
      </w:r>
      <w:r>
        <w:rPr>
          <w:rFonts w:hint="eastAsia"/>
        </w:rPr>
        <w:t>　　图 16： 中国市场不同应用冻干榴莲价格走势（2021-2032）&amp;（US$/Kg）</w:t>
      </w:r>
      <w:r>
        <w:rPr>
          <w:rFonts w:hint="eastAsia"/>
        </w:rPr>
        <w:br/>
      </w:r>
      <w:r>
        <w:rPr>
          <w:rFonts w:hint="eastAsia"/>
        </w:rPr>
        <w:t>　　图 17： 冻干榴莲中国企业SWOT分析</w:t>
      </w:r>
      <w:r>
        <w:rPr>
          <w:rFonts w:hint="eastAsia"/>
        </w:rPr>
        <w:br/>
      </w:r>
      <w:r>
        <w:rPr>
          <w:rFonts w:hint="eastAsia"/>
        </w:rPr>
        <w:t>　　图 18： 冻干榴莲产业链</w:t>
      </w:r>
      <w:r>
        <w:rPr>
          <w:rFonts w:hint="eastAsia"/>
        </w:rPr>
        <w:br/>
      </w:r>
      <w:r>
        <w:rPr>
          <w:rFonts w:hint="eastAsia"/>
        </w:rPr>
        <w:t>　　图 19： 冻干榴莲行业采购模式分析</w:t>
      </w:r>
      <w:r>
        <w:rPr>
          <w:rFonts w:hint="eastAsia"/>
        </w:rPr>
        <w:br/>
      </w:r>
      <w:r>
        <w:rPr>
          <w:rFonts w:hint="eastAsia"/>
        </w:rPr>
        <w:t>　　图 20： 冻干榴莲行业生产模式分析</w:t>
      </w:r>
      <w:r>
        <w:rPr>
          <w:rFonts w:hint="eastAsia"/>
        </w:rPr>
        <w:br/>
      </w:r>
      <w:r>
        <w:rPr>
          <w:rFonts w:hint="eastAsia"/>
        </w:rPr>
        <w:t>　　图 21： 冻干榴莲行业销售模式分析</w:t>
      </w:r>
      <w:r>
        <w:rPr>
          <w:rFonts w:hint="eastAsia"/>
        </w:rPr>
        <w:br/>
      </w:r>
      <w:r>
        <w:rPr>
          <w:rFonts w:hint="eastAsia"/>
        </w:rPr>
        <w:t>　　图 22： 中国冻干榴莲产能、产量、产能利用率及发展趋势（2021-2032）&amp;（千克）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23： 中国冻干榴莲产量、市场需求量及发展趋势（2021-2032）&amp;（千克）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97ba9fe6f4421e" w:history="1">
        <w:r>
          <w:rPr>
            <w:rStyle w:val="Hyperlink"/>
          </w:rPr>
          <w:t>2026-2032年中国冻干榴莲行业发展研究与市场前景预测报告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97ba9fe6f4421e" w:history="1">
        <w:r>
          <w:rPr>
            <w:rStyle w:val="Hyperlink"/>
          </w:rPr>
          <w:t>https://www.20087.com/6/21/DongGanLiuLianDeFaZhanQianJing.html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热点：冻干榴莲多少钱一斤、冻干榴莲的功效与作用、吃冻干榴莲干会发胖吗、冻干榴莲干有营养吗、冻干榴莲和新鲜榴莲的区别、冻干榴莲是怎么做出来的、冻干榴莲块、冻干榴莲图片、冻干榴莲肉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0f79d52ea84da7" w:history="1">
      <w:r>
        <w:rPr>
          <w:rStyle w:val="Hyperlink"/>
        </w:rPr>
        <w:t>2026-2032年中国冻干榴莲行业发展研究与市场前景预测报告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DongGanLiuLianDeFaZhanQianJing.html" TargetMode="External" Id="Rcf97ba9fe6f442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DongGanLiuLianDeFaZhanQianJing.html" TargetMode="External" Id="R780f79d52ea84d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2026-02-03T08:12:57Z</dcterms:created>
  <dcterms:modified xsi:type="dcterms:W3CDTF">2026-02-03T09:12:57Z</dcterms:modified>
  <dc:subject>2026-2032年中国冻干榴莲行业发展研究与市场前景预测报告</dc:subject>
  <dc:title>2026-2032年中国冻干榴莲行业发展研究与市场前景预测报告</dc:title>
  <cp:keywords>2026-2032年中国冻干榴莲行业发展研究与市场前景预测报告</cp:keywords>
  <dc:description>2026-2032年中国冻干榴莲行业发展研究与市场前景预测报告</dc:description>
</cp:coreProperties>
</file>