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2d8d8d8034fb7" w:history="1">
              <w:r>
                <w:rPr>
                  <w:rStyle w:val="Hyperlink"/>
                </w:rPr>
                <w:t>2025-2031年全球与中国动物源肠衣行业市场调研及发展前景分析报告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2d8d8d8034fb7" w:history="1">
              <w:r>
                <w:rPr>
                  <w:rStyle w:val="Hyperlink"/>
                </w:rPr>
                <w:t>2025-2031年全球与中国动物源肠衣行业市场调研及发展前景分析报告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2d8d8d8034fb7" w:history="1">
                <w:r>
                  <w:rPr>
                    <w:rStyle w:val="Hyperlink"/>
                  </w:rPr>
                  <w:t>https://www.20087.com/6/31/DongWuYuanChangYiShiChangXianZhuangHeQianJing.html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源肠衣是传统食品加工中的重要材料，主要用于香肠和其他肉制品的包装，以其独特的弹性和风味受到消费者的喜爱。目前，市场上常见的动物源肠衣主要来自猪、牛、羊等家畜的小肠或大肠，经过清洗、漂白、盐渍等一系列处理工序制成。优质肠衣不仅能够紧密包裹肉馅，防止空气进入，还能赋予产品特有的香气和口感。此外，部分厂商还推出了预煮型、烟熏型等特殊处理的肠衣，增加了产品的附加值。然而，动物源肠衣行业也面临一些问题，如原材料供应不稳定、加工过程复杂以及食品安全隐患等。</w:t>
      </w:r>
      <w:r>
        <w:rPr>
          <w:rFonts w:hint="eastAsia"/>
        </w:rPr>
        <w:br/>
      </w:r>
      <w:r>
        <w:rPr>
          <w:rFonts w:hint="eastAsia"/>
        </w:rPr>
        <w:t>　　未来，动物源肠衣的发展将更加注重质量和安全性保障。一方面，通过加强源头管理和质量控制，确保每一批次肠衣都符合严格的标准要求，从选材到成品进行全面监测；另一方面，利用先进的保鲜技术和冷链物流系统，延长肠衣的保质期并保证运输过程中的新鲜度。此外，随着环保意识的增强，探索可持续养殖模式和绿色加工方法将成为行业发展的重要方向，有助于减少对环境的影响并提升整体产业链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2d8d8d8034fb7" w:history="1">
        <w:r>
          <w:rPr>
            <w:rStyle w:val="Hyperlink"/>
          </w:rPr>
          <w:t>2025-2031年全球与中国动物源肠衣行业市场调研及发展前景分析报告</w:t>
        </w:r>
      </w:hyperlink>
      <w:r>
        <w:rPr>
          <w:rFonts w:hint="eastAsia"/>
        </w:rPr>
        <w:t>》主要基于统计局、相关协会等机构的详实数据，全面分析动物源肠衣市场规模、价格走势及需求特征，梳理动物源肠衣产业链各环节发展现状。报告客观评估动物源肠衣行业技术演进方向与市场格局变化，对动物源肠衣未来发展趋势作出合理预测，并分析动物源肠衣不同细分领域的成长空间与潜在风险。通过对动物源肠衣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动物源肠衣市场概述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按照不同产品类型，动物源肠衣主要可以分为如下几个类别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全球不同产品类型动物源肠衣销售额增长趋势2020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小口径</w:t>
      </w:r>
      <w:r>
        <w:rPr>
          <w:rFonts w:hint="eastAsia"/>
        </w:rPr>
        <w:br/>
      </w:r>
      <w:r>
        <w:rPr>
          <w:rFonts w:hint="eastAsia"/>
        </w:rPr>
        <w:t>　　　　1.2.3 大口径</w:t>
      </w:r>
      <w:r>
        <w:rPr>
          <w:rFonts w:hint="eastAsia"/>
        </w:rPr>
        <w:br/>
      </w:r>
      <w:r>
        <w:rPr>
          <w:rFonts w:hint="eastAsia"/>
        </w:rPr>
        <w:t>　　1.3 从不同应用，动物源肠衣主要包括如下几个方面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全球不同应用动物源肠衣销售额增长趋势2020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食用</w:t>
      </w:r>
      <w:r>
        <w:rPr>
          <w:rFonts w:hint="eastAsia"/>
        </w:rPr>
        <w:br/>
      </w:r>
      <w:r>
        <w:rPr>
          <w:rFonts w:hint="eastAsia"/>
        </w:rPr>
        <w:t>　　　　1.3.3 非食用</w:t>
      </w:r>
      <w:r>
        <w:rPr>
          <w:rFonts w:hint="eastAsia"/>
        </w:rPr>
        <w:br/>
      </w:r>
      <w:r>
        <w:rPr>
          <w:rFonts w:hint="eastAsia"/>
        </w:rPr>
        <w:t>　　1.4 动物源肠衣行业背景、发展历史、现状及趋势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动物源肠衣行业目前现状分析</w:t>
      </w:r>
      <w:r>
        <w:rPr>
          <w:rFonts w:hint="eastAsia"/>
        </w:rPr>
        <w:br/>
      </w:r>
      <w:r>
        <w:rPr>
          <w:rFonts w:hint="eastAsia"/>
        </w:rPr>
        <w:t>　　　　1.4.2 动物源肠衣发展趋势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全球动物源肠衣总体规模分析</w:t>
      </w:r>
      <w:r>
        <w:rPr>
          <w:rFonts w:hint="eastAsia"/>
        </w:rPr>
        <w:br/>
      </w:r>
      <w:r>
        <w:rPr>
          <w:rFonts w:hint="eastAsia"/>
        </w:rPr>
        <w:t>　　2.1 全球动物源肠衣供需现状及预测（2020-2031）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全球动物源肠衣产能、产量、产能利用率及发展趋势（2020-2031）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全球动物源肠衣产量、需求量及发展趋势（2020-2031）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全球主要地区动物源肠衣产量及发展趋势（2020-2031）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全球主要地区动物源肠衣产量（2020-2025）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全球主要地区动物源肠衣产量（2026-2031）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全球主要地区动物源肠衣产量市场份额（2020-2031）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中国动物源肠衣供需现状及预测（2020-2031）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中国动物源肠衣产能、产量、产能利用率及发展趋势（2020-2031）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中国动物源肠衣产量、市场需求量及发展趋势（2020-2031）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全球动物源肠衣销量及销售额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全球市场动物源肠衣销售额（2020-2031）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全球市场动物源肠衣销量（2020-2031）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全球市场动物源肠衣价格趋势（2020-2031）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全球动物源肠衣主要地区分析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全球主要地区动物源肠衣市场规模分析：2020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全球主要地区动物源肠衣销售收入及市场份额（2020-2025年）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全球主要地区动物源肠衣销售收入预测（2026-2031年）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全球主要地区动物源肠衣销量分析：2020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全球主要地区动物源肠衣销量及市场份额（2020-2025年）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全球主要地区动物源肠衣销量及市场份额预测（2026-2031）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北美市场动物源肠衣销量、收入及增长率（2020-2031）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欧洲市场动物源肠衣销量、收入及增长率（2020-2031）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中国市场动物源肠衣销量、收入及增长率（2020-2031）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日本市场动物源肠衣销量、收入及增长率（2020-2031）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东南亚市场动物源肠衣销量、收入及增长率（2020-2031）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印度市场动物源肠衣销量、收入及增长率（2020-2031）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全球市场主要厂商动物源肠衣产能市场份额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全球市场主要厂商动物源肠衣销量（2020-2025）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全球市场主要厂商动物源肠衣销量（2020-2025）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全球市场主要厂商动物源肠衣销售收入（2020-2025）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全球市场主要厂商动物源肠衣销售价格（2020-2025）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2024年全球主要生产商动物源肠衣收入排名</w:t>
      </w:r>
      <w:r>
        <w:rPr>
          <w:rFonts w:hint="eastAsia"/>
        </w:rPr>
        <w:br/>
      </w:r>
      <w:r>
        <w:rPr>
          <w:rFonts w:hint="eastAsia"/>
        </w:rPr>
        <w:t>　　4.3 中国市场主要厂商动物源肠衣销量（2020-2025）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中国市场主要厂商动物源肠衣销量（2020-2025）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中国市场主要厂商动物源肠衣销售收入（2020-2025）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2024年中国主要生产商动物源肠衣收入排名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中国市场主要厂商动物源肠衣销售价格（2020-2025）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全球主要厂商动物源肠衣总部及产地分布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全球主要厂商成立时间及动物源肠衣商业化日期</w:t>
      </w:r>
      <w:r>
        <w:rPr>
          <w:rFonts w:hint="eastAsia"/>
        </w:rPr>
        <w:br/>
      </w:r>
      <w:r>
        <w:rPr>
          <w:rFonts w:hint="eastAsia"/>
        </w:rPr>
        <w:t>　　4.6 全球主要厂商动物源肠衣产品类型及应用</w:t>
      </w:r>
      <w:r>
        <w:rPr>
          <w:rFonts w:hint="eastAsia"/>
        </w:rPr>
        <w:br/>
      </w:r>
      <w:r>
        <w:rPr>
          <w:rFonts w:hint="eastAsia"/>
        </w:rPr>
        <w:t>　　4.7 动物源肠衣行业集中度、竞争程度分析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动物源肠衣行业集中度分析：2024年全球Top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全球动物源肠衣第一梯队、第二梯队和第三梯队生产商（品牌）及市场份额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重点企业（1）基本信息、动物源肠衣生产基地、销售区域、竞争对手及市场地位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动物源肠衣产品规格、参数及市场应用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动物源肠衣销量、收入、价格及毛利率（2020-2025）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重点企业（2）基本信息、动物源肠衣生产基地、销售区域、竞争对手及市场地位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动物源肠衣产品规格、参数及市场应用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动物源肠衣销量、收入、价格及毛利率（2020-2025）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重点企业（3）基本信息、动物源肠衣生产基地、销售区域、竞争对手及市场地位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动物源肠衣产品规格、参数及市场应用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动物源肠衣销量、收入、价格及毛利率（2020-2025）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重点企业（4）基本信息、动物源肠衣生产基地、销售区域、竞争对手及市场地位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动物源肠衣产品规格、参数及市场应用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动物源肠衣销量、收入、价格及毛利率（2020-2025）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重点企业（5）基本信息、动物源肠衣生产基地、销售区域、竞争对手及市场地位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动物源肠衣产品规格、参数及市场应用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动物源肠衣销量、收入、价格及毛利率（2020-2025）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重点企业（6）基本信息、动物源肠衣生产基地、销售区域、竞争对手及市场地位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动物源肠衣产品规格、参数及市场应用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动物源肠衣销量、收入、价格及毛利率（2020-2025）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重点企业（7）基本信息、动物源肠衣生产基地、销售区域、竞争对手及市场地位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动物源肠衣产品规格、参数及市场应用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动物源肠衣销量、收入、价格及毛利率（2020-2025）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重点企业（8）基本信息、动物源肠衣生产基地、销售区域、竞争对手及市场地位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动物源肠衣产品规格、参数及市场应用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动物源肠衣销量、收入、价格及毛利率（2020-2025）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不同产品类型动物源肠衣分析</w:t>
      </w:r>
      <w:r>
        <w:rPr>
          <w:rFonts w:hint="eastAsia"/>
        </w:rPr>
        <w:br/>
      </w:r>
      <w:r>
        <w:rPr>
          <w:rFonts w:hint="eastAsia"/>
        </w:rPr>
        <w:t>　　6.1 全球不同产品类型动物源肠衣销量（2020-2031）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全球不同产品类型动物源肠衣销量及市场份额（2020-2025）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全球不同产品类型动物源肠衣销量预测（2026-2031）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全球不同产品类型动物源肠衣收入（2020-2031）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全球不同产品类型动物源肠衣收入及市场份额（2020-2025）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全球不同产品类型动物源肠衣收入预测（2026-2031）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全球不同产品类型动物源肠衣价格走势（2020-2031）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不同应用动物源肠衣分析</w:t>
      </w:r>
      <w:r>
        <w:rPr>
          <w:rFonts w:hint="eastAsia"/>
        </w:rPr>
        <w:br/>
      </w:r>
      <w:r>
        <w:rPr>
          <w:rFonts w:hint="eastAsia"/>
        </w:rPr>
        <w:t>　　7.1 全球不同应用动物源肠衣销量（2020-2031）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全球不同应用动物源肠衣销量及市场份额（2020-2025）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全球不同应用动物源肠衣销量预测（2026-2031）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全球不同应用动物源肠衣收入（2020-2031）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全球不同应用动物源肠衣收入及市场份额（2020-2025）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全球不同应用动物源肠衣收入预测（2026-2031）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全球不同应用动物源肠衣价格走势（2020-2031）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动物源肠衣产业链分析</w:t>
      </w:r>
      <w:r>
        <w:rPr>
          <w:rFonts w:hint="eastAsia"/>
        </w:rPr>
        <w:br/>
      </w:r>
      <w:r>
        <w:rPr>
          <w:rFonts w:hint="eastAsia"/>
        </w:rPr>
        <w:t>　　8.2 动物源肠衣工艺制造技术分析</w:t>
      </w:r>
      <w:r>
        <w:rPr>
          <w:rFonts w:hint="eastAsia"/>
        </w:rPr>
        <w:br/>
      </w:r>
      <w:r>
        <w:rPr>
          <w:rFonts w:hint="eastAsia"/>
        </w:rPr>
        <w:t>　　8.3 动物源肠衣产业上游供应分析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动物源肠衣下游客户分析</w:t>
      </w:r>
      <w:r>
        <w:rPr>
          <w:rFonts w:hint="eastAsia"/>
        </w:rPr>
        <w:br/>
      </w:r>
      <w:r>
        <w:rPr>
          <w:rFonts w:hint="eastAsia"/>
        </w:rPr>
        <w:t>　　8.5 动物源肠衣销售渠道分析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动物源肠衣行业发展机遇及主要驱动因素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动物源肠衣行业发展面临的风险</w:t>
      </w:r>
      <w:r>
        <w:rPr>
          <w:rFonts w:hint="eastAsia"/>
        </w:rPr>
        <w:br/>
      </w:r>
      <w:r>
        <w:rPr>
          <w:rFonts w:hint="eastAsia"/>
        </w:rPr>
        <w:t>　　9.3 动物源肠衣行业政策分析</w:t>
      </w:r>
      <w:r>
        <w:rPr>
          <w:rFonts w:hint="eastAsia"/>
        </w:rPr>
        <w:br/>
      </w:r>
      <w:r>
        <w:rPr>
          <w:rFonts w:hint="eastAsia"/>
        </w:rPr>
        <w:t>　　9.4 动物源肠衣中国企业SWOT分析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全球不同产品类型动物源肠衣销售额增长（CAGR）趋势2020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动物源肠衣行业目前发展现状</w:t>
      </w:r>
      <w:r>
        <w:rPr>
          <w:rFonts w:hint="eastAsia"/>
        </w:rPr>
        <w:br/>
      </w:r>
      <w:r>
        <w:rPr>
          <w:rFonts w:hint="eastAsia"/>
        </w:rPr>
        <w:t>　　表 4： 动物源肠衣发展趋势</w:t>
      </w:r>
      <w:r>
        <w:rPr>
          <w:rFonts w:hint="eastAsia"/>
        </w:rPr>
        <w:br/>
      </w:r>
      <w:r>
        <w:rPr>
          <w:rFonts w:hint="eastAsia"/>
        </w:rPr>
        <w:t>　　表 5： 全球主要地区动物源肠衣产量增速（CAGR）：（2020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全球主要地区动物源肠衣产量（2020-2025）&amp;（吨）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全球主要地区动物源肠衣产量（2026-2031）&amp;（吨）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全球主要地区动物源肠衣产量市场份额（2020-2025）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全球主要地区动物源肠衣产量（2026-2031）&amp;（吨）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全球主要地区动物源肠衣销售收入增速：（2020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全球主要地区动物源肠衣销售收入（2020-2025）&amp;（百万美元）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全球主要地区动物源肠衣销售收入市场份额（2020-2025）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全球主要地区动物源肠衣收入（2026-2031）&amp;（百万美元）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全球主要地区动物源肠衣收入市场份额（2026-2031）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全球主要地区动物源肠衣销量（吨）：2020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全球主要地区动物源肠衣销量（2020-2025）&amp;（吨）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全球主要地区动物源肠衣销量市场份额（2020-2025）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全球主要地区动物源肠衣销量（2026-2031）&amp;（吨）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全球主要地区动物源肠衣销量份额（2026-2031）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全球市场主要厂商动物源肠衣产能（2024-2025）&amp;（吨）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全球市场主要厂商动物源肠衣销量（2020-2025）&amp;（吨）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全球市场主要厂商动物源肠衣销量市场份额（2020-2025）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全球市场主要厂商动物源肠衣销售收入（2020-2025）&amp;（百万美元）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全球市场主要厂商动物源肠衣销售收入市场份额（2020-2025）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全球市场主要厂商动物源肠衣销售价格（2020-2025）&amp;（美元/吨）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2024年全球主要生产商动物源肠衣收入排名（百万美元）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中国市场主要厂商动物源肠衣销量（2020-2025）&amp;（吨）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中国市场主要厂商动物源肠衣销量市场份额（2020-2025）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中国市场主要厂商动物源肠衣销售收入（2020-2025）&amp;（百万美元）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中国市场主要厂商动物源肠衣销售收入市场份额（2020-2025）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2024年中国主要生产商动物源肠衣收入排名（百万美元）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中国市场主要厂商动物源肠衣销售价格（2020-2025）&amp;（美元/吨）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全球主要厂商动物源肠衣总部及产地分布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全球主要厂商成立时间及动物源肠衣商业化日期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全球主要厂商动物源肠衣产品类型及应用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2024年全球动物源肠衣主要厂商市场地位（第一梯队、第二梯队和第三梯队）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全球动物源肠衣市场投资、并购等现状分析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动物源肠衣生产基地、销售区域、竞争对手及市场地位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动物源肠衣产品规格、参数及市场应用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动物源肠衣销量（吨）、收入（百万美元）、价格（美元/吨）及毛利率（2020-2025）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动物源肠衣生产基地、销售区域、竞争对手及市场地位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动物源肠衣产品规格、参数及市场应用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动物源肠衣销量（吨）、收入（百万美元）、价格（美元/吨）及毛利率（2020-2025）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动物源肠衣生产基地、销售区域、竞争对手及市场地位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动物源肠衣产品规格、参数及市场应用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动物源肠衣销量（吨）、收入（百万美元）、价格（美元/吨）及毛利率（2020-2025）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动物源肠衣生产基地、销售区域、竞争对手及市场地位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动物源肠衣产品规格、参数及市场应用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动物源肠衣销量（吨）、收入（百万美元）、价格（美元/吨）及毛利率（2020-2025）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动物源肠衣生产基地、销售区域、竞争对手及市场地位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动物源肠衣产品规格、参数及市场应用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动物源肠衣销量（吨）、收入（百万美元）、价格（美元/吨）及毛利率（2020-2025）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动物源肠衣生产基地、销售区域、竞争对手及市场地位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动物源肠衣产品规格、参数及市场应用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动物源肠衣销量（吨）、收入（百万美元）、价格（美元/吨）及毛利率（2020-2025）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动物源肠衣生产基地、销售区域、竞争对手及市场地位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动物源肠衣产品规格、参数及市场应用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动物源肠衣销量（吨）、收入（百万美元）、价格（美元/吨）及毛利率（2020-2025）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动物源肠衣生产基地、销售区域、竞争对手及市场地位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动物源肠衣产品规格、参数及市场应用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动物源肠衣销量（吨）、收入（百万美元）、价格（美元/吨）及毛利率（2020-2025）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全球不同产品类型动物源肠衣销量（2020-2025年）&amp;（吨）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全球不同产品类型动物源肠衣销量市场份额（2020-2025）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全球不同产品类型动物源肠衣销量预测（2026-2031）&amp;（吨）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全球市场不同产品类型动物源肠衣销量市场份额预测（2026-2031）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全球不同产品类型动物源肠衣收入（2020-2025年）&amp;（百万美元）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全球不同产品类型动物源肠衣收入市场份额（2020-2025）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全球不同产品类型动物源肠衣收入预测（2026-2031）&amp;（百万美元）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全球不同产品类型动物源肠衣收入市场份额预测（2026-2031）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全球不同应用动物源肠衣销量（2020-2025年）&amp;（吨）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全球不同应用动物源肠衣销量市场份额（2020-2025）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全球不同应用动物源肠衣销量预测（2026-2031）&amp;（吨）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全球市场不同应用动物源肠衣销量市场份额预测（2026-2031）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全球不同应用动物源肠衣收入（2020-2025年）&amp;（百万美元）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全球不同应用动物源肠衣收入市场份额（2020-2025）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全球不同应用动物源肠衣收入预测（2026-2031）&amp;（百万美元）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全球不同应用动物源肠衣收入市场份额预测（2026-2031）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动物源肠衣上游原料供应商及联系方式列表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动物源肠衣典型客户列表</w:t>
      </w:r>
      <w:r>
        <w:rPr>
          <w:rFonts w:hint="eastAsia"/>
        </w:rPr>
        <w:br/>
      </w:r>
      <w:r>
        <w:rPr>
          <w:rFonts w:hint="eastAsia"/>
        </w:rPr>
        <w:t>　　表 96： 动物源肠衣主要销售模式及销售渠道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动物源肠衣行业发展机遇及主要驱动因素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动物源肠衣行业发展面临的风险</w:t>
      </w:r>
      <w:r>
        <w:rPr>
          <w:rFonts w:hint="eastAsia"/>
        </w:rPr>
        <w:br/>
      </w:r>
      <w:r>
        <w:rPr>
          <w:rFonts w:hint="eastAsia"/>
        </w:rPr>
        <w:t>　　表 99： 动物源肠衣行业政策分析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动物源肠衣产品图片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全球不同产品类型动物源肠衣销售额2020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全球不同产品类型动物源肠衣市场份额2024 &amp; 2031</w:t>
      </w:r>
      <w:r>
        <w:rPr>
          <w:rFonts w:hint="eastAsia"/>
        </w:rPr>
        <w:br/>
      </w:r>
      <w:r>
        <w:rPr>
          <w:rFonts w:hint="eastAsia"/>
        </w:rPr>
        <w:t>　　图 4： 小口径产品图片</w:t>
      </w:r>
      <w:r>
        <w:rPr>
          <w:rFonts w:hint="eastAsia"/>
        </w:rPr>
        <w:br/>
      </w:r>
      <w:r>
        <w:rPr>
          <w:rFonts w:hint="eastAsia"/>
        </w:rPr>
        <w:t>　　图 5： 大口径产品图片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全球不同应用动物源肠衣市场份额2024 &amp; 2031</w:t>
      </w:r>
      <w:r>
        <w:rPr>
          <w:rFonts w:hint="eastAsia"/>
        </w:rPr>
        <w:br/>
      </w:r>
      <w:r>
        <w:rPr>
          <w:rFonts w:hint="eastAsia"/>
        </w:rPr>
        <w:t>　　图 8： 食用</w:t>
      </w:r>
      <w:r>
        <w:rPr>
          <w:rFonts w:hint="eastAsia"/>
        </w:rPr>
        <w:br/>
      </w:r>
      <w:r>
        <w:rPr>
          <w:rFonts w:hint="eastAsia"/>
        </w:rPr>
        <w:t>　　图 9： 非食用</w:t>
      </w:r>
      <w:r>
        <w:rPr>
          <w:rFonts w:hint="eastAsia"/>
        </w:rPr>
        <w:br/>
      </w:r>
      <w:r>
        <w:rPr>
          <w:rFonts w:hint="eastAsia"/>
        </w:rPr>
        <w:t>　　图 10： 全球动物源肠衣产能、产量、产能利用率及发展趋势（2020-2031）&amp;（吨）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全球动物源肠衣产量、需求量及发展趋势（2020-2031）&amp;（吨）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全球主要地区动物源肠衣产量（2020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全球主要地区动物源肠衣产量市场份额（2020-2031）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中国动物源肠衣产能、产量、产能利用率及发展趋势（2020-2031）&amp;（吨）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中国动物源肠衣产量、市场需求量及发展趋势（2020-2031）&amp;（吨）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全球动物源肠衣市场销售额及增长率：（2020-2031）&amp;（百万美元）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全球市场动物源肠衣市场规模：2020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全球市场动物源肠衣销量及增长率（2020-2031）&amp;（吨）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全球市场动物源肠衣价格趋势（2020-2031）&amp;（美元/吨）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全球主要地区动物源肠衣销售收入（2020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全球主要地区动物源肠衣销售收入市场份额（2020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北美市场动物源肠衣销量及增长率（2020-2031）&amp;（吨）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北美市场动物源肠衣收入及增长率（2020-2031）&amp;（百万美元）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欧洲市场动物源肠衣销量及增长率（2020-2031）&amp;（吨）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欧洲市场动物源肠衣收入及增长率（2020-2031）&amp;（百万美元）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中国市场动物源肠衣销量及增长率（2020-2031）&amp;（吨）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中国市场动物源肠衣收入及增长率（2020-2031）&amp;（百万美元）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日本市场动物源肠衣销量及增长率（2020-2031）&amp;（吨）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日本市场动物源肠衣收入及增长率（2020-2031）&amp;（百万美元）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东南亚市场动物源肠衣销量及增长率（2020-2031）&amp;（吨）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东南亚市场动物源肠衣收入及增长率（2020-2031）&amp;（百万美元）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印度市场动物源肠衣销量及增长率（2020-2031）&amp;（吨）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印度市场动物源肠衣收入及增长率（2020-2031）&amp;（百万美元）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2024年全球市场主要厂商动物源肠衣销量市场份额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2024年全球市场主要厂商动物源肠衣收入市场份额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2024年中国市场主要厂商动物源肠衣销量市场份额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2024年中国市场主要厂商动物源肠衣收入市场份额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2024年全球前五大生产商动物源肠衣市场份额</w:t>
      </w:r>
      <w:r>
        <w:rPr>
          <w:rFonts w:hint="eastAsia"/>
        </w:rPr>
        <w:br/>
      </w:r>
      <w:r>
        <w:rPr>
          <w:rFonts w:hint="eastAsia"/>
        </w:rPr>
        <w:t>　　图 39： 2024年全球动物源肠衣第一梯队、第二梯队和第三梯队厂商及市场份额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全球不同产品类型动物源肠衣价格走势（2020-2031）&amp;（美元/吨）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全球不同应用动物源肠衣价格走势（2020-2031）&amp;（美元/吨）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动物源肠衣产业链</w:t>
      </w:r>
      <w:r>
        <w:rPr>
          <w:rFonts w:hint="eastAsia"/>
        </w:rPr>
        <w:br/>
      </w:r>
      <w:r>
        <w:rPr>
          <w:rFonts w:hint="eastAsia"/>
        </w:rPr>
        <w:t>　　图 43： 动物源肠衣中国企业SWOT分析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2d8d8d8034fb7" w:history="1">
        <w:r>
          <w:rPr>
            <w:rStyle w:val="Hyperlink"/>
          </w:rPr>
          <w:t>2025-2031年全球与中国动物源肠衣行业市场调研及发展前景分析报告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2d8d8d8034fb7" w:history="1">
        <w:r>
          <w:rPr>
            <w:rStyle w:val="Hyperlink"/>
          </w:rPr>
          <w:t>https://www.20087.com/6/31/DongWuYuanChangYiShiChangXianZhuangHeQianJing.html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热点：动物肠衣是什么、动物肠衣是什么、猪肠衣是什么、原肠动物病毒、肠衣是怎么做出来的、动物原肠胚形成及分化的重要意义、人造肠衣和天然肠衣的区别、原肠动物毕宿五、肠衣有几种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221eea3044d9f" w:history="1">
      <w:r>
        <w:rPr>
          <w:rStyle w:val="Hyperlink"/>
        </w:rPr>
        <w:t>2025-2031年全球与中国动物源肠衣行业市场调研及发展前景分析报告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DongWuYuanChangYiShiChangXianZhuangHeQianJing.html" TargetMode="External" Id="Ra7b2d8d8d803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DongWuYuanChangYiShiChangXianZhuangHeQianJing.html" TargetMode="External" Id="Rcaa221eea304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2025-01-06T07:24:03Z</dcterms:created>
  <dcterms:modified xsi:type="dcterms:W3CDTF">2025-01-06T08:24:03Z</dcterms:modified>
  <dc:subject>2025-2031年全球与中国动物源肠衣行业市场调研及发展前景分析报告</dc:subject>
  <dc:title>2025-2031年全球与中国动物源肠衣行业市场调研及发展前景分析报告</dc:title>
  <cp:keywords>2025-2031年全球与中国动物源肠衣行业市场调研及发展前景分析报告</cp:keywords>
  <dc:description>2025-2031年全球与中国动物源肠衣行业市场调研及发展前景分析报告</dc:description>
</cp:coreProperties>
</file>