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ee8b409ad4e00" w:history="1">
              <w:r>
                <w:rPr>
                  <w:rStyle w:val="Hyperlink"/>
                </w:rPr>
                <w:t>2025-2031年全球与中国发酵面食行业发展研究及前景趋势预测报告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ee8b409ad4e00" w:history="1">
              <w:r>
                <w:rPr>
                  <w:rStyle w:val="Hyperlink"/>
                </w:rPr>
                <w:t>2025-2031年全球与中国发酵面食行业发展研究及前景趋势预测报告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ee8b409ad4e00" w:history="1">
                <w:r>
                  <w:rPr>
                    <w:rStyle w:val="Hyperlink"/>
                  </w:rPr>
                  <w:t>https://www.20087.com/6/51/FaJiaoMianShiHangYeQianJingQuShi.html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面食，如馒头、面包、面条等，是全球许多国家和地区的主要食品之一。近年来，随着消费者对健康饮食的追求，发酵面食行业开始关注使用全谷物、杂粮和天然发酵剂，以提高产品的营养价值和口感。同时，食品科学技术的进步，如酶工程和发酵工艺的优化，有助于改善面食的发酵效率和产品质量，满足不同人群的口味需求。</w:t>
      </w:r>
      <w:r>
        <w:rPr>
          <w:rFonts w:hint="eastAsia"/>
        </w:rPr>
        <w:br/>
      </w:r>
      <w:r>
        <w:rPr>
          <w:rFonts w:hint="eastAsia"/>
        </w:rPr>
        <w:t>　　未来，发酵面食的发展将更加注重健康导向和个性化。健康导向体现在增加膳食纤维、蛋白质和益生菌的含量，以及减少糖分和添加剂的使用，以适应消费者对功能性食品的需求。个性化则意味着开发满足特定饮食习惯或健康状况的发酵面食，如无麸质、低升糖指数和抗过敏产品。此外，随着3D食品打印技术的成熟，发酵面食的形态和设计将更加多样化，为消费者提供更加丰富的食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ee8b409ad4e00" w:history="1">
        <w:r>
          <w:rPr>
            <w:rStyle w:val="Hyperlink"/>
          </w:rPr>
          <w:t>2025-2031年全球与中国发酵面食行业发展研究及前景趋势预测报告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发酵面食行业的市场规模、需求变化、产业链动态及区域发展格局。报告重点解读了发酵面食行业竞争态势与重点企业的市场表现，并通过科学研判行业趋势与前景，揭示了发酵面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发酵面食行业概述及市场现状分析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发酵面食行业介绍</w:t>
      </w:r>
      <w:r>
        <w:rPr>
          <w:rFonts w:hint="eastAsia"/>
        </w:rPr>
        <w:br/>
      </w:r>
      <w:r>
        <w:rPr>
          <w:rFonts w:hint="eastAsia"/>
        </w:rPr>
        <w:t>　　第二节 发酵面食产品主要分类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一、不同种类发酵面食产量占比（2024年）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二、不同种类发酵面食价格走势（2020-2031年）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发酵面食主要应用领域分析</w:t>
      </w:r>
      <w:r>
        <w:rPr>
          <w:rFonts w:hint="eastAsia"/>
        </w:rPr>
        <w:br/>
      </w:r>
      <w:r>
        <w:rPr>
          <w:rFonts w:hint="eastAsia"/>
        </w:rPr>
        <w:t>　　　　一、发酵面食主要应用领域</w:t>
      </w:r>
      <w:r>
        <w:rPr>
          <w:rFonts w:hint="eastAsia"/>
        </w:rPr>
        <w:br/>
      </w:r>
      <w:r>
        <w:rPr>
          <w:rFonts w:hint="eastAsia"/>
        </w:rPr>
        <w:t>　　　　二、全球发酵面食不同应用领域消费量占比（2024年）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全球与中国发酵面食市场发展现状对比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一、全球发酵面食市场现状及发展趋势（2020-2031年）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二、中国发酵面食市场现状及发展趋势（2020-2031年）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全球发酵面食供需现状及趋势预测（2020-2031年）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一、全球发酵面食产能、产量、产能利用率情况及趋势（2020-2031年）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二、全球发酵面食产量、表观消费量情况及趋势（2020-2031年）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中国发酵面食供需现状及趋势预测（2020-2031年）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一、中国发酵面食产能、产量、产能利用率情况及趋势（2020-2031年）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二、中国发酵面食产量、表观消费量情况及趋势（2020-2031年）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三、中国发酵面食产量、需求量、市场缺口情况及趋势（2020-2031年）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中国发酵面食行业政策分析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全球与中国发酵面食重点企业产量、产值、集中度分析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全球市场发酵面食重点企业2024和2025年产量、产值统计分析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一、全球市场发酵面食重点企业2024和2025年产量统计分析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二、全球市场发酵面食重点企业2024和2025年产值统计分析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三、全球市场发酵面食重点企业2024和2025年产品价格分析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中国市场发酵面食重点企业2024和2025年产量、产值统计分析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一、中国市场发酵面食重点企业2024和2025年产量统计分析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二、中国市场发酵面食重点企业2024和2025年产值统计分析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发酵面食重点厂商总部</w:t>
      </w:r>
      <w:r>
        <w:rPr>
          <w:rFonts w:hint="eastAsia"/>
        </w:rPr>
        <w:br/>
      </w:r>
      <w:r>
        <w:rPr>
          <w:rFonts w:hint="eastAsia"/>
        </w:rPr>
        <w:t>　　第四节 发酵面食行业企业集中度分析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全球重点发酵面食企业SWOT分析</w:t>
      </w:r>
      <w:r>
        <w:rPr>
          <w:rFonts w:hint="eastAsia"/>
        </w:rPr>
        <w:br/>
      </w:r>
      <w:r>
        <w:rPr>
          <w:rFonts w:hint="eastAsia"/>
        </w:rPr>
        <w:t>　　第六节 中国重点发酵面食企业SWOT分析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全球主要地区发酵面食产量、产值、市场份额情况及趋势预测（2020-2031年）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全球主要地区发酵面食产量、产值及市场份额情况及趋势（2020-2031年）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一、全球主要地区发酵面食产量及市场份额情况及趋势（2020-2031年）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二、全球主要地区发酵面食产值及市场份额情况及趋势（2020-2031年）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中国市场2020-2031年发酵面食产量、产值情况及趋势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北美市场2020-2031年发酵面食产量、产值情况及趋势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欧洲市场2020-2031年发酵面食产量、产值情况及趋势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日本市场2020-2031年发酵面食产量、产值情况及趋势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全球主要地区发酵面食消费量、市场份额及发展趋势分析（2020-2031年）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全球主要地区发酵面食消费量、市场份额及发展趋势（2020-2031年）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中国市场2020-2031年发酵面食消费情况及发展趋势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北美市场2020-2031年发酵面食消费情况及发展趋势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欧洲市场2020-2031年发酵面食消费情况及发展趋势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日本市场2020-2031年发酵面食消费情况及发展趋势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主要发酵面食企业调研分析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二、企业发酵面食产品</w:t>
      </w:r>
      <w:r>
        <w:rPr>
          <w:rFonts w:hint="eastAsia"/>
        </w:rPr>
        <w:br/>
      </w:r>
      <w:r>
        <w:rPr>
          <w:rFonts w:hint="eastAsia"/>
        </w:rPr>
        <w:t>　　　　三、企业发酵面食产量、价格、收入、成本、毛利情况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二、企业发酵面食产品</w:t>
      </w:r>
      <w:r>
        <w:rPr>
          <w:rFonts w:hint="eastAsia"/>
        </w:rPr>
        <w:br/>
      </w:r>
      <w:r>
        <w:rPr>
          <w:rFonts w:hint="eastAsia"/>
        </w:rPr>
        <w:t>　　　　三、企业发酵面食产量、价格、收入、成本、毛利情况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二、企业发酵面食产品</w:t>
      </w:r>
      <w:r>
        <w:rPr>
          <w:rFonts w:hint="eastAsia"/>
        </w:rPr>
        <w:br/>
      </w:r>
      <w:r>
        <w:rPr>
          <w:rFonts w:hint="eastAsia"/>
        </w:rPr>
        <w:t>　　　　三、企业发酵面食产量、价格、收入、成本、毛利情况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二、企业发酵面食产品</w:t>
      </w:r>
      <w:r>
        <w:rPr>
          <w:rFonts w:hint="eastAsia"/>
        </w:rPr>
        <w:br/>
      </w:r>
      <w:r>
        <w:rPr>
          <w:rFonts w:hint="eastAsia"/>
        </w:rPr>
        <w:t>　　　　三、企业发酵面食产量、价格、收入、成本、毛利情况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二、企业发酵面食产品</w:t>
      </w:r>
      <w:r>
        <w:rPr>
          <w:rFonts w:hint="eastAsia"/>
        </w:rPr>
        <w:br/>
      </w:r>
      <w:r>
        <w:rPr>
          <w:rFonts w:hint="eastAsia"/>
        </w:rPr>
        <w:t>　　　　三、企业发酵面食产量、价格、收入、成本、毛利情况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二、企业发酵面食产品</w:t>
      </w:r>
      <w:r>
        <w:rPr>
          <w:rFonts w:hint="eastAsia"/>
        </w:rPr>
        <w:br/>
      </w:r>
      <w:r>
        <w:rPr>
          <w:rFonts w:hint="eastAsia"/>
        </w:rPr>
        <w:t>　　　　三、企业发酵面食产量、价格、收入、成本、毛利情况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二、企业发酵面食产品</w:t>
      </w:r>
      <w:r>
        <w:rPr>
          <w:rFonts w:hint="eastAsia"/>
        </w:rPr>
        <w:br/>
      </w:r>
      <w:r>
        <w:rPr>
          <w:rFonts w:hint="eastAsia"/>
        </w:rPr>
        <w:t>　　　　三、企业发酵面食产量、价格、收入、成本、毛利情况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二、企业发酵面食产品</w:t>
      </w:r>
      <w:r>
        <w:rPr>
          <w:rFonts w:hint="eastAsia"/>
        </w:rPr>
        <w:br/>
      </w:r>
      <w:r>
        <w:rPr>
          <w:rFonts w:hint="eastAsia"/>
        </w:rPr>
        <w:t>　　　　三、企业发酵面食产量、价格、收入、成本、毛利情况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二、企业发酵面食产品</w:t>
      </w:r>
      <w:r>
        <w:rPr>
          <w:rFonts w:hint="eastAsia"/>
        </w:rPr>
        <w:br/>
      </w:r>
      <w:r>
        <w:rPr>
          <w:rFonts w:hint="eastAsia"/>
        </w:rPr>
        <w:t>　　　　三、企业发酵面食产量、价格、收入、成本、毛利情况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二、企业发酵面食产品</w:t>
      </w:r>
      <w:r>
        <w:rPr>
          <w:rFonts w:hint="eastAsia"/>
        </w:rPr>
        <w:br/>
      </w:r>
      <w:r>
        <w:rPr>
          <w:rFonts w:hint="eastAsia"/>
        </w:rPr>
        <w:t>　　　　三、企业发酵面食产量、价格、收入、成本、毛利情况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不同种类发酵面食产量、价格、产值及市场份额情况（2020-2031）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全球市场不同种类发酵面食产量、产值及市场份额情况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一、全球市场不同种类发酵面食产量、市场份额情况（2020-2031年）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二、全球市场不同种类发酵面食产值、市场份额情况（2020-2031年）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三、全球市场不同种类发酵面食价格走势分析（2020-2031年）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中国市场不同种类发酵面食产量、产值及市场份额情况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一、中国市场不同种类发酵面食产量、市场份额情况（2020-2031年）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二、中国市场不同种类发酵面食产值、市场份额情况（2020-2031年）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三、中国市场不同种类发酵面食价格走势分析（2020-2031年）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发酵面食上游原料及下游主要应用领域分析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发酵面食产业链分析</w:t>
      </w:r>
      <w:r>
        <w:rPr>
          <w:rFonts w:hint="eastAsia"/>
        </w:rPr>
        <w:br/>
      </w:r>
      <w:r>
        <w:rPr>
          <w:rFonts w:hint="eastAsia"/>
        </w:rPr>
        <w:t>　　第二节 发酵面食产业上游供应分析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全球市场发酵面食下游主要应用领域消费量、市场份额及增长情况（2020-2031年）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中国市场发酵面食下游主要应用领域消费量、市场份额及增长情况（2020-2031年）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中国市场发酵面食产量、消费量、进出口分析及发展趋势（2020-2031年）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中国市场发酵面食产量、消费量、进出口分析及发展趋势（2020-2031年）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中国市场发酵面食进出口贸易趋势（2020-2031年）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中国市场发酵面食主要进口来源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中国市场发酵面食主要出口目的地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中国市场发酵面食主要地区分布（2025年）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中国发酵面食生产地区分布</w:t>
      </w:r>
      <w:r>
        <w:rPr>
          <w:rFonts w:hint="eastAsia"/>
        </w:rPr>
        <w:br/>
      </w:r>
      <w:r>
        <w:rPr>
          <w:rFonts w:hint="eastAsia"/>
        </w:rPr>
        <w:t>　　第二节 中国发酵面食消费地区分布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影响中国市场发酵面食供需因素分析</w:t>
      </w:r>
      <w:r>
        <w:rPr>
          <w:rFonts w:hint="eastAsia"/>
        </w:rPr>
        <w:br/>
      </w:r>
      <w:r>
        <w:rPr>
          <w:rFonts w:hint="eastAsia"/>
        </w:rPr>
        <w:t>　　第一节 发酵面食及相关行业技术发展概况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发酵面食进出口贸易现状及趋势（2020-2031年）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发酵面食产品技术趋势与价格走势预测（2020-2031年）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发酵面食行业市场环境发展趋势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不同种类发酵面食产品技术发展趋势（2020-2031年）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发酵面食价格走势预测（2020-2031年）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发酵面食销售渠道分析及建议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国内市场发酵面食销售渠道分析</w:t>
      </w:r>
      <w:r>
        <w:rPr>
          <w:rFonts w:hint="eastAsia"/>
        </w:rPr>
        <w:br/>
      </w:r>
      <w:r>
        <w:rPr>
          <w:rFonts w:hint="eastAsia"/>
        </w:rPr>
        <w:t>　　　　一、当前发酵面食主要销售模式及销售渠道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二、国内市场发酵面食销售模式及销售渠道趋势（2020-2031年）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海外市场发酵面食销售渠道分析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[~中~智~林~]发酵面食行业营销策略建议</w:t>
      </w:r>
      <w:r>
        <w:rPr>
          <w:rFonts w:hint="eastAsia"/>
        </w:rPr>
        <w:br/>
      </w:r>
      <w:r>
        <w:rPr>
          <w:rFonts w:hint="eastAsia"/>
        </w:rPr>
        <w:t>　　　　一、发酵面食市场定位及目标消费者分析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二、发酵面食行业营销模式及销售渠道建议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发酵面食产品介绍</w:t>
      </w:r>
      <w:r>
        <w:rPr>
          <w:rFonts w:hint="eastAsia"/>
        </w:rPr>
        <w:br/>
      </w:r>
      <w:r>
        <w:rPr>
          <w:rFonts w:hint="eastAsia"/>
        </w:rPr>
        <w:t>　　表 发酵面食产品分类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2024年全球不同种类发酵面食产量份额</w:t>
      </w:r>
      <w:r>
        <w:rPr>
          <w:rFonts w:hint="eastAsia"/>
        </w:rPr>
        <w:br/>
      </w:r>
      <w:r>
        <w:rPr>
          <w:rFonts w:hint="eastAsia"/>
        </w:rPr>
        <w:t>　　表 不同种类发酵面食价格及趋势（2020-2031年）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发酵面食主要应用领域</w:t>
      </w:r>
      <w:r>
        <w:rPr>
          <w:rFonts w:hint="eastAsia"/>
        </w:rPr>
        <w:br/>
      </w:r>
      <w:r>
        <w:rPr>
          <w:rFonts w:hint="eastAsia"/>
        </w:rPr>
        <w:t>　　图 全球2025年发酵面食不同应用领域消费量份额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全球市场发酵面食产量及增长情况（2020-2031年）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全球市场发酵面食产值及增长情况（2020-2031年）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中国市场发酵面食产量、增长率及趋势（2020-2031年）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中国市场发酵面食产值、增长率及趋势（2020-2031年）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全球发酵面食产能、产量、产能利用率及趋势（2020-2031年）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全球发酵面食产量、表观消费量及趋势（2020-2031年）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中国发酵面食产能、产量、产能利用率及趋势（2020-2031年）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中国发酵面食产量、表观消费量及趋势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中国发酵面食产量、市场需求量及趋势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发酵面食行业政策分析</w:t>
      </w:r>
      <w:r>
        <w:rPr>
          <w:rFonts w:hint="eastAsia"/>
        </w:rPr>
        <w:br/>
      </w:r>
      <w:r>
        <w:rPr>
          <w:rFonts w:hint="eastAsia"/>
        </w:rPr>
        <w:t>　　表 全球市场发酵面食重点企业2024和2025年产量统计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全球市场发酵面食重点企业2024和2025年产量、市场份额统计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全球市场发酵面食重点企业2025年产量、市场份额统计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全球市场发酵面食重点企业2025年产量、市场份额统计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全球市场发酵面食重点企业2024和2025年产值统计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全球市场发酵面食重点企业2024和2025年产值市场份额统计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全球市场发酵面食重点企业2025年产值、市场份额统计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全球市场发酵面食重点企业2025年产值、市场份额统计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全球市场发酵面食重点企业2024和2025年产品价格统计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中国市场发酵面食重点企业2024和2025年产量统计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中国市场发酵面食重点企业2024和2025年产量市场份额统计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中国市场发酵面食重点企业2025年产量、市场份额统计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中国市场发酵面食重点企业2025年产量、市场份额统计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中国市场发酵面食重点企业2024和2025年产值统计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中国市场发酵面食重点企业2024和2025年产值市场份额统计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中国市场发酵面食重点企业2025年产值、市场份额统计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中国市场发酵面食重点企业2025年产值、市场份额统计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发酵面食企业总部</w:t>
      </w:r>
      <w:r>
        <w:rPr>
          <w:rFonts w:hint="eastAsia"/>
        </w:rPr>
        <w:br/>
      </w:r>
      <w:r>
        <w:rPr>
          <w:rFonts w:hint="eastAsia"/>
        </w:rPr>
        <w:t>　　表 全球市场发酵面食重点企业2024和2025年产值市场份额统计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全球发酵面食重点企业SWOT分析</w:t>
      </w:r>
      <w:r>
        <w:rPr>
          <w:rFonts w:hint="eastAsia"/>
        </w:rPr>
        <w:br/>
      </w:r>
      <w:r>
        <w:rPr>
          <w:rFonts w:hint="eastAsia"/>
        </w:rPr>
        <w:t>　　表 中国发酵面食重点企业SWOT分析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全球主要地区2020-2025年发酵面食产量统计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全球主要地区2025-2031年发酵面食产量预测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全球主要地区2020-2031年发酵面食产量市场份额统计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全球主要地区2025年发酵面食产量市场份额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全球主要地区2020-2025年发酵面食产值统计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全球主要地区2025-2031年发酵面食产值预测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全球主要地区2020-2031年发酵面食产值市场份额统计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全球主要地区2025年发酵面食产值市场份额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中国市场2020-2031年发酵面食产量及增长情况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中国市场2020-2031年发酵面食产值及增长情况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北美市场2020-2031年发酵面食产量及增长情况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北美市场2020-2031年发酵面食产值及增长情况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欧洲市场2020-2031年发酵面食产量及增长情况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欧洲市场2020-2031年发酵面食产值及增长情况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日本市场2020-2031年发酵面食产量及增长情况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日本市场2020-2031年发酵面食产值及增长情况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全球主要地区2020-2025年发酵面食消费量统计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全球主要地区2025-2031年发酵面食消费量预测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全球主要地区2020-2031年发酵面食消费量市场份额统计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全球主要地区2025年发酵面食消费量市场份额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中国市场2020-2031年发酵面食消费量、增长率及趋势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北美市场2020-2031年发酵面食消费量、增长率及趋势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欧洲市场2020-2031年发酵面食消费量、增长率及趋势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日本市场2020-2031年发酵面食消费量、增长率及趋势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企业（一）发酵面食产品情况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企业（二）发酵面食产品情况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企业（三）发酵面食产品情况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企业（四）发酵面食产品情况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企业（五）发酵面食产品情况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企业（六）发酵面食产品情况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企业（七）发酵面食产品情况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企业（八）发酵面食产品情况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企业（九）发酵面食产品情况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企业（十）发酵面食产品情况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企业（十）2024-2025年发酵面食产量、价格、收入、成本、毛利情况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全球市场不同种类发酵面食产量统计（2020-2025年）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全球市场不同种类发酵面食产量预测（2025-2031年）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全球市场不同种类发酵面食产量市场份额（2020-2031年）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全球市场不同种类发酵面食产值统计（2020-2025年）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全球市场不同种类发酵面食产值预测（2025-2031年）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全球市场不同种类发酵面食产值市场份额（2020-2031年）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全球市场不同种类发酵面食价格走势（2020-2031年）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中国市场不同种类发酵面食产量统计（2020-2025年）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中国市场不同种类发酵面食产量预测（2025-2031年）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中国市场不同种类发酵面食产量市场份额（2020-2031年）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中国市场不同种类发酵面食产值统计（2020-2025年）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中国市场不同种类发酵面食产值预测（2025-2031年）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中国市场不同种类发酵面食产值市场份额（2020-2031年）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中国市场不同种类发酵面食价格走势（2020-2031年）</w:t>
      </w:r>
      <w:r>
        <w:rPr>
          <w:rFonts w:hint="eastAsia"/>
        </w:rPr>
        <w:br/>
      </w:r>
      <w:r>
        <w:rPr>
          <w:rFonts w:hint="eastAsia"/>
        </w:rPr>
        <w:t>　　图 发酵面食产业链</w:t>
      </w:r>
      <w:r>
        <w:rPr>
          <w:rFonts w:hint="eastAsia"/>
        </w:rPr>
        <w:br/>
      </w:r>
      <w:r>
        <w:rPr>
          <w:rFonts w:hint="eastAsia"/>
        </w:rPr>
        <w:t>　　表 发酵面食原材料</w:t>
      </w:r>
      <w:r>
        <w:rPr>
          <w:rFonts w:hint="eastAsia"/>
        </w:rPr>
        <w:br/>
      </w:r>
      <w:r>
        <w:rPr>
          <w:rFonts w:hint="eastAsia"/>
        </w:rPr>
        <w:t>　　表 发酵面食上游原料供应商及联系方式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全球市场发酵面食主要应用领域消费量统计（2020-2025年）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全球市场发酵面食主要应用领域消费量预测（2025-2031年）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全球市场发酵面食主要应用领域消费量市场份额（2020-2031年）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2025年全球市场发酵面食主要应用领域消费量市场份额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全球市场发酵面食主要应用领域消费量增长率（2020-2031年）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中国市场发酵面食主要应用领域消费量统计（2020-2025年）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中国市场发酵面食主要应用领域消费量预测（2025-2031年）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中国市场发酵面食主要应用领域消费量市场份额（2020-2031年）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中国市场发酵面食主要应用领域消费量增长率（2020-2031年）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中国市场发酵面食产量、消费量、进出口情况分析（2020-2025年）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中国市场发酵面食产量、消费量、进出口情况预测（2025-2031年）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2020-2031年中国市场发酵面食进出口量</w:t>
      </w:r>
      <w:r>
        <w:rPr>
          <w:rFonts w:hint="eastAsia"/>
        </w:rPr>
        <w:br/>
      </w:r>
      <w:r>
        <w:rPr>
          <w:rFonts w:hint="eastAsia"/>
        </w:rPr>
        <w:t>　　图 2025年发酵面食生产地区分布</w:t>
      </w:r>
      <w:r>
        <w:rPr>
          <w:rFonts w:hint="eastAsia"/>
        </w:rPr>
        <w:br/>
      </w:r>
      <w:r>
        <w:rPr>
          <w:rFonts w:hint="eastAsia"/>
        </w:rPr>
        <w:t>　　图 2025年发酵面食消费地区分布</w:t>
      </w:r>
      <w:r>
        <w:rPr>
          <w:rFonts w:hint="eastAsia"/>
        </w:rPr>
        <w:br/>
      </w:r>
      <w:r>
        <w:rPr>
          <w:rFonts w:hint="eastAsia"/>
        </w:rPr>
        <w:t>　　图 中国发酵面食进口量及趋势预测（2020-2031年）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中国发酵面食出口量及趋势预测（2020-2031年）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不同种类发酵面食产量占比（2025-2031年）</w:t>
      </w:r>
      <w:r>
        <w:rPr>
          <w:rFonts w:hint="eastAsia"/>
        </w:rPr>
        <w:br/>
      </w:r>
      <w:r>
        <w:rPr>
          <w:rFonts w:hint="eastAsia"/>
        </w:rPr>
        <w:t>　　图 发酵面食价格走势预测（2025-2031年）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国内市场发酵面食未来销售渠道趋势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ee8b409ad4e00" w:history="1">
        <w:r>
          <w:rPr>
            <w:rStyle w:val="Hyperlink"/>
          </w:rPr>
          <w:t>2025-2031年全球与中国发酵面食行业发展研究及前景趋势预测报告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ee8b409ad4e00" w:history="1">
        <w:r>
          <w:rPr>
            <w:rStyle w:val="Hyperlink"/>
          </w:rPr>
          <w:t>https://www.20087.com/6/51/FaJiaoMianShiHangYeQianJingQuShi.html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热点：发酵面可以做什么食物、发酵面食的营养价值、做馅饼的面需要发酵吗、发酵面食对胃有好处吗、馒头怎么发酵、发酵面食用纯碱、不用发酵的面食、发酵面食更容易消化吗、发酵面条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a9642627240c3" w:history="1">
      <w:r>
        <w:rPr>
          <w:rStyle w:val="Hyperlink"/>
        </w:rPr>
        <w:t>2025-2031年全球与中国发酵面食行业发展研究及前景趋势预测报告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JiaoMianShiHangYeQianJingQuShi.html" TargetMode="External" Id="Rcaeee8b409ad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JiaoMianShiHangYeQianJingQuShi.html" TargetMode="External" Id="Re0ba96426272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2025-05-07T23:31:00Z</dcterms:created>
  <dcterms:modified xsi:type="dcterms:W3CDTF">2025-05-08T00:31:00Z</dcterms:modified>
  <dc:subject>2025-2031年全球与中国发酵面食行业发展研究及前景趋势预测报告</dc:subject>
  <dc:title>2025-2031年全球与中国发酵面食行业发展研究及前景趋势预测报告</dc:title>
  <cp:keywords>2025-2031年全球与中国发酵面食行业发展研究及前景趋势预测报告</cp:keywords>
  <dc:description>2025-2031年全球与中国发酵面食行业发展研究及前景趋势预测报告</dc:description>
</cp:coreProperties>
</file>