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8dd5acd9442a6" w:history="1">
              <w:r>
                <w:rPr>
                  <w:rStyle w:val="Hyperlink"/>
                </w:rPr>
                <w:t>中国小包装榨菜行业研究与行业前景分析报告（2025-2031年）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8dd5acd9442a6" w:history="1">
              <w:r>
                <w:rPr>
                  <w:rStyle w:val="Hyperlink"/>
                </w:rPr>
                <w:t>中国小包装榨菜行业研究与行业前景分析报告（2025-2031年）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8dd5acd9442a6" w:history="1">
                <w:r>
                  <w:rPr>
                    <w:rStyle w:val="Hyperlink"/>
                  </w:rPr>
                  <w:t>https://www.20087.com/6/61/XiaoBaoZhuangZhaCaiHangYeQianJing.html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榨菜是方便快捷的调味品，满足了现代人快节奏生活的饮食需求。目前，小包装榨菜市场正经历从传统口味到创新风味的转变，同时，健康和安全成为消费者关注的焦点。采用无添加、低盐和有机种植的原料，小包装榨菜在保持传统风味的基础上，提供了更多健康选择。此外，便捷的包装设计和线上销售渠道的拓展，使得小包装榨菜更易于获取和携带。</w:t>
      </w:r>
      <w:r>
        <w:rPr>
          <w:rFonts w:hint="eastAsia"/>
        </w:rPr>
        <w:br/>
      </w:r>
      <w:r>
        <w:rPr>
          <w:rFonts w:hint="eastAsia"/>
        </w:rPr>
        <w:t>　　未来，小包装榨菜将更加注重个性化和营养强化。一方面，通过定制化生产，小包装榨菜能够满足消费者的个性化口味和营养需求，如高纤维、低热量或富含特定维生素的产品。另一方面，结合传统发酵技术和现代生物技术，小包装榨菜将开发更多益生菌和功能性成分，促进肠道健康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8dd5acd9442a6" w:history="1">
        <w:r>
          <w:rPr>
            <w:rStyle w:val="Hyperlink"/>
          </w:rPr>
          <w:t>中国小包装榨菜行业研究与行业前景分析报告（2025-2031年）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小包装榨菜行业的市场规模、需求变化、产业链动态及区域发展格局。报告重点解读了小包装榨菜行业竞争态势与重点企业的市场表现，并通过科学研判行业趋势与前景，揭示了小包装榨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小包装榨菜产品概述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2024-2025年小包装榨菜市场特点分析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小包装榨菜行业发展周期特征分析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2024-2025年中国小包装榨菜行业发展环境分析</w:t>
      </w:r>
      <w:r>
        <w:rPr>
          <w:rFonts w:hint="eastAsia"/>
        </w:rPr>
        <w:br/>
      </w:r>
      <w:r>
        <w:rPr>
          <w:rFonts w:hint="eastAsia"/>
        </w:rPr>
        <w:t>　　第一节 小包装榨菜行业经济环境分析</w:t>
      </w:r>
      <w:r>
        <w:rPr>
          <w:rFonts w:hint="eastAsia"/>
        </w:rPr>
        <w:br/>
      </w:r>
      <w:r>
        <w:rPr>
          <w:rFonts w:hint="eastAsia"/>
        </w:rPr>
        <w:t>　　第二节 小包装榨菜行业政策环境分析</w:t>
      </w:r>
      <w:r>
        <w:rPr>
          <w:rFonts w:hint="eastAsia"/>
        </w:rPr>
        <w:br/>
      </w:r>
      <w:r>
        <w:rPr>
          <w:rFonts w:hint="eastAsia"/>
        </w:rPr>
        <w:t>　　　　一、小包装榨菜行业政策影响分析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二、相关小包装榨菜行业标准分析</w:t>
      </w:r>
      <w:r>
        <w:rPr>
          <w:rFonts w:hint="eastAsia"/>
        </w:rPr>
        <w:br/>
      </w:r>
      <w:r>
        <w:rPr>
          <w:rFonts w:hint="eastAsia"/>
        </w:rPr>
        <w:t>　　第三节 小包装榨菜行业社会环境分析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2024-2025年小包装榨菜行业技术发展现状及趋势分析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小包装榨菜行业技术发展现状分析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国内外小包装榨菜行业技术差异与原因</w:t>
      </w:r>
      <w:r>
        <w:rPr>
          <w:rFonts w:hint="eastAsia"/>
        </w:rPr>
        <w:br/>
      </w:r>
      <w:r>
        <w:rPr>
          <w:rFonts w:hint="eastAsia"/>
        </w:rPr>
        <w:t>　　第三节 小包装榨菜行业技术发展方向、趋势预测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提升小包装榨菜行业技术能力策略建议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2024-2025年全球小包装榨菜行业市场发展调研分析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全球小包装榨菜行业市场运行环境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全球小包装榨菜行业市场发展情况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一、全球小包装榨菜行业市场供给分析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二、全球小包装榨菜行业市场需求分析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三、全球小包装榨菜行业主要国家地区发展情况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2025-2031年全球小包装榨菜行业市场规模趋势预测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中国小包装榨菜行业市场供需现状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2024-2025年中国小包装榨菜市场现状</w:t>
      </w:r>
      <w:r>
        <w:rPr>
          <w:rFonts w:hint="eastAsia"/>
        </w:rPr>
        <w:br/>
      </w:r>
      <w:r>
        <w:rPr>
          <w:rFonts w:hint="eastAsia"/>
        </w:rPr>
        <w:t>　　第二节 中国小包装榨菜行业产量情况分析及预测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一、小包装榨菜总体产能规模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二、2019-2024年中国小包装榨菜产量统计</w:t>
      </w:r>
      <w:r>
        <w:rPr>
          <w:rFonts w:hint="eastAsia"/>
        </w:rPr>
        <w:br/>
      </w:r>
      <w:r>
        <w:rPr>
          <w:rFonts w:hint="eastAsia"/>
        </w:rPr>
        <w:t>　　　　三、小包装榨菜行业区域产量分布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四、2025-2031年中国小包装榨菜产量预测</w:t>
      </w:r>
      <w:r>
        <w:rPr>
          <w:rFonts w:hint="eastAsia"/>
        </w:rPr>
        <w:br/>
      </w:r>
      <w:r>
        <w:rPr>
          <w:rFonts w:hint="eastAsia"/>
        </w:rPr>
        <w:t>　　第三节 中国小包装榨菜市场需求分析及预测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一、2019-2024年中国小包装榨菜市场需求统计</w:t>
      </w:r>
      <w:r>
        <w:rPr>
          <w:rFonts w:hint="eastAsia"/>
        </w:rPr>
        <w:br/>
      </w:r>
      <w:r>
        <w:rPr>
          <w:rFonts w:hint="eastAsia"/>
        </w:rPr>
        <w:t>　　　　二、中国小包装榨菜市场需求特点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三、2025-2031年中国小包装榨菜市场需求量预测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小包装榨菜细分市场深度分析</w:t>
      </w:r>
      <w:r>
        <w:rPr>
          <w:rFonts w:hint="eastAsia"/>
        </w:rPr>
        <w:br/>
      </w:r>
      <w:r>
        <w:rPr>
          <w:rFonts w:hint="eastAsia"/>
        </w:rPr>
        <w:t>　　第一节 小包装榨菜细分市场（一）发展研究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小包装榨菜细分市场（二）发展研究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2024-2025年中国小包装榨菜行业现状调研分析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中国小包装榨菜行业发展现状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一、2024-2025年小包装榨菜行业品牌发展现状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二、2024-2025年小包装榨菜行业需求市场现状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三、2024-2025年小包装榨菜市场需求层次分析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四、2024-2025年中国小包装榨菜市场走向分析</w:t>
      </w:r>
      <w:r>
        <w:rPr>
          <w:rFonts w:hint="eastAsia"/>
        </w:rPr>
        <w:br/>
      </w:r>
      <w:r>
        <w:rPr>
          <w:rFonts w:hint="eastAsia"/>
        </w:rPr>
        <w:t>　　第二节 中国小包装榨菜行业存在的问题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一、2024-2025年小包装榨菜产品市场存在的主要问题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二、2024-2025年国内小包装榨菜产品市场的三大瓶颈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三、2024-2025年小包装榨菜产品市场遭遇的规模难题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对中国小包装榨菜市场的分析及思考</w:t>
      </w:r>
      <w:r>
        <w:rPr>
          <w:rFonts w:hint="eastAsia"/>
        </w:rPr>
        <w:br/>
      </w:r>
      <w:r>
        <w:rPr>
          <w:rFonts w:hint="eastAsia"/>
        </w:rPr>
        <w:t>　　　　一、小包装榨菜市场特点</w:t>
      </w:r>
      <w:r>
        <w:rPr>
          <w:rFonts w:hint="eastAsia"/>
        </w:rPr>
        <w:br/>
      </w:r>
      <w:r>
        <w:rPr>
          <w:rFonts w:hint="eastAsia"/>
        </w:rPr>
        <w:t>　　　　二、小包装榨菜市场分析</w:t>
      </w:r>
      <w:r>
        <w:rPr>
          <w:rFonts w:hint="eastAsia"/>
        </w:rPr>
        <w:br/>
      </w:r>
      <w:r>
        <w:rPr>
          <w:rFonts w:hint="eastAsia"/>
        </w:rPr>
        <w:t>　　　　三、小包装榨菜市场变化的方向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四、中国小包装榨菜行业发展的新思路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五、对中国小包装榨菜行业发展的思考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2019-2024年中国小包装榨菜行业区域市场分析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中国小包装榨菜行业区域市场结构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重点地区小包装榨菜行业调研分析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2019-2024年中国小包装榨菜产品市场进出口数据分析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2019-2024年中国小包装榨菜产品出口统计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2019-2024年中国小包装榨菜产品进口统计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2019-2024年中国小包装榨菜产品进出口价格对比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中国小包装榨菜主要进口来源地及出口目的地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2019-2024年中国小包装榨菜行业竞争态势分析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2025年小包装榨菜行业集中度分析</w:t>
      </w:r>
      <w:r>
        <w:rPr>
          <w:rFonts w:hint="eastAsia"/>
        </w:rPr>
        <w:br/>
      </w:r>
      <w:r>
        <w:rPr>
          <w:rFonts w:hint="eastAsia"/>
        </w:rPr>
        <w:t>　　　　一、小包装榨菜市场集中度分析</w:t>
      </w:r>
      <w:r>
        <w:rPr>
          <w:rFonts w:hint="eastAsia"/>
        </w:rPr>
        <w:br/>
      </w:r>
      <w:r>
        <w:rPr>
          <w:rFonts w:hint="eastAsia"/>
        </w:rPr>
        <w:t>　　　　二、小包装榨菜企业分布区域集中度分析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三、小包装榨菜区域消费集中度分析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2019-2024年小包装榨菜主要企业竞争力分析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2024-2025年小包装榨菜行业竞争格局分析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一、小包装榨菜行业竞争分析</w:t>
      </w:r>
      <w:r>
        <w:rPr>
          <w:rFonts w:hint="eastAsia"/>
        </w:rPr>
        <w:br/>
      </w:r>
      <w:r>
        <w:rPr>
          <w:rFonts w:hint="eastAsia"/>
        </w:rPr>
        <w:t>　　　　二、中外小包装榨菜产品竞争分析</w:t>
      </w:r>
      <w:r>
        <w:rPr>
          <w:rFonts w:hint="eastAsia"/>
        </w:rPr>
        <w:br/>
      </w:r>
      <w:r>
        <w:rPr>
          <w:rFonts w:hint="eastAsia"/>
        </w:rPr>
        <w:t>　　　　三、国内小包装榨菜行业重点企业发展动向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小包装榨菜行业上下游产业链发展情况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小包装榨菜上游产业发展分析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小包装榨菜下游产业发展分析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小包装榨菜行业重点企业竞争力分析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2025年小包装榨菜企业管理策略建议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提高小包装榨菜企业竞争力的策略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一、提高中国小包装榨菜企业核心竞争力的对策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二、小包装榨菜企业提升竞争力的主要方向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三、影响小包装榨菜企业核心竞争力的因素及提升途径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四、提高小包装榨菜企业竞争力的策略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对中国小包装榨菜品牌的战略思考</w:t>
      </w:r>
      <w:r>
        <w:rPr>
          <w:rFonts w:hint="eastAsia"/>
        </w:rPr>
        <w:br/>
      </w:r>
      <w:r>
        <w:rPr>
          <w:rFonts w:hint="eastAsia"/>
        </w:rPr>
        <w:t>　　　　一、小包装榨菜实施品牌战略的意义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二、小包装榨菜企业品牌的现状分析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三、中国小包装榨菜企业的品牌战略</w:t>
      </w:r>
      <w:r>
        <w:rPr>
          <w:rFonts w:hint="eastAsia"/>
        </w:rPr>
        <w:br/>
      </w:r>
      <w:r>
        <w:rPr>
          <w:rFonts w:hint="eastAsia"/>
        </w:rPr>
        <w:t>　　　　四、小包装榨菜品牌战略管理的策略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小包装榨菜行业发展趋势及投资风险预警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2025年小包装榨菜市场前景分析</w:t>
      </w:r>
      <w:r>
        <w:rPr>
          <w:rFonts w:hint="eastAsia"/>
        </w:rPr>
        <w:br/>
      </w:r>
      <w:r>
        <w:rPr>
          <w:rFonts w:hint="eastAsia"/>
        </w:rPr>
        <w:t>　　第二节 2025年小包装榨菜行业发展趋势预测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影响小包装榨菜行业发展的主要因素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一、2025年影响小包装榨菜行业运行的有利因素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二、2025年影响小包装榨菜行业运行的稳定因素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三、2025年影响小包装榨菜行业运行的不利因素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四、2025年中国小包装榨菜行业发展面临的挑战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五、2025年中国小包装榨菜行业发展面临的机遇</w:t>
      </w:r>
      <w:r>
        <w:rPr>
          <w:rFonts w:hint="eastAsia"/>
        </w:rPr>
        <w:br/>
      </w:r>
      <w:r>
        <w:rPr>
          <w:rFonts w:hint="eastAsia"/>
        </w:rPr>
        <w:t>　　第四节 小包装榨菜行业投资风险预警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一、2025年小包装榨菜行业市场风险及控制策略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二、2025年小包装榨菜行业政策风险及控制策略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三、2025年小包装榨菜行业经营风险及控制策略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四、2025年小包装榨菜同业竞争风险及控制策略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五、2025年小包装榨菜行业其他风险及控制策略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小包装榨菜市场研究结论</w:t>
      </w:r>
      <w:r>
        <w:rPr>
          <w:rFonts w:hint="eastAsia"/>
        </w:rPr>
        <w:br/>
      </w:r>
      <w:r>
        <w:rPr>
          <w:rFonts w:hint="eastAsia"/>
        </w:rPr>
        <w:t>　　第二节 小包装榨菜子行业研究结论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小包装榨菜市场发展建议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小包装榨菜行业历程</w:t>
      </w:r>
      <w:r>
        <w:rPr>
          <w:rFonts w:hint="eastAsia"/>
        </w:rPr>
        <w:br/>
      </w:r>
      <w:r>
        <w:rPr>
          <w:rFonts w:hint="eastAsia"/>
        </w:rPr>
        <w:t>　　图表 小包装榨菜行业生命周期</w:t>
      </w:r>
      <w:r>
        <w:rPr>
          <w:rFonts w:hint="eastAsia"/>
        </w:rPr>
        <w:br/>
      </w:r>
      <w:r>
        <w:rPr>
          <w:rFonts w:hint="eastAsia"/>
        </w:rPr>
        <w:t>　　图表 小包装榨菜行业产业链分析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2019-2024年小包装榨菜行业市场容量分析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2019-2024年中国小包装榨菜市场需求量及增速统计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2024年中国小包装榨菜行业需求领域分布格局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2019-2024年中国小包装榨菜进口金额分析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2019-2024年中国小包装榨菜出口数量分析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2019-2024年中国小包装榨菜出口金额分析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2024年中国小包装榨菜进口国家及地区分析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2024年中国小包装榨菜出口国家及地区分析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小包装榨菜企业信息</w:t>
      </w:r>
      <w:r>
        <w:rPr>
          <w:rFonts w:hint="eastAsia"/>
        </w:rPr>
        <w:br/>
      </w:r>
      <w:r>
        <w:rPr>
          <w:rFonts w:hint="eastAsia"/>
        </w:rPr>
        <w:t>　　图表 小包装榨菜企业经营情况分析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2025-2031年中国小包装榨菜发展趋势预测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8dd5acd9442a6" w:history="1">
        <w:r>
          <w:rPr>
            <w:rStyle w:val="Hyperlink"/>
          </w:rPr>
          <w:t>中国小包装榨菜行业研究与行业前景分析报告（2025-2031年）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8dd5acd9442a6" w:history="1">
        <w:r>
          <w:rPr>
            <w:rStyle w:val="Hyperlink"/>
          </w:rPr>
          <w:t>https://www.20087.com/6/61/XiaoBaoZhuangZhaCaiHangYeQianJing.html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热点：小时候吃的蓝色包装的榨菜、小包装榨菜价格、学生榨菜多少钱一包、小包装榨菜图片、榨菜头、小包装榨菜好不好、榨菜哪个品牌的好吃、小包装榨菜丝炒肉丝要洗过吗、袋装榨菜怎么做好吃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500377c9442ec" w:history="1">
      <w:r>
        <w:rPr>
          <w:rStyle w:val="Hyperlink"/>
        </w:rPr>
        <w:t>中国小包装榨菜行业研究与行业前景分析报告（2025-2031年）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oBaoZhuangZhaCaiHangYeQianJing.html" TargetMode="External" Id="R6ff8dd5acd94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oBaoZhuangZhaCaiHangYeQianJing.html" TargetMode="External" Id="R14d500377c94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2024-10-25T07:06:00Z</dcterms:created>
  <dcterms:modified xsi:type="dcterms:W3CDTF">2024-10-25T08:06:00Z</dcterms:modified>
  <dc:subject>中国小包装榨菜行业研究与行业前景分析报告（2025-2031年）</dc:subject>
  <dc:title>中国小包装榨菜行业研究与行业前景分析报告（2025-2031年）</dc:title>
  <cp:keywords>中国小包装榨菜行业研究与行业前景分析报告（2025-2031年）</cp:keywords>
  <dc:description>中国小包装榨菜行业研究与行业前景分析报告（2025-2031年）</dc:description>
</cp:coreProperties>
</file>