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708a8ffa424b53" w:history="1">
              <w:r>
                <w:rPr>
                  <w:rStyle w:val="Hyperlink"/>
                </w:rPr>
                <w:t>全球与中国干熟牛肉市场研究及前景趋势预测报告（2026-2032年）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708a8ffa424b53" w:history="1">
              <w:r>
                <w:rPr>
                  <w:rStyle w:val="Hyperlink"/>
                </w:rPr>
                <w:t>全球与中国干熟牛肉市场研究及前景趋势预测报告（2026-2032年）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708a8ffa424b53" w:history="1">
                <w:r>
                  <w:rPr>
                    <w:rStyle w:val="Hyperlink"/>
                  </w:rPr>
                  <w:t>https://www.20087.com/6/21/GanShuNiuRouHangYeQianJingQuShi.html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干熟牛肉（包含干式熟成牛肉与高品质风干牛肉）是依托特定温湿度控制与微生物发酵技术，促使牛肉内部酶解、水分蒸发，从而提升风味与口感的高端肉制品。目前，干熟牛肉正契合了全球范围内“高蛋白、低脂、零添加”的健康消费升级趋势，成为“清洁标签”零食与高端餐饮的标杆。在加工技术端，行业正逐步摆脱传统作坊式的人工熟成，转向采用AI视觉检测、区块链溯源及精准控温的数智化生产线，以确保熟成过程的稳定性与食品安全。同时，市场呈现明显的两极分化与圈层化特征：一方面，面向健身人群与户外爱好者的超级风干型、功能性牛肉干需求井喷；另一方面，面向高端餐饮与商务伴手礼的干式熟成牛排及火锅片，凭借独特的坚果奶香与细嫩口感，正从高端西餐厅向大众新零售渠道加速渗透。</w:t>
      </w:r>
      <w:r>
        <w:rPr>
          <w:rFonts w:hint="eastAsia"/>
        </w:rPr>
        <w:br/>
      </w:r>
      <w:r>
        <w:rPr>
          <w:rFonts w:hint="eastAsia"/>
        </w:rPr>
        <w:t>　　未来，干熟牛肉产业将全面向功能细分化、工艺标准化与全链路透明化方向演进。市场调研网认为，在产品研发端，依托低温真空冻干与生物发酵技术的突破，干熟牛肉将突破单纯的休闲零食定位，向运动营养补充、术后康复及特医食品等高附加值领域拓展，强化“朋克养生”与精准营养属性。在供应链端，随着国家对现代农业与食品安全监管的趋严，具备上游智慧养殖与全产业链整合能力的企业，将通过数字化手段实现从牧场到餐桌的透明化溯源，彻底解决行业长期存在的掺假与同质化痛点。此外，结合国潮文化与地域特色，融入中式香料与非遗工艺的干熟牛肉，将在文化挖掘与情绪价值上持续发力，推动该品类从“价格导向”向“价值导向”全面重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f708a8ffa424b53" w:history="1">
        <w:r>
          <w:rPr>
            <w:rStyle w:val="Hyperlink"/>
          </w:rPr>
          <w:t>全球与中国干熟牛肉市场研究及前景趋势预测报告（2026-2032年）</w:t>
        </w:r>
      </w:hyperlink>
      <w:r>
        <w:rPr>
          <w:rFonts w:hint="eastAsia"/>
        </w:rPr>
        <w:t>》，2025年干熟牛肉行业市场规模达 亿元，预计2032年市场规模将达 亿元，期间年均复合增长率（CAGR）达 %。报告基于权威数据和长期市场监测，全面分析了干熟牛肉行业的市场规模、供需状况及竞争格局。报告梳理了干熟牛肉技术现状与未来方向，预测了市场前景与趋势，并评估了重点企业的表现与地位。同时，报告揭示了干熟牛肉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按产品类型细分，全球干熟牛肉市场规模2021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有机</w:t>
      </w:r>
      <w:r>
        <w:rPr>
          <w:rFonts w:hint="eastAsia"/>
        </w:rPr>
        <w:br/>
      </w:r>
      <w:r>
        <w:rPr>
          <w:rFonts w:hint="eastAsia"/>
        </w:rPr>
        <w:t>　　　　1.3.3 传统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按应用细分，全球干熟牛肉市场规模2021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线上销售</w:t>
      </w:r>
      <w:r>
        <w:rPr>
          <w:rFonts w:hint="eastAsia"/>
        </w:rPr>
        <w:br/>
      </w:r>
      <w:r>
        <w:rPr>
          <w:rFonts w:hint="eastAsia"/>
        </w:rPr>
        <w:t>　　　　1.4.3 线下销售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干熟牛肉行业发展总体概况</w:t>
      </w:r>
      <w:r>
        <w:rPr>
          <w:rFonts w:hint="eastAsia"/>
        </w:rPr>
        <w:br/>
      </w:r>
      <w:r>
        <w:rPr>
          <w:rFonts w:hint="eastAsia"/>
        </w:rPr>
        <w:t>　　　　1.5.2 干熟牛肉行业发展主要特点</w:t>
      </w:r>
      <w:r>
        <w:rPr>
          <w:rFonts w:hint="eastAsia"/>
        </w:rPr>
        <w:br/>
      </w:r>
      <w:r>
        <w:rPr>
          <w:rFonts w:hint="eastAsia"/>
        </w:rPr>
        <w:t>　　　　1.5.3 干熟牛肉行业发展影响因素</w:t>
      </w:r>
      <w:r>
        <w:rPr>
          <w:rFonts w:hint="eastAsia"/>
        </w:rPr>
        <w:br/>
      </w:r>
      <w:r>
        <w:rPr>
          <w:rFonts w:hint="eastAsia"/>
        </w:rPr>
        <w:t>　　　　1.5.3 .1 干熟牛肉有利因素</w:t>
      </w:r>
      <w:r>
        <w:rPr>
          <w:rFonts w:hint="eastAsia"/>
        </w:rPr>
        <w:br/>
      </w:r>
      <w:r>
        <w:rPr>
          <w:rFonts w:hint="eastAsia"/>
        </w:rPr>
        <w:t>　　　　1.5.3 .2 干熟牛肉不利因素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全球市场，近三年干熟牛肉主要企业占有率及排名（按销量）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干熟牛肉主要企业在国际市场占有率（按销量，2023-2026）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2025年干熟牛肉主要企业在国际市场排名（按销量）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全球市场主要企业干熟牛肉销量（2023-2026）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全球市场，近三年干熟牛肉主要企业占有率及排名（按收入）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干熟牛肉主要企业在国际市场占有率（按收入，2023-2026）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2025年干熟牛肉主要企业在国际市场排名（按收入）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全球市场主要企业干熟牛肉销售收入（2023-2026）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全球市场主要企业干熟牛肉销售价格（2023-2026）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中国市场，近三年干熟牛肉主要企业占有率及排名（按销量）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干熟牛肉主要企业在中国市场占有率（按销量，2023-2026）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2025年干熟牛肉主要企业在中国市场排名（按销量）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中国市场主要企业干熟牛肉销量（2023-2026）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中国市场，近三年干熟牛肉主要企业占有率及排名（按收入）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干熟牛肉主要企业在中国市场占有率（按收入，2023-2026）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2025年干熟牛肉主要企业在中国市场排名（按收入）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中国市场主要企业干熟牛肉销售收入（2023-2026）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全球主要厂商干熟牛肉总部及产地分布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全球主要厂商成立时间及干熟牛肉商业化日期</w:t>
      </w:r>
      <w:r>
        <w:rPr>
          <w:rFonts w:hint="eastAsia"/>
        </w:rPr>
        <w:br/>
      </w:r>
      <w:r>
        <w:rPr>
          <w:rFonts w:hint="eastAsia"/>
        </w:rPr>
        <w:t>　　2.8 全球主要厂商干熟牛肉产品类型及应用</w:t>
      </w:r>
      <w:r>
        <w:rPr>
          <w:rFonts w:hint="eastAsia"/>
        </w:rPr>
        <w:br/>
      </w:r>
      <w:r>
        <w:rPr>
          <w:rFonts w:hint="eastAsia"/>
        </w:rPr>
        <w:t>　　2.9 干熟牛肉行业集中度、竞争程度分析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干熟牛肉行业集中度分析：2025年全球Top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全球干熟牛肉第一梯队、第二梯队和第三梯队生产商（品牌）及市场份额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全球干熟牛肉总体规模分析</w:t>
      </w:r>
      <w:r>
        <w:rPr>
          <w:rFonts w:hint="eastAsia"/>
        </w:rPr>
        <w:br/>
      </w:r>
      <w:r>
        <w:rPr>
          <w:rFonts w:hint="eastAsia"/>
        </w:rPr>
        <w:t>　　3.1 全球干熟牛肉供需现状及预测（2021-2032）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全球干熟牛肉产能、产量、产能利用率及发展趋势（2021-2032）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全球干熟牛肉产量、需求量及发展趋势（2021-2032）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全球主要地区干熟牛肉产量及发展趋势（2021-2032）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全球主要地区干熟牛肉产量（2021-2026）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全球主要地区干熟牛肉产量（2027-2032）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全球主要地区干熟牛肉产量市场份额（2021-2032）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中国干熟牛肉供需现状及预测（2021-2032）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中国干熟牛肉产能、产量、产能利用率及发展趋势（2021-2032）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中国干熟牛肉产量、市场需求量及发展趋势（2021-2032）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中国市场干熟牛肉进出口（2021-2032）</w:t>
      </w:r>
      <w:r>
        <w:rPr>
          <w:rFonts w:hint="eastAsia"/>
        </w:rPr>
        <w:br/>
      </w:r>
      <w:r>
        <w:rPr>
          <w:rFonts w:hint="eastAsia"/>
        </w:rPr>
        <w:t>　　3.4 全球干熟牛肉销量及销售额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全球市场干熟牛肉销售额（2021-2032）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全球市场干熟牛肉销量（2021-2032）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全球市场干熟牛肉价格趋势（2021-2032）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全球干熟牛肉主要地区分析</w:t>
      </w:r>
      <w:r>
        <w:rPr>
          <w:rFonts w:hint="eastAsia"/>
        </w:rPr>
        <w:br/>
      </w:r>
      <w:r>
        <w:rPr>
          <w:rFonts w:hint="eastAsia"/>
        </w:rPr>
        <w:t>　　4.1 全球主要地区干熟牛肉市场规模分析：2021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全球主要地区干熟牛肉销售收入及市场份额（2021-2026）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全球主要地区干熟牛肉销售收入预测（2027-2032）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全球主要地区干熟牛肉销量分析：2021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全球主要地区干熟牛肉销量及市场份额（2021-2026）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全球主要地区干熟牛肉销量及市场份额预测（2027-2032）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北美市场干熟牛肉销量、收入及增长率（2021-2032）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欧洲市场干熟牛肉销量、收入及增长率（2021-2032）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中国市场干熟牛肉销量、收入及增长率（2021-2032）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日本市场干熟牛肉销量、收入及增长率（2021-2032）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东南亚市场干熟牛肉销量、收入及增长率（2021-2032）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印度市场干熟牛肉销量、收入及增长率（2021-2032）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南美市场干熟牛肉销量、收入及增长率（2021-2032）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中东市场干熟牛肉销量、收入及增长率（2021-2032）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干熟牛肉销量、收入、价格及毛利率（2021-2026）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干熟牛肉销量、收入、价格及毛利率（2021-2026）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干熟牛肉销量、收入、价格及毛利率（2021-2026）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干熟牛肉销量、收入、价格及毛利率（2021-2026）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干熟牛肉销量、收入、价格及毛利率（2021-2026）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干熟牛肉销量、收入、价格及毛利率（2021-2026）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干熟牛肉销量、收入、价格及毛利率（2021-2026）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干熟牛肉销量、收入、价格及毛利率（2021-2026）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干熟牛肉销量、收入、价格及毛利率（2021-2026）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干熟牛肉销量、收入、价格及毛利率（2021-2026）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不同产品类型干熟牛肉分析</w:t>
      </w:r>
      <w:r>
        <w:rPr>
          <w:rFonts w:hint="eastAsia"/>
        </w:rPr>
        <w:br/>
      </w:r>
      <w:r>
        <w:rPr>
          <w:rFonts w:hint="eastAsia"/>
        </w:rPr>
        <w:t>　　6.1 全球不同产品类型干熟牛肉销量（2021-2032）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全球不同产品类型干熟牛肉销量及市场份额（2021-2026）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全球不同产品类型干熟牛肉销量预测（2027-2032）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全球不同产品类型干熟牛肉收入（2021-2032）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全球不同产品类型干熟牛肉收入及市场份额（2021-2026）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全球不同产品类型干熟牛肉收入预测（2027-2032）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全球不同产品类型干熟牛肉价格走势（2021-2032）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中国不同产品类型干熟牛肉销量（2021-2032）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中国不同产品类型干熟牛肉销量及市场份额（2021-2026）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中国不同产品类型干熟牛肉销量预测（2027-2032）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中国不同产品类型干熟牛肉收入（2021-2032）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中国不同产品类型干熟牛肉收入及市场份额（2021-2026）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中国不同产品类型干熟牛肉收入预测（2027-2032）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不同应用干熟牛肉分析</w:t>
      </w:r>
      <w:r>
        <w:rPr>
          <w:rFonts w:hint="eastAsia"/>
        </w:rPr>
        <w:br/>
      </w:r>
      <w:r>
        <w:rPr>
          <w:rFonts w:hint="eastAsia"/>
        </w:rPr>
        <w:t>　　7.1 全球不同应用干熟牛肉销量（2021-2032）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全球不同应用干熟牛肉销量及市场份额（2021-2026）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全球不同应用干熟牛肉销量预测（2027-2032）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全球不同应用干熟牛肉收入（2021-2032）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全球不同应用干熟牛肉收入及市场份额（2021-2026）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全球不同应用干熟牛肉收入预测（2027-2032）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全球不同应用干熟牛肉价格走势（2021-2032）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中国不同应用干熟牛肉销量（2021-2032）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中国不同应用干熟牛肉销量及市场份额（2021-2026）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中国不同应用干熟牛肉销量预测（2027-2032）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中国不同应用干熟牛肉收入（2021-2032）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中国不同应用干熟牛肉收入及市场份额（2021-2026）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中国不同应用干熟牛肉收入预测（2027-2032）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干熟牛肉行业发展趋势</w:t>
      </w:r>
      <w:r>
        <w:rPr>
          <w:rFonts w:hint="eastAsia"/>
        </w:rPr>
        <w:br/>
      </w:r>
      <w:r>
        <w:rPr>
          <w:rFonts w:hint="eastAsia"/>
        </w:rPr>
        <w:t>　　8.2 干熟牛肉行业主要驱动因素</w:t>
      </w:r>
      <w:r>
        <w:rPr>
          <w:rFonts w:hint="eastAsia"/>
        </w:rPr>
        <w:br/>
      </w:r>
      <w:r>
        <w:rPr>
          <w:rFonts w:hint="eastAsia"/>
        </w:rPr>
        <w:t>　　8.3 干熟牛肉中国企业SWOT分析</w:t>
      </w:r>
      <w:r>
        <w:rPr>
          <w:rFonts w:hint="eastAsia"/>
        </w:rPr>
        <w:br/>
      </w:r>
      <w:r>
        <w:rPr>
          <w:rFonts w:hint="eastAsia"/>
        </w:rPr>
        <w:t>　　8.4 中国干熟牛肉行业政策环境分析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干熟牛肉行业产业链简介</w:t>
      </w:r>
      <w:r>
        <w:rPr>
          <w:rFonts w:hint="eastAsia"/>
        </w:rPr>
        <w:br/>
      </w:r>
      <w:r>
        <w:rPr>
          <w:rFonts w:hint="eastAsia"/>
        </w:rPr>
        <w:t>　　　　9.1.1 干熟牛肉行业供应链分析</w:t>
      </w:r>
      <w:r>
        <w:rPr>
          <w:rFonts w:hint="eastAsia"/>
        </w:rPr>
        <w:br/>
      </w:r>
      <w:r>
        <w:rPr>
          <w:rFonts w:hint="eastAsia"/>
        </w:rPr>
        <w:t>　　　　9.1.2 干熟牛肉主要原料及供应情况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干熟牛肉行业采购模式</w:t>
      </w:r>
      <w:r>
        <w:rPr>
          <w:rFonts w:hint="eastAsia"/>
        </w:rPr>
        <w:br/>
      </w:r>
      <w:r>
        <w:rPr>
          <w:rFonts w:hint="eastAsia"/>
        </w:rPr>
        <w:t>　　9.3 干熟牛肉行业生产模式</w:t>
      </w:r>
      <w:r>
        <w:rPr>
          <w:rFonts w:hint="eastAsia"/>
        </w:rPr>
        <w:br/>
      </w:r>
      <w:r>
        <w:rPr>
          <w:rFonts w:hint="eastAsia"/>
        </w:rPr>
        <w:t>　　9.4 干熟牛肉行业销售模式及销售渠道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f708a8ffa424b53" w:history="1">
        <w:r>
          <w:rPr>
            <w:rStyle w:val="Hyperlink"/>
          </w:rPr>
          <w:t>全球与中国干熟牛肉市场研究及前景趋势预测报告（2026-2032年）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按产品类型细分，全球干熟牛肉市场规模2021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按应用细分，全球干熟牛肉市场规模（CAGR）2021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干熟牛肉行业发展主要特点</w:t>
      </w:r>
      <w:r>
        <w:rPr>
          <w:rFonts w:hint="eastAsia"/>
        </w:rPr>
        <w:br/>
      </w:r>
      <w:r>
        <w:rPr>
          <w:rFonts w:hint="eastAsia"/>
        </w:rPr>
        <w:t>　　表 4： 干熟牛肉行业发展有利因素分析</w:t>
      </w:r>
      <w:r>
        <w:rPr>
          <w:rFonts w:hint="eastAsia"/>
        </w:rPr>
        <w:br/>
      </w:r>
      <w:r>
        <w:rPr>
          <w:rFonts w:hint="eastAsia"/>
        </w:rPr>
        <w:t>　　表 5： 干熟牛肉行业发展不利因素分析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进入干熟牛肉行业壁垒</w:t>
      </w:r>
      <w:r>
        <w:rPr>
          <w:rFonts w:hint="eastAsia"/>
        </w:rPr>
        <w:br/>
      </w:r>
      <w:r>
        <w:rPr>
          <w:rFonts w:hint="eastAsia"/>
        </w:rPr>
        <w:t>　　表 7： 干熟牛肉主要企业在国际市场占有率（按销量，2023-2026）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2025年干熟牛肉主要企业在国际市场排名（按销量）&amp;（千吨）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全球市场主要企业干熟牛肉销量（2023-2026）&amp;（千吨）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干熟牛肉主要企业在国际市场占有率（按收入，2023-2026）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2025年干熟牛肉主要企业在国际市场排名（按收入）&amp;（万元）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全球市场主要企业干熟牛肉销售收入（2023-2026）&amp;（万元）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全球市场主要企业干熟牛肉销售价格（2023-2026）&amp;（元/吨）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干熟牛肉主要企业在中国市场占有率（按销量，2023-2026）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2025年干熟牛肉主要企业在中国市场排名（按销量）&amp;（千吨）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中国市场主要企业干熟牛肉销量（2023-2026）&amp;（千吨）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干熟牛肉主要企业在中国市场占有率（按收入，2023-2026）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2025年干熟牛肉主要企业在中国市场排名（按收入）&amp;（万元）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中国市场主要企业干熟牛肉销售收入（2023-2026）&amp;（万元）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全球主要厂商干熟牛肉总部及产地分布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全球主要厂商成立时间及干熟牛肉商业化日期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全球主要厂商干熟牛肉产品类型及应用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2025年全球干熟牛肉主要厂商市场地位（第一梯队、第二梯队和第三梯队）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全球干熟牛肉市场投资、并购等现状分析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全球主要地区干熟牛肉产量增速（CAGR）：（2021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全球主要地区干熟牛肉产量（2021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全球主要地区干熟牛肉产量（2021-2026）&amp;（千吨）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全球主要地区干熟牛肉产量（2027-2032）&amp;（千吨）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全球主要地区干熟牛肉产量市场份额（2021-2026）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全球主要地区干熟牛肉产量市场份额（2027-2032）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中国市场干熟牛肉产量、销量、进出口（2021-2026）&amp;（千吨）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中国市场干熟牛肉产量、销量、进出口预测（2027-2032）&amp;（千吨）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全球主要地区干熟牛肉销售收入增速：（2021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全球主要地区干熟牛肉销售收入（2021-2026）&amp;（万元）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全球主要地区干熟牛肉销售收入市场份额（2021-2026）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全球主要地区干熟牛肉收入（2027-2032）&amp;（万元）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全球主要地区干熟牛肉收入市场份额（2027-2032）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全球主要地区干熟牛肉销量（千吨）：2021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全球主要地区干熟牛肉销量（2021-2026）&amp;（千吨）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全球主要地区干熟牛肉销量市场份额（2021-2026）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全球主要地区干熟牛肉销量（2027-2032）&amp;（千吨）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全球主要地区干熟牛肉销量份额（2027-2032）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全球不同产品类型干熟牛肉销量（2021-2026）&amp;（千吨）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94： 全球不同产品类型干熟牛肉销量市场份额（2021-2026）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全球不同产品类型干熟牛肉销量预测（2027-2032）&amp;（千吨）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全球市场不同产品类型干熟牛肉销量市场份额预测（2027-2032）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全球不同产品类型干熟牛肉收入（2021-2026）&amp;（万元）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全球不同产品类型干熟牛肉收入市场份额（2021-2026）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全球不同产品类型干熟牛肉收入预测（2027-2032）&amp;（万元）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全球不同产品类型干熟牛肉收入市场份额预测（2027-2032）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中国不同产品类型干熟牛肉销量（2021-2026）&amp;（千吨）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102： 中国不同产品类型干熟牛肉销量市场份额（2021-2026）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中国不同产品类型干熟牛肉销量预测（2027-2032）&amp;（千吨）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全球市场不同产品类型干熟牛肉销量市场份额预测（2027-2032）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中国不同产品类型干熟牛肉收入（2021-2026）&amp;（万元）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中国不同产品类型干熟牛肉收入市场份额（2021-2026）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中国不同产品类型干熟牛肉收入预测（2027-2032）&amp;（万元）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中国不同产品类型干熟牛肉收入市场份额预测（2027-2032）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全球不同应用干熟牛肉销量（2021-2026）&amp;（千吨）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110： 全球不同应用干熟牛肉销量市场份额（2021-2026）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全球不同应用干熟牛肉销量预测（2027-2032）&amp;（千吨）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112： 全球市场不同应用干熟牛肉销量市场份额预测（2027-2032）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全球不同应用干熟牛肉收入（2021-2026）&amp;（万元）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全球不同应用干熟牛肉收入市场份额（2021-2026）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全球不同应用干熟牛肉收入预测（2027-2032）&amp;（万元）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全球不同应用干熟牛肉收入市场份额预测（2027-2032）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中国不同应用干熟牛肉销量（2021-2026）&amp;（千吨）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118： 中国不同应用干熟牛肉销量市场份额（2021-2026）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中国不同应用干熟牛肉销量预测（2027-2032）&amp;（千吨）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120： 中国市场不同应用干熟牛肉销量市场份额预测（2027-2032）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中国不同应用干熟牛肉收入（2021-2026）&amp;（万元）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中国不同应用干熟牛肉收入市场份额（2021-2026）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中国不同应用干熟牛肉收入预测（2027-2032）&amp;（万元）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中国不同应用干熟牛肉收入市场份额预测（2027-2032）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干熟牛肉行业发展趋势</w:t>
      </w:r>
      <w:r>
        <w:rPr>
          <w:rFonts w:hint="eastAsia"/>
        </w:rPr>
        <w:br/>
      </w:r>
      <w:r>
        <w:rPr>
          <w:rFonts w:hint="eastAsia"/>
        </w:rPr>
        <w:t>　　表 126： 干熟牛肉行业主要驱动因素</w:t>
      </w:r>
      <w:r>
        <w:rPr>
          <w:rFonts w:hint="eastAsia"/>
        </w:rPr>
        <w:br/>
      </w:r>
      <w:r>
        <w:rPr>
          <w:rFonts w:hint="eastAsia"/>
        </w:rPr>
        <w:t>　　表 127： 干熟牛肉行业供应链分析</w:t>
      </w:r>
      <w:r>
        <w:rPr>
          <w:rFonts w:hint="eastAsia"/>
        </w:rPr>
        <w:br/>
      </w:r>
      <w:r>
        <w:rPr>
          <w:rFonts w:hint="eastAsia"/>
        </w:rPr>
        <w:t>　　表 128： 干熟牛肉上游原料供应商</w:t>
      </w:r>
      <w:r>
        <w:rPr>
          <w:rFonts w:hint="eastAsia"/>
        </w:rPr>
        <w:br/>
      </w:r>
      <w:r>
        <w:rPr>
          <w:rFonts w:hint="eastAsia"/>
        </w:rPr>
        <w:t>　　表 129： 干熟牛肉主要地区不同应用客户分析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干熟牛肉典型经销商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干熟牛肉产品图片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全球不同产品类型干熟牛肉销售额2021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全球不同产品类型干熟牛肉市场份额2025 &amp; 2032</w:t>
      </w:r>
      <w:r>
        <w:rPr>
          <w:rFonts w:hint="eastAsia"/>
        </w:rPr>
        <w:br/>
      </w:r>
      <w:r>
        <w:rPr>
          <w:rFonts w:hint="eastAsia"/>
        </w:rPr>
        <w:t>　　图 4： 有机产品图片</w:t>
      </w:r>
      <w:r>
        <w:rPr>
          <w:rFonts w:hint="eastAsia"/>
        </w:rPr>
        <w:br/>
      </w:r>
      <w:r>
        <w:rPr>
          <w:rFonts w:hint="eastAsia"/>
        </w:rPr>
        <w:t>　　图 5： 传统产品图片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全球不同应用干熟牛肉市场份额2025 &amp; 2032</w:t>
      </w:r>
      <w:r>
        <w:rPr>
          <w:rFonts w:hint="eastAsia"/>
        </w:rPr>
        <w:br/>
      </w:r>
      <w:r>
        <w:rPr>
          <w:rFonts w:hint="eastAsia"/>
        </w:rPr>
        <w:t>　　图 8： 线上销售</w:t>
      </w:r>
      <w:r>
        <w:rPr>
          <w:rFonts w:hint="eastAsia"/>
        </w:rPr>
        <w:br/>
      </w:r>
      <w:r>
        <w:rPr>
          <w:rFonts w:hint="eastAsia"/>
        </w:rPr>
        <w:t>　　图 9： 线下销售</w:t>
      </w:r>
      <w:r>
        <w:rPr>
          <w:rFonts w:hint="eastAsia"/>
        </w:rPr>
        <w:br/>
      </w:r>
      <w:r>
        <w:rPr>
          <w:rFonts w:hint="eastAsia"/>
        </w:rPr>
        <w:t>　　图 10： 2025年全球前五大生产商干熟牛肉市场份额</w:t>
      </w:r>
      <w:r>
        <w:rPr>
          <w:rFonts w:hint="eastAsia"/>
        </w:rPr>
        <w:br/>
      </w:r>
      <w:r>
        <w:rPr>
          <w:rFonts w:hint="eastAsia"/>
        </w:rPr>
        <w:t>　　图 11： 2025年全球干熟牛肉第一梯队、第二梯队和第三梯队厂商及市场份额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全球干熟牛肉产能、产量、产能利用率及发展趋势（2021-2032）&amp;（千吨）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13： 全球干熟牛肉产量、需求量及发展趋势（2021-2032）&amp;（千吨）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14： 全球主要地区干熟牛肉产量市场份额（2021-2032）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中国干熟牛肉产能、产量、产能利用率及发展趋势（2021-2032）&amp;（千吨）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16： 中国干熟牛肉产量、市场需求量及发展趋势（2021-2032）&amp;（千吨）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全球干熟牛肉市场销售额及增长率：（2021-2032）&amp;（万元）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全球市场干熟牛肉市场规模：2021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全球市场干熟牛肉价格趋势（2021-2032）&amp;（元/吨）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21： 全球主要地区干熟牛肉销售收入（2021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全球主要地区干熟牛肉销售收入市场份额（2021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北美市场干熟牛肉收入及增长率（2021-2032）&amp;（万元）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欧洲市场干熟牛肉收入及增长率（2021-2032）&amp;（万元）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中国市场干熟牛肉收入及增长率（2021-2032）&amp;（万元）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日本市场干熟牛肉收入及增长率（2021-2032）&amp;（万元）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东南亚市场干熟牛肉收入及增长率（2021-2032）&amp;（万元）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印度市场干熟牛肉收入及增长率（2021-2032）&amp;（万元）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南美市场干熟牛肉收入及增长率（2021-2032）&amp;（万元）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中东市场干熟牛肉收入及增长率（2021-2032）&amp;（万元）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全球不同产品类型干熟牛肉价格走势（2021-2032）&amp;（元/吨）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40： 全球不同应用干熟牛肉价格走势（2021-2032）&amp;（元/吨）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干熟牛肉中国企业SWOT分析</w:t>
      </w:r>
      <w:r>
        <w:rPr>
          <w:rFonts w:hint="eastAsia"/>
        </w:rPr>
        <w:br/>
      </w:r>
      <w:r>
        <w:rPr>
          <w:rFonts w:hint="eastAsia"/>
        </w:rPr>
        <w:t>　　图 42： 干熟牛肉产业链</w:t>
      </w:r>
      <w:r>
        <w:rPr>
          <w:rFonts w:hint="eastAsia"/>
        </w:rPr>
        <w:br/>
      </w:r>
      <w:r>
        <w:rPr>
          <w:rFonts w:hint="eastAsia"/>
        </w:rPr>
        <w:t>　　图 43： 干熟牛肉行业采购模式分析</w:t>
      </w:r>
      <w:r>
        <w:rPr>
          <w:rFonts w:hint="eastAsia"/>
        </w:rPr>
        <w:br/>
      </w:r>
      <w:r>
        <w:rPr>
          <w:rFonts w:hint="eastAsia"/>
        </w:rPr>
        <w:t>　　图 44： 干熟牛肉行业生产模式</w:t>
      </w:r>
      <w:r>
        <w:rPr>
          <w:rFonts w:hint="eastAsia"/>
        </w:rPr>
        <w:br/>
      </w:r>
      <w:r>
        <w:rPr>
          <w:rFonts w:hint="eastAsia"/>
        </w:rPr>
        <w:t>　　图 45： 干熟牛肉行业销售模式分析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按产品类型细分，全球干熟牛肉市场规模2021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按应用细分，全球干熟牛肉市场规模（CAGR）2021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干熟牛肉行业发展主要特点</w:t>
      </w:r>
      <w:r>
        <w:rPr>
          <w:rFonts w:hint="eastAsia"/>
        </w:rPr>
        <w:br/>
      </w:r>
      <w:r>
        <w:rPr>
          <w:rFonts w:hint="eastAsia"/>
        </w:rPr>
        <w:t>　　表 4： 干熟牛肉行业发展有利因素分析</w:t>
      </w:r>
      <w:r>
        <w:rPr>
          <w:rFonts w:hint="eastAsia"/>
        </w:rPr>
        <w:br/>
      </w:r>
      <w:r>
        <w:rPr>
          <w:rFonts w:hint="eastAsia"/>
        </w:rPr>
        <w:t>　　表 5： 干熟牛肉行业发展不利因素分析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进入干熟牛肉行业壁垒</w:t>
      </w:r>
      <w:r>
        <w:rPr>
          <w:rFonts w:hint="eastAsia"/>
        </w:rPr>
        <w:br/>
      </w:r>
      <w:r>
        <w:rPr>
          <w:rFonts w:hint="eastAsia"/>
        </w:rPr>
        <w:t>　　表 7： 干熟牛肉主要企业在国际市场占有率（按销量，2023-2026）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2025年干熟牛肉主要企业在国际市场排名（按销量）&amp;（千吨）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全球市场主要企业干熟牛肉销量（2023-2026）&amp;（千吨）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干熟牛肉主要企业在国际市场占有率（按收入，2023-2026）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2025年干熟牛肉主要企业在国际市场排名（按收入）&amp;（万元）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全球市场主要企业干熟牛肉销售收入（2023-2026）&amp;（万元）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全球市场主要企业干熟牛肉销售价格（2023-2026）&amp;（元/吨）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干熟牛肉主要企业在中国市场占有率（按销量，2023-2026）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2025年干熟牛肉主要企业在中国市场排名（按销量）&amp;（千吨）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中国市场主要企业干熟牛肉销量（2023-2026）&amp;（千吨）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干熟牛肉主要企业在中国市场占有率（按收入，2023-2026）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2025年干熟牛肉主要企业在中国市场排名（按收入）&amp;（万元）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中国市场主要企业干熟牛肉销售收入（2023-2026）&amp;（万元）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全球主要厂商干熟牛肉总部及产地分布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全球主要厂商成立时间及干熟牛肉商业化日期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全球主要厂商干熟牛肉产品类型及应用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2025年全球干熟牛肉主要厂商市场地位（第一梯队、第二梯队和第三梯队）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全球干熟牛肉市场投资、并购等现状分析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全球主要地区干熟牛肉产量增速（CAGR）：（2021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全球主要地区干熟牛肉产量（2021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全球主要地区干熟牛肉产量（2021-2026）&amp;（千吨）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全球主要地区干熟牛肉产量（2027-2032）&amp;（千吨）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全球主要地区干熟牛肉产量市场份额（2021-2026）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全球主要地区干熟牛肉产量市场份额（2027-2032）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中国市场干熟牛肉产量、销量、进出口（2021-2026）&amp;（千吨）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中国市场干熟牛肉产量、销量、进出口预测（2027-2032）&amp;（千吨）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全球主要地区干熟牛肉销售收入增速：（2021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全球主要地区干熟牛肉销售收入（2021-2026）&amp;（万元）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全球主要地区干熟牛肉销售收入市场份额（2021-2026）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全球主要地区干熟牛肉收入（2027-2032）&amp;（万元）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全球主要地区干熟牛肉收入市场份额（2027-2032）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全球主要地区干熟牛肉销量（千吨）：2021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全球主要地区干熟牛肉销量（2021-2026）&amp;（千吨）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全球主要地区干熟牛肉销量市场份额（2021-2026）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全球主要地区干熟牛肉销量（2027-2032）&amp;（千吨）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全球主要地区干熟牛肉销量份额（2027-2032）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干熟牛肉生产基地、销售区域、竞争对手及市场地位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干熟牛肉产品规格、参数及市场应用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干熟牛肉销量（千吨）、收入（万元）、价格（元/吨）及毛利率（2021-2026）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全球不同产品类型干熟牛肉销量（2021-2026）&amp;（千吨）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94： 全球不同产品类型干熟牛肉销量市场份额（2021-2026）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全球不同产品类型干熟牛肉销量预测（2027-2032）&amp;（千吨）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全球市场不同产品类型干熟牛肉销量市场份额预测（2027-2032）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全球不同产品类型干熟牛肉收入（2021-2026）&amp;（万元）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全球不同产品类型干熟牛肉收入市场份额（2021-2026）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全球不同产品类型干熟牛肉收入预测（2027-2032）&amp;（万元）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全球不同产品类型干熟牛肉收入市场份额预测（2027-2032）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中国不同产品类型干熟牛肉销量（2021-2026）&amp;（千吨）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102： 中国不同产品类型干熟牛肉销量市场份额（2021-2026）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中国不同产品类型干熟牛肉销量预测（2027-2032）&amp;（千吨）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全球市场不同产品类型干熟牛肉销量市场份额预测（2027-2032）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中国不同产品类型干熟牛肉收入（2021-2026）&amp;（万元）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中国不同产品类型干熟牛肉收入市场份额（2021-2026）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中国不同产品类型干熟牛肉收入预测（2027-2032）&amp;（万元）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中国不同产品类型干熟牛肉收入市场份额预测（2027-2032）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全球不同应用干熟牛肉销量（2021-2026）&amp;（千吨）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110： 全球不同应用干熟牛肉销量市场份额（2021-2026）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全球不同应用干熟牛肉销量预测（2027-2032）&amp;（千吨）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112： 全球市场不同应用干熟牛肉销量市场份额预测（2027-2032）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全球不同应用干熟牛肉收入（2021-2026）&amp;（万元）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全球不同应用干熟牛肉收入市场份额（2021-2026）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全球不同应用干熟牛肉收入预测（2027-2032）&amp;（万元）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全球不同应用干熟牛肉收入市场份额预测（2027-2032）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中国不同应用干熟牛肉销量（2021-2026）&amp;（千吨）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118： 中国不同应用干熟牛肉销量市场份额（2021-2026）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中国不同应用干熟牛肉销量预测（2027-2032）&amp;（千吨）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120： 中国市场不同应用干熟牛肉销量市场份额预测（2027-2032）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中国不同应用干熟牛肉收入（2021-2026）&amp;（万元）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中国不同应用干熟牛肉收入市场份额（2021-2026）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中国不同应用干熟牛肉收入预测（2027-2032）&amp;（万元）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中国不同应用干熟牛肉收入市场份额预测（2027-2032）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干熟牛肉行业发展趋势</w:t>
      </w:r>
      <w:r>
        <w:rPr>
          <w:rFonts w:hint="eastAsia"/>
        </w:rPr>
        <w:br/>
      </w:r>
      <w:r>
        <w:rPr>
          <w:rFonts w:hint="eastAsia"/>
        </w:rPr>
        <w:t>　　表 126： 干熟牛肉行业主要驱动因素</w:t>
      </w:r>
      <w:r>
        <w:rPr>
          <w:rFonts w:hint="eastAsia"/>
        </w:rPr>
        <w:br/>
      </w:r>
      <w:r>
        <w:rPr>
          <w:rFonts w:hint="eastAsia"/>
        </w:rPr>
        <w:t>　　表 127： 干熟牛肉行业供应链分析</w:t>
      </w:r>
      <w:r>
        <w:rPr>
          <w:rFonts w:hint="eastAsia"/>
        </w:rPr>
        <w:br/>
      </w:r>
      <w:r>
        <w:rPr>
          <w:rFonts w:hint="eastAsia"/>
        </w:rPr>
        <w:t>　　表 128： 干熟牛肉上游原料供应商</w:t>
      </w:r>
      <w:r>
        <w:rPr>
          <w:rFonts w:hint="eastAsia"/>
        </w:rPr>
        <w:br/>
      </w:r>
      <w:r>
        <w:rPr>
          <w:rFonts w:hint="eastAsia"/>
        </w:rPr>
        <w:t>　　表 129： 干熟牛肉主要地区不同应用客户分析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干熟牛肉典型经销商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干熟牛肉产品图片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全球不同产品类型干熟牛肉销售额2021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全球不同产品类型干熟牛肉市场份额2025 &amp; 2032</w:t>
      </w:r>
      <w:r>
        <w:rPr>
          <w:rFonts w:hint="eastAsia"/>
        </w:rPr>
        <w:br/>
      </w:r>
      <w:r>
        <w:rPr>
          <w:rFonts w:hint="eastAsia"/>
        </w:rPr>
        <w:t>　　图 4： 有机产品图片</w:t>
      </w:r>
      <w:r>
        <w:rPr>
          <w:rFonts w:hint="eastAsia"/>
        </w:rPr>
        <w:br/>
      </w:r>
      <w:r>
        <w:rPr>
          <w:rFonts w:hint="eastAsia"/>
        </w:rPr>
        <w:t>　　图 5： 传统产品图片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全球不同应用干熟牛肉市场份额2025 &amp; 2032</w:t>
      </w:r>
      <w:r>
        <w:rPr>
          <w:rFonts w:hint="eastAsia"/>
        </w:rPr>
        <w:br/>
      </w:r>
      <w:r>
        <w:rPr>
          <w:rFonts w:hint="eastAsia"/>
        </w:rPr>
        <w:t>　　图 8： 线上销售</w:t>
      </w:r>
      <w:r>
        <w:rPr>
          <w:rFonts w:hint="eastAsia"/>
        </w:rPr>
        <w:br/>
      </w:r>
      <w:r>
        <w:rPr>
          <w:rFonts w:hint="eastAsia"/>
        </w:rPr>
        <w:t>　　图 9： 线下销售</w:t>
      </w:r>
      <w:r>
        <w:rPr>
          <w:rFonts w:hint="eastAsia"/>
        </w:rPr>
        <w:br/>
      </w:r>
      <w:r>
        <w:rPr>
          <w:rFonts w:hint="eastAsia"/>
        </w:rPr>
        <w:t>　　图 10： 2025年全球前五大生产商干熟牛肉市场份额</w:t>
      </w:r>
      <w:r>
        <w:rPr>
          <w:rFonts w:hint="eastAsia"/>
        </w:rPr>
        <w:br/>
      </w:r>
      <w:r>
        <w:rPr>
          <w:rFonts w:hint="eastAsia"/>
        </w:rPr>
        <w:t>　　图 11： 2025年全球干熟牛肉第一梯队、第二梯队和第三梯队厂商及市场份额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全球干熟牛肉产能、产量、产能利用率及发展趋势（2021-2032）&amp;（千吨）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13： 全球干熟牛肉产量、需求量及发展趋势（2021-2032）&amp;（千吨）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14： 全球主要地区干熟牛肉产量市场份额（2021-2032）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中国干熟牛肉产能、产量、产能利用率及发展趋势（2021-2032）&amp;（千吨）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16： 中国干熟牛肉产量、市场需求量及发展趋势（2021-2032）&amp;（千吨）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全球干熟牛肉市场销售额及增长率：（2021-2032）&amp;（万元）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全球市场干熟牛肉市场规模：2021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全球市场干熟牛肉价格趋势（2021-2032）&amp;（元/吨）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21： 全球主要地区干熟牛肉销售收入（2021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全球主要地区干熟牛肉销售收入市场份额（2021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北美市场干熟牛肉收入及增长率（2021-2032）&amp;（万元）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欧洲市场干熟牛肉收入及增长率（2021-2032）&amp;（万元）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中国市场干熟牛肉收入及增长率（2021-2032）&amp;（万元）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日本市场干熟牛肉收入及增长率（2021-2032）&amp;（万元）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东南亚市场干熟牛肉收入及增长率（2021-2032）&amp;（万元）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印度市场干熟牛肉收入及增长率（2021-2032）&amp;（万元）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南美市场干熟牛肉收入及增长率（2021-2032）&amp;（万元）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中东市场干熟牛肉销量及增长率（2021-2032）&amp;（千吨）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中东市场干熟牛肉收入及增长率（2021-2032）&amp;（万元）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全球不同产品类型干熟牛肉价格走势（2021-2032）&amp;（元/吨）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40： 全球不同应用干熟牛肉价格走势（2021-2032）&amp;（元/吨）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干熟牛肉中国企业SWOT分析</w:t>
      </w:r>
      <w:r>
        <w:rPr>
          <w:rFonts w:hint="eastAsia"/>
        </w:rPr>
        <w:br/>
      </w:r>
      <w:r>
        <w:rPr>
          <w:rFonts w:hint="eastAsia"/>
        </w:rPr>
        <w:t>　　图 42： 干熟牛肉产业链</w:t>
      </w:r>
      <w:r>
        <w:rPr>
          <w:rFonts w:hint="eastAsia"/>
        </w:rPr>
        <w:br/>
      </w:r>
      <w:r>
        <w:rPr>
          <w:rFonts w:hint="eastAsia"/>
        </w:rPr>
        <w:t>　　图 43： 干熟牛肉行业采购模式分析</w:t>
      </w:r>
      <w:r>
        <w:rPr>
          <w:rFonts w:hint="eastAsia"/>
        </w:rPr>
        <w:br/>
      </w:r>
      <w:r>
        <w:rPr>
          <w:rFonts w:hint="eastAsia"/>
        </w:rPr>
        <w:t>　　图 44： 干熟牛肉行业生产模式</w:t>
      </w:r>
      <w:r>
        <w:rPr>
          <w:rFonts w:hint="eastAsia"/>
        </w:rPr>
        <w:br/>
      </w:r>
      <w:r>
        <w:rPr>
          <w:rFonts w:hint="eastAsia"/>
        </w:rPr>
        <w:t>　　图 45： 干熟牛肉行业销售模式分析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708a8ffa424b53" w:history="1">
        <w:r>
          <w:rPr>
            <w:rStyle w:val="Hyperlink"/>
          </w:rPr>
          <w:t>全球与中国干熟牛肉市场研究及前景趋势预测报告（2026-2032年）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708a8ffa424b53" w:history="1">
        <w:r>
          <w:rPr>
            <w:rStyle w:val="Hyperlink"/>
          </w:rPr>
          <w:t>https://www.20087.com/6/21/GanShuNiuRouHangYeQianJingQuShi.html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f9f369d8c94d9e" w:history="1">
      <w:r>
        <w:rPr>
          <w:rStyle w:val="Hyperlink"/>
        </w:rPr>
        <w:t>全球与中国干熟牛肉市场研究及前景趋势预测报告（2026-2032年）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1/GanShuNiuRouHangYeQianJingQuShi.html" TargetMode="External" Id="Rff708a8ffa424b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1/GanShuNiuRouHangYeQianJingQuShi.html" TargetMode="External" Id="R65f9f369d8c94d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2026-08-25T08:48:16Z</dcterms:created>
  <dcterms:modified xsi:type="dcterms:W3CDTF">2026-08-25T09:48:16Z</dcterms:modified>
  <dc:subject>全球与中国干熟牛肉市场研究及前景趋势预测报告（2026-2032年）</dc:subject>
  <dc:title>全球与中国干熟牛肉市场研究及前景趋势预测报告（2026-2032年）</dc:title>
  <cp:keywords>全球与中国干熟牛肉市场研究及前景趋势预测报告（2026-2032年）</cp:keywords>
  <dc:description>全球与中国干熟牛肉市场研究及前景趋势预测报告（2026-2032年）</dc:description>
</cp:coreProperties>
</file>