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7980e4bb34ca3" w:history="1">
              <w:r>
                <w:rPr>
                  <w:rStyle w:val="Hyperlink"/>
                </w:rPr>
                <w:t>2025-2031年全球与中国晒黄烟市场分析及前景趋势报告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7980e4bb34ca3" w:history="1">
              <w:r>
                <w:rPr>
                  <w:rStyle w:val="Hyperlink"/>
                </w:rPr>
                <w:t>2025-2031年全球与中国晒黄烟市场分析及前景趋势报告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7980e4bb34ca3" w:history="1">
                <w:r>
                  <w:rPr>
                    <w:rStyle w:val="Hyperlink"/>
                  </w:rPr>
                  <w:t>https://www.20087.com/6/71/ShaiHuangYanDeQianJingQuShi.html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黄烟是烟草制品的一种，主要通过自然晾晒的方式使烟叶变色并发展出独特的香气特征。在中国南方部分地区及东南亚国家，晒黄烟有着悠久的历史文化背景，并且在当地农业经济中占有重要地位。近年来，随着人们对健康生活方式的关注度不断提高，传统吸烟方式受到一定冲击，但晒黄烟因其较低的焦油含量和较为温和的味道，在一定程度上受到了部分消费者的青睐。此外，晒黄烟还可以作为卷烟生产中的混合原料，用以调节成品香型和口感，因此在烟草行业中依然保持着一定的市场需求。</w:t>
      </w:r>
      <w:r>
        <w:rPr>
          <w:rFonts w:hint="eastAsia"/>
        </w:rPr>
        <w:br/>
      </w:r>
      <w:r>
        <w:rPr>
          <w:rFonts w:hint="eastAsia"/>
        </w:rPr>
        <w:t>　　未来，晒黄烟产业将面临转型升级的压力。一方面，政府加强对烟草种植面积和产量控制，促使农户优化种植结构，推广优质高效品种；另一方面，行业内部也在积极探索多元化发展方向，比如开发晒黄烟特色的旅游观光项目，或是将晒黄烟文化融入地方特色产品中，以此来增加附加值。同时，随着科技的进步，生物技术和信息技术有望应用于晒黄烟的育种、栽培管理以及质量监控环节，进一步提升产品质量和安全性。不过，考虑到全球控烟政策趋严的大环境，晒黄烟从业者还需密切关注法规变化，积极寻求可持续发展的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7980e4bb34ca3" w:history="1">
        <w:r>
          <w:rPr>
            <w:rStyle w:val="Hyperlink"/>
          </w:rPr>
          <w:t>2025-2031年全球与中国晒黄烟市场分析及前景趋势报告</w:t>
        </w:r>
      </w:hyperlink>
      <w:r>
        <w:rPr>
          <w:rFonts w:hint="eastAsia"/>
        </w:rPr>
        <w:t>》通过严谨的分析、翔实的数据及直观的图表，系统解析了晒黄烟行业的市场规模、需求变化、价格波动及产业链结构。报告全面评估了当前晒黄烟市场现状，科学预测了未来市场前景与发展趋势，重点剖析了晒黄烟细分市场的机遇与挑战。同时，报告对晒黄烟重点企业的竞争地位及市场集中度进行了评估，为晒黄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晒黄烟市场概述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按照不同产品类型，晒黄烟主要可以分为如下几个类别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全球不同产品类型晒黄烟销售额增长趋势2020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从不同应用，晒黄烟主要包括如下几个方面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全球不同应用晒黄烟销售额增长趋势2020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晒黄烟行业背景、发展历史、现状及趋势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晒黄烟行业目前现状分析</w:t>
      </w:r>
      <w:r>
        <w:rPr>
          <w:rFonts w:hint="eastAsia"/>
        </w:rPr>
        <w:br/>
      </w:r>
      <w:r>
        <w:rPr>
          <w:rFonts w:hint="eastAsia"/>
        </w:rPr>
        <w:t>　　　　1.4.2 晒黄烟发展趋势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全球晒黄烟总体规模分析</w:t>
      </w:r>
      <w:r>
        <w:rPr>
          <w:rFonts w:hint="eastAsia"/>
        </w:rPr>
        <w:br/>
      </w:r>
      <w:r>
        <w:rPr>
          <w:rFonts w:hint="eastAsia"/>
        </w:rPr>
        <w:t>　　2.1 全球晒黄烟供需现状及预测（2020-2031）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全球晒黄烟产能、产量、产能利用率及发展趋势（2020-2031）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全球晒黄烟产量、需求量及发展趋势（2020-2031）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全球主要地区晒黄烟产量及发展趋势（2020-2031）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全球主要地区晒黄烟产量（2020-2025）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全球主要地区晒黄烟产量（2025-2031）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全球主要地区晒黄烟产量市场份额（2020-2031）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中国晒黄烟供需现状及预测（2020-2031）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中国晒黄烟产能、产量、产能利用率及发展趋势（2020-2031）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中国晒黄烟产量、市场需求量及发展趋势（2020-2031）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全球晒黄烟销量及销售额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全球市场晒黄烟销售额（2020-2031）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全球市场晒黄烟销量（2020-2031）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全球市场晒黄烟价格趋势（2020-2031）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全球市场主要厂家晒黄烟产能市场份额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全球市场主要厂家晒黄烟销量（2020-2025）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全球市场主要厂家晒黄烟销量（2020-2025）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全球市场主要厂家晒黄烟销售收入（2020-2025）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全球市场主要厂家晒黄烟销售价格（2020-2025）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2025年全球主要厂家晒黄烟收入排名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中国市场主要厂家晒黄烟销量（2020-2025）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中国市场主要厂家晒黄烟销量（2020-2025）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中国市场主要厂家晒黄烟销售收入（2020-2025）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2025年中国主要厂家晒黄烟收入排名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中国市场主要厂家晒黄烟销售价格（2020-2025）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全球主要厂家晒黄烟总部及产地分布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全球主要厂家成立时间及晒黄烟商业化日期</w:t>
      </w:r>
      <w:r>
        <w:rPr>
          <w:rFonts w:hint="eastAsia"/>
        </w:rPr>
        <w:br/>
      </w:r>
      <w:r>
        <w:rPr>
          <w:rFonts w:hint="eastAsia"/>
        </w:rPr>
        <w:t>　　3.6 全球主要厂家晒黄烟产品类型及应用</w:t>
      </w:r>
      <w:r>
        <w:rPr>
          <w:rFonts w:hint="eastAsia"/>
        </w:rPr>
        <w:br/>
      </w:r>
      <w:r>
        <w:rPr>
          <w:rFonts w:hint="eastAsia"/>
        </w:rPr>
        <w:t>　　3.7 晒黄烟行业集中度、竞争程度分析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晒黄烟行业集中度分析：2025年全球Top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全球晒黄烟第一梯队、第二梯队和第三梯队厂家（品牌）及市场份额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全球晒黄烟主要地区分析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全球主要地区晒黄烟市场规模分析：2020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全球主要地区晒黄烟销售收入及市场份额（2020-2025年）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全球主要地区晒黄烟销售收入预测（2025-2031年）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全球主要地区晒黄烟销量分析：2020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全球主要地区晒黄烟销量及市场份额（2020-2025年）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全球主要地区晒黄烟销量及市场份额预测（2025-2031）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北美市场晒黄烟销量、收入及增长率（2020-2031）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欧洲市场晒黄烟销量、收入及增长率（2020-2031）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中国市场晒黄烟销量、收入及增长率（2020-2031）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日本市场晒黄烟销量、收入及增长率（2020-2031）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韩国市场晒黄烟销量、收入及增长率（2020-2031）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全球晒黄烟主要厂家分析</w:t>
      </w:r>
      <w:r>
        <w:rPr>
          <w:rFonts w:hint="eastAsia"/>
        </w:rPr>
        <w:br/>
      </w:r>
      <w:r>
        <w:rPr>
          <w:rFonts w:hint="eastAsia"/>
        </w:rPr>
        <w:t>　　5.1 晒黄烟厂家（一）</w:t>
      </w:r>
      <w:r>
        <w:rPr>
          <w:rFonts w:hint="eastAsia"/>
        </w:rPr>
        <w:br/>
      </w:r>
      <w:r>
        <w:rPr>
          <w:rFonts w:hint="eastAsia"/>
        </w:rPr>
        <w:t>　　　　5.1.1 晒黄烟厂家（一）基本信息、晒黄烟生产基地、销售区域、竞争对手及市场地位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晒黄烟厂家（一） 晒黄烟产品规格、参数及市场应用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晒黄烟厂家（一） 晒黄烟销量、收入、价格及毛利率（2020-2025）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晒黄烟厂家（一）公司简介及主要业务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晒黄烟厂家（一）企业最新动态</w:t>
      </w:r>
      <w:r>
        <w:rPr>
          <w:rFonts w:hint="eastAsia"/>
        </w:rPr>
        <w:br/>
      </w:r>
      <w:r>
        <w:rPr>
          <w:rFonts w:hint="eastAsia"/>
        </w:rPr>
        <w:t>　　5.2 晒黄烟厂家（二）</w:t>
      </w:r>
      <w:r>
        <w:rPr>
          <w:rFonts w:hint="eastAsia"/>
        </w:rPr>
        <w:br/>
      </w:r>
      <w:r>
        <w:rPr>
          <w:rFonts w:hint="eastAsia"/>
        </w:rPr>
        <w:t>　　　　5.2.1 晒黄烟厂家（二）基本信息、晒黄烟生产基地、销售区域、竞争对手及市场地位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晒黄烟厂家（二） 晒黄烟产品规格、参数及市场应用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晒黄烟厂家（二） 晒黄烟销量、收入、价格及毛利率（2020-2025）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晒黄烟厂家（二）公司简介及主要业务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晒黄烟厂家（二）企业最新动态</w:t>
      </w:r>
      <w:r>
        <w:rPr>
          <w:rFonts w:hint="eastAsia"/>
        </w:rPr>
        <w:br/>
      </w:r>
      <w:r>
        <w:rPr>
          <w:rFonts w:hint="eastAsia"/>
        </w:rPr>
        <w:t>　　5.3 晒黄烟厂家（三）</w:t>
      </w:r>
      <w:r>
        <w:rPr>
          <w:rFonts w:hint="eastAsia"/>
        </w:rPr>
        <w:br/>
      </w:r>
      <w:r>
        <w:rPr>
          <w:rFonts w:hint="eastAsia"/>
        </w:rPr>
        <w:t>　　　　5.3.1 晒黄烟厂家（三）基本信息、晒黄烟生产基地、销售区域、竞争对手及市场地位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晒黄烟厂家（三） 晒黄烟产品规格、参数及市场应用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晒黄烟厂家（三） 晒黄烟销量、收入、价格及毛利率（2020-2025）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晒黄烟厂家（三）公司简介及主要业务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晒黄烟厂家（三）企业最新动态</w:t>
      </w:r>
      <w:r>
        <w:rPr>
          <w:rFonts w:hint="eastAsia"/>
        </w:rPr>
        <w:br/>
      </w:r>
      <w:r>
        <w:rPr>
          <w:rFonts w:hint="eastAsia"/>
        </w:rPr>
        <w:t>　　5.4 晒黄烟厂家（四）</w:t>
      </w:r>
      <w:r>
        <w:rPr>
          <w:rFonts w:hint="eastAsia"/>
        </w:rPr>
        <w:br/>
      </w:r>
      <w:r>
        <w:rPr>
          <w:rFonts w:hint="eastAsia"/>
        </w:rPr>
        <w:t>　　　　5.4.1 晒黄烟厂家（四）基本信息、晒黄烟生产基地、销售区域、竞争对手及市场地位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晒黄烟厂家（四） 晒黄烟产品规格、参数及市场应用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晒黄烟厂家（四） 晒黄烟销量、收入、价格及毛利率（2020-2025）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晒黄烟厂家（四）公司简介及主要业务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晒黄烟厂家（四）企业最新动态</w:t>
      </w:r>
      <w:r>
        <w:rPr>
          <w:rFonts w:hint="eastAsia"/>
        </w:rPr>
        <w:br/>
      </w:r>
      <w:r>
        <w:rPr>
          <w:rFonts w:hint="eastAsia"/>
        </w:rPr>
        <w:t>　　5.5 晒黄烟厂家（五）</w:t>
      </w:r>
      <w:r>
        <w:rPr>
          <w:rFonts w:hint="eastAsia"/>
        </w:rPr>
        <w:br/>
      </w:r>
      <w:r>
        <w:rPr>
          <w:rFonts w:hint="eastAsia"/>
        </w:rPr>
        <w:t>　　　　5.5.1 晒黄烟厂家（五）基本信息、晒黄烟生产基地、销售区域、竞争对手及市场地位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晒黄烟厂家（五） 晒黄烟产品规格、参数及市场应用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晒黄烟厂家（五） 晒黄烟销量、收入、价格及毛利率（2020-2025）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晒黄烟厂家（五）公司简介及主要业务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晒黄烟厂家（五）企业最新动态</w:t>
      </w:r>
      <w:r>
        <w:rPr>
          <w:rFonts w:hint="eastAsia"/>
        </w:rPr>
        <w:br/>
      </w:r>
      <w:r>
        <w:rPr>
          <w:rFonts w:hint="eastAsia"/>
        </w:rPr>
        <w:t>　　5.6 晒黄烟厂家（六）</w:t>
      </w:r>
      <w:r>
        <w:rPr>
          <w:rFonts w:hint="eastAsia"/>
        </w:rPr>
        <w:br/>
      </w:r>
      <w:r>
        <w:rPr>
          <w:rFonts w:hint="eastAsia"/>
        </w:rPr>
        <w:t>　　　　5.6.1 晒黄烟厂家（六）基本信息、晒黄烟生产基地、销售区域、竞争对手及市场地位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晒黄烟厂家（六） 晒黄烟产品规格、参数及市场应用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晒黄烟厂家（六） 晒黄烟销量、收入、价格及毛利率（2020-2025）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晒黄烟厂家（六）公司简介及主要业务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晒黄烟厂家（六）企业最新动态</w:t>
      </w:r>
      <w:r>
        <w:rPr>
          <w:rFonts w:hint="eastAsia"/>
        </w:rPr>
        <w:br/>
      </w:r>
      <w:r>
        <w:rPr>
          <w:rFonts w:hint="eastAsia"/>
        </w:rPr>
        <w:t>　　5.7 晒黄烟厂家（七）</w:t>
      </w:r>
      <w:r>
        <w:rPr>
          <w:rFonts w:hint="eastAsia"/>
        </w:rPr>
        <w:br/>
      </w:r>
      <w:r>
        <w:rPr>
          <w:rFonts w:hint="eastAsia"/>
        </w:rPr>
        <w:t>　　　　5.7.1 晒黄烟厂家（七）基本信息、晒黄烟生产基地、销售区域、竞争对手及市场地位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晒黄烟厂家（七） 晒黄烟产品规格、参数及市场应用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晒黄烟厂家（七） 晒黄烟销量、收入、价格及毛利率（2020-2025）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晒黄烟厂家（七）公司简介及主要业务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晒黄烟厂家（七）企业最新动态</w:t>
      </w:r>
      <w:r>
        <w:rPr>
          <w:rFonts w:hint="eastAsia"/>
        </w:rPr>
        <w:br/>
      </w:r>
      <w:r>
        <w:rPr>
          <w:rFonts w:hint="eastAsia"/>
        </w:rPr>
        <w:t>　　5.8 晒黄烟厂家（八）</w:t>
      </w:r>
      <w:r>
        <w:rPr>
          <w:rFonts w:hint="eastAsia"/>
        </w:rPr>
        <w:br/>
      </w:r>
      <w:r>
        <w:rPr>
          <w:rFonts w:hint="eastAsia"/>
        </w:rPr>
        <w:t>　　　　5.8.1 晒黄烟厂家（八）基本信息、晒黄烟生产基地、销售区域、竞争对手及市场地位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晒黄烟厂家（八） 晒黄烟产品规格、参数及市场应用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晒黄烟厂家（八） 晒黄烟销量、收入、价格及毛利率（2020-2025）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晒黄烟厂家（八）公司简介及主要业务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晒黄烟厂家（八）企业最新动态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不同产品类型晒黄烟分析</w:t>
      </w:r>
      <w:r>
        <w:rPr>
          <w:rFonts w:hint="eastAsia"/>
        </w:rPr>
        <w:br/>
      </w:r>
      <w:r>
        <w:rPr>
          <w:rFonts w:hint="eastAsia"/>
        </w:rPr>
        <w:t>　　6.1 全球不同产品类型晒黄烟销量（2020-2031）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全球不同产品类型晒黄烟销量及市场份额（2020-2025）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全球不同产品类型晒黄烟销量预测（2025-2031）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全球不同产品类型晒黄烟收入（2020-2031）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全球不同产品类型晒黄烟收入及市场份额（2020-2025）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全球不同产品类型晒黄烟收入预测（2025-2031）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全球不同产品类型晒黄烟价格走势（2020-2031）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不同应用晒黄烟分析</w:t>
      </w:r>
      <w:r>
        <w:rPr>
          <w:rFonts w:hint="eastAsia"/>
        </w:rPr>
        <w:br/>
      </w:r>
      <w:r>
        <w:rPr>
          <w:rFonts w:hint="eastAsia"/>
        </w:rPr>
        <w:t>　　7.1 全球不同应用晒黄烟销量（2020-2031）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全球不同应用晒黄烟销量及市场份额（2020-2025）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全球不同应用晒黄烟销量预测（2025-2031）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全球不同应用晒黄烟收入（2020-2031）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全球不同应用晒黄烟收入及市场份额（2020-2025）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全球不同应用晒黄烟收入预测（2025-2031）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全球不同应用晒黄烟价格走势（2020-2031）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晒黄烟产业链分析</w:t>
      </w:r>
      <w:r>
        <w:rPr>
          <w:rFonts w:hint="eastAsia"/>
        </w:rPr>
        <w:br/>
      </w:r>
      <w:r>
        <w:rPr>
          <w:rFonts w:hint="eastAsia"/>
        </w:rPr>
        <w:t>　　8.2 晒黄烟产业上游供应分析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晒黄烟下游典型客户</w:t>
      </w:r>
      <w:r>
        <w:rPr>
          <w:rFonts w:hint="eastAsia"/>
        </w:rPr>
        <w:br/>
      </w:r>
      <w:r>
        <w:rPr>
          <w:rFonts w:hint="eastAsia"/>
        </w:rPr>
        <w:t>　　8.4 晒黄烟销售渠道分析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晒黄烟行业发展机遇及主要驱动因素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晒黄烟行业发展面临的风险</w:t>
      </w:r>
      <w:r>
        <w:rPr>
          <w:rFonts w:hint="eastAsia"/>
        </w:rPr>
        <w:br/>
      </w:r>
      <w:r>
        <w:rPr>
          <w:rFonts w:hint="eastAsia"/>
        </w:rPr>
        <w:t>　　9.3 晒黄烟行业政策分析</w:t>
      </w:r>
      <w:r>
        <w:rPr>
          <w:rFonts w:hint="eastAsia"/>
        </w:rPr>
        <w:br/>
      </w:r>
      <w:r>
        <w:rPr>
          <w:rFonts w:hint="eastAsia"/>
        </w:rPr>
        <w:t>　　9.4 晒黄烟中国企业SWOT分析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晒黄烟产品图片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全球不同产品类型晒黄烟规模2020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全球不同产品类型晒黄烟市场份额2024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全球不同应用晒黄烟规模2020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全球不同应用晒黄烟市场份额2024 VS 2025</w:t>
      </w:r>
      <w:r>
        <w:rPr>
          <w:rFonts w:hint="eastAsia"/>
        </w:rPr>
        <w:br/>
      </w:r>
      <w:r>
        <w:rPr>
          <w:rFonts w:hint="eastAsia"/>
        </w:rPr>
        <w:t>　　图 全球晒黄烟产能、产量、产能利用率及发展趋势（2020-2031）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全球晒黄烟产量、需求量及发展趋势（2020-2031）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全球主要地区晒黄烟产量规模：2020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全球主要地区晒黄烟产量市场份额（2020-2031）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中国晒黄烟产能、产量、产能利用率及发展趋势（2020-2031）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中国晒黄烟产量、市场需求量及发展趋势（2020-2031）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中国晒黄烟总产能占全球比重（2020-2031）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中国晒黄烟总产量占全球比重（2020-2031）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全球晒黄烟市场收入及增长率:（2020-2031）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全球市场晒黄烟市场规模：2020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全球市场晒黄烟销量及增长率（2020-2031）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全球市场晒黄烟价格趋势（2020-2031）</w:t>
      </w:r>
      <w:r>
        <w:rPr>
          <w:rFonts w:hint="eastAsia"/>
        </w:rPr>
        <w:br/>
      </w:r>
      <w:r>
        <w:rPr>
          <w:rFonts w:hint="eastAsia"/>
        </w:rPr>
        <w:t>　　图 中国晒黄烟市场收入及增长率:（2020-2031）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中国市场晒黄烟市场规模：2020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中国市场晒黄烟销量及增长率（2020-2031）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中国市场晒黄烟销量占全球比重（2020-2031）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中国晒黄烟收入占全球比重（2020-2031）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全球主要地区晒黄烟销售收入规模：2020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全球主要地区晒黄烟销售收入市场份额（2020-2025）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全球主要地区晒黄烟销售收入市场份额（2024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全球主要地区晒黄烟收入市场份额（2025-2031）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北美（美国和加拿大）晒黄烟销量（2020-2031）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北美（美国和加拿大）晒黄烟销量份额（2020-2031）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北美（美国和加拿大）晒黄烟收入（2020-2031）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北美（美国和加拿大）晒黄烟收入份额（2020-2031）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欧洲（德国、英国、法国和意大利等国家）晒黄烟销量（2020-2031）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欧洲（德国、英国、法国和意大利等国家）晒黄烟销量份额（2020-2031）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欧洲（德国、英国、法国和意大利等国家）晒黄烟收入（2020-2031）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欧洲（德国、英国、法国和意大利等国家）晒黄烟收入份额（2020-2031）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亚太（中国、日本、韩国、中国台湾、印度和东南亚等）晒黄烟销量（2020-2031）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亚太（中国、日本、韩国、中国台湾、印度和东南亚等）晒黄烟销量份额（2020-2031）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亚太（中国、日本、韩国、中国台湾、印度和东南亚等）晒黄烟收入（2020-2031）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亚太（中国、日本、韩国、中国台湾、印度和东南亚等）晒黄烟收入份额（2020-2031）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拉美地区（墨西哥、巴西等国家）晒黄烟销量（2020-2031）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拉美地区（墨西哥、巴西等国家）晒黄烟销量份额（2020-2031）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拉美地区（墨西哥、巴西等国家）晒黄烟收入（2020-2031）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拉美地区（墨西哥、巴西等国家）晒黄烟收入份额（2020-2031）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中东及非洲（土耳其、沙特等国家）晒黄烟销量（2020-2031）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中东及非洲（土耳其、沙特等国家）晒黄烟销量份额（2020-2031）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中东及非洲（土耳其、沙特等国家）晒黄烟收入（2020-2031）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中东及非洲（土耳其、沙特等国家）晒黄烟收入份额（2020-2031）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2025年全球市场主要厂商晒黄烟销量市场份额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2025年全球市场主要厂商晒黄烟收入市场份额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2025年中国市场主要厂商晒黄烟销量市场份额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2025年中国市场主要厂商晒黄烟收入市场份额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2025年全球前五大生产商晒黄烟市场份额</w:t>
      </w:r>
      <w:r>
        <w:rPr>
          <w:rFonts w:hint="eastAsia"/>
        </w:rPr>
        <w:br/>
      </w:r>
      <w:r>
        <w:rPr>
          <w:rFonts w:hint="eastAsia"/>
        </w:rPr>
        <w:t>　　图 全球晒黄烟第一梯队、第二梯队和第三梯队生产商（品牌）及市场份额（2025）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全球不同产品类型晒黄烟价格走势（2020-2031）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全球不同应用晒黄烟价格走势（2020-2031）</w:t>
      </w:r>
      <w:r>
        <w:rPr>
          <w:rFonts w:hint="eastAsia"/>
        </w:rPr>
        <w:br/>
      </w:r>
      <w:r>
        <w:rPr>
          <w:rFonts w:hint="eastAsia"/>
        </w:rPr>
        <w:t>　　图 晒黄烟中国企业SWOT分析</w:t>
      </w:r>
      <w:r>
        <w:rPr>
          <w:rFonts w:hint="eastAsia"/>
        </w:rPr>
        <w:br/>
      </w:r>
      <w:r>
        <w:rPr>
          <w:rFonts w:hint="eastAsia"/>
        </w:rPr>
        <w:t>　　图 晒黄烟产业链</w:t>
      </w:r>
      <w:r>
        <w:rPr>
          <w:rFonts w:hint="eastAsia"/>
        </w:rPr>
        <w:br/>
      </w:r>
      <w:r>
        <w:rPr>
          <w:rFonts w:hint="eastAsia"/>
        </w:rPr>
        <w:t>　　图 晒黄烟行业采购模式分析</w:t>
      </w:r>
      <w:r>
        <w:rPr>
          <w:rFonts w:hint="eastAsia"/>
        </w:rPr>
        <w:br/>
      </w:r>
      <w:r>
        <w:rPr>
          <w:rFonts w:hint="eastAsia"/>
        </w:rPr>
        <w:t>　　图 晒黄烟行业生产模式分析</w:t>
      </w:r>
      <w:r>
        <w:rPr>
          <w:rFonts w:hint="eastAsia"/>
        </w:rPr>
        <w:br/>
      </w:r>
      <w:r>
        <w:rPr>
          <w:rFonts w:hint="eastAsia"/>
        </w:rPr>
        <w:t>　　图 晒黄烟行业销售模式分析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全球不同产品类型晒黄烟增长趋势2020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不同应用晒黄烟增长趋势2020 VS 2025 VS 2031</w:t>
      </w:r>
      <w:r>
        <w:rPr>
          <w:rFonts w:hint="eastAsia"/>
        </w:rPr>
        <w:br/>
      </w:r>
      <w:r>
        <w:rPr>
          <w:rFonts w:hint="eastAsia"/>
        </w:rPr>
        <w:t>　　表 晒黄烟行业发展主要特点</w:t>
      </w:r>
      <w:r>
        <w:rPr>
          <w:rFonts w:hint="eastAsia"/>
        </w:rPr>
        <w:br/>
      </w:r>
      <w:r>
        <w:rPr>
          <w:rFonts w:hint="eastAsia"/>
        </w:rPr>
        <w:t>　　表 晒黄烟行业发展有利因素分析</w:t>
      </w:r>
      <w:r>
        <w:rPr>
          <w:rFonts w:hint="eastAsia"/>
        </w:rPr>
        <w:br/>
      </w:r>
      <w:r>
        <w:rPr>
          <w:rFonts w:hint="eastAsia"/>
        </w:rPr>
        <w:t>　　表 晒黄烟行业发展不利因素分析</w:t>
      </w:r>
      <w:r>
        <w:rPr>
          <w:rFonts w:hint="eastAsia"/>
        </w:rPr>
        <w:br/>
      </w:r>
      <w:r>
        <w:rPr>
          <w:rFonts w:hint="eastAsia"/>
        </w:rPr>
        <w:t>　　表 进入晒黄烟行业壁垒</w:t>
      </w:r>
      <w:r>
        <w:rPr>
          <w:rFonts w:hint="eastAsia"/>
        </w:rPr>
        <w:br/>
      </w:r>
      <w:r>
        <w:rPr>
          <w:rFonts w:hint="eastAsia"/>
        </w:rPr>
        <w:t>　　表 全球主要地区晒黄烟产量：2020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全球主要地区晒黄烟产量（2020-2025）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全球主要地区晒黄烟产量市场份额（2020-2025）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全球主要地区晒黄烟产量（2025-2031）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全球主要地区晒黄烟销售收入：2020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全球主要地区晒黄烟销售收入（2020-2025）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全球主要地区晒黄烟销售收入市场份额（2020-2025）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全球主要地区晒黄烟收入（2025-2031）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全球主要地区晒黄烟收入市场份额（2025-2031）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全球主要地区晒黄烟销量：2020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全球主要地区晒黄烟销量（2020-2025）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全球主要地区晒黄烟销量市场份额（2020-2025）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全球主要地区晒黄烟销量（2025-2031）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全球主要地区晒黄烟销量份额（2025-2031）</w:t>
      </w:r>
      <w:r>
        <w:rPr>
          <w:rFonts w:hint="eastAsia"/>
        </w:rPr>
        <w:br/>
      </w:r>
      <w:r>
        <w:rPr>
          <w:rFonts w:hint="eastAsia"/>
        </w:rPr>
        <w:t>　　表 北美晒黄烟基本情况分析</w:t>
      </w:r>
      <w:r>
        <w:rPr>
          <w:rFonts w:hint="eastAsia"/>
        </w:rPr>
        <w:br/>
      </w:r>
      <w:r>
        <w:rPr>
          <w:rFonts w:hint="eastAsia"/>
        </w:rPr>
        <w:t>　　表 欧洲晒黄烟基本情况分析</w:t>
      </w:r>
      <w:r>
        <w:rPr>
          <w:rFonts w:hint="eastAsia"/>
        </w:rPr>
        <w:br/>
      </w:r>
      <w:r>
        <w:rPr>
          <w:rFonts w:hint="eastAsia"/>
        </w:rPr>
        <w:t>　　表 亚太地区晒黄烟基本情况分析</w:t>
      </w:r>
      <w:r>
        <w:rPr>
          <w:rFonts w:hint="eastAsia"/>
        </w:rPr>
        <w:br/>
      </w:r>
      <w:r>
        <w:rPr>
          <w:rFonts w:hint="eastAsia"/>
        </w:rPr>
        <w:t>　　表 拉美地区晒黄烟基本情况分析</w:t>
      </w:r>
      <w:r>
        <w:rPr>
          <w:rFonts w:hint="eastAsia"/>
        </w:rPr>
        <w:br/>
      </w:r>
      <w:r>
        <w:rPr>
          <w:rFonts w:hint="eastAsia"/>
        </w:rPr>
        <w:t>　　表 中东及非洲晒黄烟基本情况分析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全球市场主要厂商晒黄烟产能（2024-2025）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全球市场主要厂商晒黄烟销量（2020-2025）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全球市场主要厂商晒黄烟销量市场份额（2020-2025）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全球市场主要厂商晒黄烟销售收入（2020-2025）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全球市场主要厂商晒黄烟销售收入市场份额（2020-2025）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全球市场主要厂商晒黄烟销售价格（2020-2025）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2025年全球主要生产商晒黄烟收入排名</w:t>
      </w:r>
      <w:r>
        <w:rPr>
          <w:rFonts w:hint="eastAsia"/>
        </w:rPr>
        <w:br/>
      </w:r>
      <w:r>
        <w:rPr>
          <w:rFonts w:hint="eastAsia"/>
        </w:rPr>
        <w:t>　　表 中国市场主要厂商晒黄烟销量（2020-2025）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中国市场主要厂商晒黄烟销量市场份额（2020-2025）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中国市场主要厂商晒黄烟销售收入（2020-2025）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中国市场主要厂商晒黄烟销售收入市场份额（2020-2025）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中国市场主要厂商晒黄烟销售价格（2020-2025）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2025年中国主要生产商晒黄烟收入排名</w:t>
      </w:r>
      <w:r>
        <w:rPr>
          <w:rFonts w:hint="eastAsia"/>
        </w:rPr>
        <w:br/>
      </w:r>
      <w:r>
        <w:rPr>
          <w:rFonts w:hint="eastAsia"/>
        </w:rPr>
        <w:t>　　表 全球主要厂商晒黄烟总部及产地分布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全球主要厂商晒黄烟商业化日期</w:t>
      </w:r>
      <w:r>
        <w:rPr>
          <w:rFonts w:hint="eastAsia"/>
        </w:rPr>
        <w:br/>
      </w:r>
      <w:r>
        <w:rPr>
          <w:rFonts w:hint="eastAsia"/>
        </w:rPr>
        <w:t>　　表 全球主要厂商晒黄烟产品类型及应用</w:t>
      </w:r>
      <w:r>
        <w:rPr>
          <w:rFonts w:hint="eastAsia"/>
        </w:rPr>
        <w:br/>
      </w:r>
      <w:r>
        <w:rPr>
          <w:rFonts w:hint="eastAsia"/>
        </w:rPr>
        <w:t>　　表 2025年全球晒黄烟主要厂商市场地位（第一梯队、第二梯队和第三梯队）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全球不同产品类型晒黄烟销量（2020-2025年）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全球不同产品类型晒黄烟销量市场份额（2020-2025）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全球不同产品类型晒黄烟销量预测（2025-2031）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全球市场不同产品类型晒黄烟销量市场份额预测（2025-2031）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全球不同产品类型晒黄烟收入（2020-2025年）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全球不同产品类型晒黄烟收入市场份额（2020-2025）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全球不同产品类型晒黄烟收入预测（2025-2031）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全球不同产品类型晒黄烟收入市场份额预测（2025-2031）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中国不同产品类型晒黄烟销量（2020-2025年）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中国不同产品类型晒黄烟销量市场份额（2020-2025）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中国不同产品类型晒黄烟销量预测（2025-2031）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中国不同产品类型晒黄烟销量市场份额预测（2025-2031）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中国不同产品类型晒黄烟收入（2020-2025年）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中国不同产品类型晒黄烟收入市场份额（2020-2025）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中国不同产品类型晒黄烟收入预测（2025-2031）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中国不同产品类型晒黄烟收入市场份额预测（2025-2031）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全球不同应用晒黄烟销量（2020-2025年）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全球不同应用晒黄烟销量市场份额（2020-2025）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全球不同应用晒黄烟销量预测（2025-2031）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全球市场不同应用晒黄烟销量市场份额预测（2025-2031）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全球不同应用晒黄烟收入（2020-2025年）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全球不同应用晒黄烟收入市场份额（2020-2025）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全球不同应用晒黄烟收入预测（2025-2031）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全球不同应用晒黄烟收入市场份额预测（2025-2031）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中国不同应用晒黄烟销量（2020-2025年）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中国不同应用晒黄烟销量市场份额（2020-2025）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中国不同应用晒黄烟销量预测（2025-2031）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中国不同应用晒黄烟销量市场份额预测（2025-2031）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中国不同应用晒黄烟收入（2020-2025年）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中国不同应用晒黄烟收入市场份额（2020-2025）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中国不同应用晒黄烟收入预测（2025-2031）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中国不同应用晒黄烟收入市场份额预测（2025-2031）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晒黄烟行业技术发展趋势</w:t>
      </w:r>
      <w:r>
        <w:rPr>
          <w:rFonts w:hint="eastAsia"/>
        </w:rPr>
        <w:br/>
      </w:r>
      <w:r>
        <w:rPr>
          <w:rFonts w:hint="eastAsia"/>
        </w:rPr>
        <w:t>　　表 晒黄烟行业主要驱动因素</w:t>
      </w:r>
      <w:r>
        <w:rPr>
          <w:rFonts w:hint="eastAsia"/>
        </w:rPr>
        <w:br/>
      </w:r>
      <w:r>
        <w:rPr>
          <w:rFonts w:hint="eastAsia"/>
        </w:rPr>
        <w:t>　　表 晒黄烟行业供应链分析</w:t>
      </w:r>
      <w:r>
        <w:rPr>
          <w:rFonts w:hint="eastAsia"/>
        </w:rPr>
        <w:br/>
      </w:r>
      <w:r>
        <w:rPr>
          <w:rFonts w:hint="eastAsia"/>
        </w:rPr>
        <w:t>　　表 晒黄烟上游原料供应商</w:t>
      </w:r>
      <w:r>
        <w:rPr>
          <w:rFonts w:hint="eastAsia"/>
        </w:rPr>
        <w:br/>
      </w:r>
      <w:r>
        <w:rPr>
          <w:rFonts w:hint="eastAsia"/>
        </w:rPr>
        <w:t>　　表 晒黄烟行业主要下游客户</w:t>
      </w:r>
      <w:r>
        <w:rPr>
          <w:rFonts w:hint="eastAsia"/>
        </w:rPr>
        <w:br/>
      </w:r>
      <w:r>
        <w:rPr>
          <w:rFonts w:hint="eastAsia"/>
        </w:rPr>
        <w:t>　　表 晒黄烟行业典型经销商</w:t>
      </w:r>
      <w:r>
        <w:rPr>
          <w:rFonts w:hint="eastAsia"/>
        </w:rPr>
        <w:br/>
      </w:r>
      <w:r>
        <w:rPr>
          <w:rFonts w:hint="eastAsia"/>
        </w:rPr>
        <w:t>　　表 晒黄烟厂商（一） 晒黄烟生产基地、销售区域、竞争对手及市场地位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晒黄烟厂商（一） 晒黄烟产品规格、参数及市场应用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晒黄烟厂商（一） 晒黄烟销量、收入、价格（美元/件）及毛利率（2020-2025）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晒黄烟厂商（一）公司简介及主要业务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晒黄烟厂商（一）企业最新动态</w:t>
      </w:r>
      <w:r>
        <w:rPr>
          <w:rFonts w:hint="eastAsia"/>
        </w:rPr>
        <w:br/>
      </w:r>
      <w:r>
        <w:rPr>
          <w:rFonts w:hint="eastAsia"/>
        </w:rPr>
        <w:t>　　表 晒黄烟厂商（二） 晒黄烟生产基地、销售区域、竞争对手及市场地位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晒黄烟厂商（二） 晒黄烟产品规格、参数及市场应用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晒黄烟厂商（二） 晒黄烟销量、收入、价格（美元/件）及毛利率（2020-2025）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晒黄烟厂商（二）公司简介及主要业务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晒黄烟厂商（二）企业最新动态</w:t>
      </w:r>
      <w:r>
        <w:rPr>
          <w:rFonts w:hint="eastAsia"/>
        </w:rPr>
        <w:br/>
      </w:r>
      <w:r>
        <w:rPr>
          <w:rFonts w:hint="eastAsia"/>
        </w:rPr>
        <w:t>　　表 晒黄烟厂商（三） 晒黄烟生产基地、销售区域、竞争对手及市场地位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晒黄烟厂商（三） 晒黄烟产品规格、参数及市场应用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晒黄烟厂商（三） 晒黄烟销量、收入、价格（美元/件）及毛利率（2020-2025）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晒黄烟厂商（三）公司简介及主要业务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晒黄烟厂商（三）企业最新动态</w:t>
      </w:r>
      <w:r>
        <w:rPr>
          <w:rFonts w:hint="eastAsia"/>
        </w:rPr>
        <w:br/>
      </w:r>
      <w:r>
        <w:rPr>
          <w:rFonts w:hint="eastAsia"/>
        </w:rPr>
        <w:t>　　表 晒黄烟厂商（四） 晒黄烟生产基地、销售区域、竞争对手及市场地位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晒黄烟厂商（四） 晒黄烟产品规格、参数及市场应用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晒黄烟厂商（四） 晒黄烟销量、收入、价格（美元/件）及毛利率（2020-2025）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晒黄烟厂商（四）公司简介及主要业务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晒黄烟厂商（四）企业最新动态</w:t>
      </w:r>
      <w:r>
        <w:rPr>
          <w:rFonts w:hint="eastAsia"/>
        </w:rPr>
        <w:br/>
      </w:r>
      <w:r>
        <w:rPr>
          <w:rFonts w:hint="eastAsia"/>
        </w:rPr>
        <w:t>　　表 晒黄烟厂商（五） 晒黄烟生产基地、销售区域、竞争对手及市场地位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晒黄烟厂商（五） 晒黄烟产品规格、参数及市场应用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晒黄烟厂商（五） 晒黄烟销量、收入、价格（美元/件）及毛利率（2020-2025）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晒黄烟厂商（五）公司简介及主要业务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晒黄烟厂商（五）企业最新动态</w:t>
      </w:r>
      <w:r>
        <w:rPr>
          <w:rFonts w:hint="eastAsia"/>
        </w:rPr>
        <w:br/>
      </w:r>
      <w:r>
        <w:rPr>
          <w:rFonts w:hint="eastAsia"/>
        </w:rPr>
        <w:t>　　表 晒黄烟厂商（六） 晒黄烟生产基地、销售区域、竞争对手及市场地位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晒黄烟厂商（六） 晒黄烟产品规格、参数及市场应用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晒黄烟厂商（六） 晒黄烟销量、收入、价格（美元/件）及毛利率（2020-2025）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晒黄烟厂商（六）公司简介及主要业务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晒黄烟厂商（六）企业最新动态</w:t>
      </w:r>
      <w:r>
        <w:rPr>
          <w:rFonts w:hint="eastAsia"/>
        </w:rPr>
        <w:br/>
      </w:r>
      <w:r>
        <w:rPr>
          <w:rFonts w:hint="eastAsia"/>
        </w:rPr>
        <w:t>　　表 晒黄烟厂商（七） 晒黄烟生产基地、销售区域、竞争对手及市场地位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晒黄烟厂商（七） 晒黄烟产品规格、参数及市场应用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晒黄烟厂商（七） 晒黄烟销量、收入、价格（美元/件）及毛利率（2020-2025）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晒黄烟厂商（七）公司简介及主要业务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晒黄烟厂商（七）企业最新动态</w:t>
      </w:r>
      <w:r>
        <w:rPr>
          <w:rFonts w:hint="eastAsia"/>
        </w:rPr>
        <w:br/>
      </w:r>
      <w:r>
        <w:rPr>
          <w:rFonts w:hint="eastAsia"/>
        </w:rPr>
        <w:t>　　表 晒黄烟厂商（八） 晒黄烟生产基地、销售区域、竞争对手及市场地位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晒黄烟厂商（八） 晒黄烟产品规格、参数及市场应用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晒黄烟厂商（八） 晒黄烟销量、收入、价格（美元/件）及毛利率（2020-2025）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晒黄烟厂商（八）公司简介及主要业务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晒黄烟厂商（八）企业最新动态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中国市场晒黄烟产量、销量、进出口（2020-2025年）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中国市场晒黄烟产量、销量、进出口预测（2025-2031）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中国市场晒黄烟进出口贸易趋势</w:t>
      </w:r>
      <w:r>
        <w:rPr>
          <w:rFonts w:hint="eastAsia"/>
        </w:rPr>
        <w:br/>
      </w:r>
      <w:r>
        <w:rPr>
          <w:rFonts w:hint="eastAsia"/>
        </w:rPr>
        <w:t>　　表 中国市场晒黄烟主要进口来源</w:t>
      </w:r>
      <w:r>
        <w:rPr>
          <w:rFonts w:hint="eastAsia"/>
        </w:rPr>
        <w:br/>
      </w:r>
      <w:r>
        <w:rPr>
          <w:rFonts w:hint="eastAsia"/>
        </w:rPr>
        <w:t>　　表 中国市场晒黄烟主要出口目的地</w:t>
      </w:r>
      <w:r>
        <w:rPr>
          <w:rFonts w:hint="eastAsia"/>
        </w:rPr>
        <w:br/>
      </w:r>
      <w:r>
        <w:rPr>
          <w:rFonts w:hint="eastAsia"/>
        </w:rPr>
        <w:t>　　表 中国晒黄烟生产地区分布</w:t>
      </w:r>
      <w:r>
        <w:rPr>
          <w:rFonts w:hint="eastAsia"/>
        </w:rPr>
        <w:br/>
      </w:r>
      <w:r>
        <w:rPr>
          <w:rFonts w:hint="eastAsia"/>
        </w:rPr>
        <w:t>　　表 中国晒黄烟消费地区分布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7980e4bb34ca3" w:history="1">
        <w:r>
          <w:rPr>
            <w:rStyle w:val="Hyperlink"/>
          </w:rPr>
          <w:t>2025-2031年全球与中国晒黄烟市场分析及前景趋势报告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7980e4bb34ca3" w:history="1">
        <w:r>
          <w:rPr>
            <w:rStyle w:val="Hyperlink"/>
          </w:rPr>
          <w:t>https://www.20087.com/6/71/ShaiHuangYanDeQianJingQuShi.html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热点：晒黄烟和晒红烟区别、晒黄烟分级标准、晒黄烟的成熟特征、晒黄烟叶、晒黄烟分级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541cb2e144dc1" w:history="1">
      <w:r>
        <w:rPr>
          <w:rStyle w:val="Hyperlink"/>
        </w:rPr>
        <w:t>2025-2031年全球与中国晒黄烟市场分析及前景趋势报告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haiHuangYanDeQianJingQuShi.html" TargetMode="External" Id="R0597980e4bb3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haiHuangYanDeQianJingQuShi.html" TargetMode="External" Id="R88d541cb2e14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2024-12-26T08:59:51Z</dcterms:created>
  <dcterms:modified xsi:type="dcterms:W3CDTF">2024-12-26T09:59:51Z</dcterms:modified>
  <dc:subject>2025-2031年全球与中国晒黄烟市场分析及前景趋势报告</dc:subject>
  <dc:title>2025-2031年全球与中国晒黄烟市场分析及前景趋势报告</dc:title>
  <cp:keywords>2025-2031年全球与中国晒黄烟市场分析及前景趋势报告</cp:keywords>
  <dc:description>2025-2031年全球与中国晒黄烟市场分析及前景趋势报告</dc:description>
</cp:coreProperties>
</file>