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fb8983ad242af" w:history="1">
              <w:r>
                <w:rPr>
                  <w:rStyle w:val="Hyperlink"/>
                </w:rPr>
                <w:t>2024-2030年全球与中国有机肉类行业发展全面调研与未来趋势分析报告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fb8983ad242af" w:history="1">
              <w:r>
                <w:rPr>
                  <w:rStyle w:val="Hyperlink"/>
                </w:rPr>
                <w:t>2024-2030年全球与中国有机肉类行业发展全面调研与未来趋势分析报告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fb8983ad242af" w:history="1">
                <w:r>
                  <w:rPr>
                    <w:rStyle w:val="Hyperlink"/>
                  </w:rPr>
                  <w:t>https://www.20087.com/6/11/YouJiRouLeiHangYeFaZhanQuShi.html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肉类是来源于有机农业系统的肉类食品，这类肉类产品在养殖过程中遵循特定的标准，不使用抗生素、生长激素等化学物质，且动物通常享有更自由的生活环境。随着消费者健康意识的增强和对食品安全的关注度提高，有机肉类市场需求呈现出明显的增长趋势。此外，越来越多的研究表明，与传统肉类相比，有机肉类含有更高的营养价值，如更多的Omega-3脂肪酸和抗氧化剂。因此，有机肉类不仅被视为一种更健康的饮食选择，也逐渐成为一种生活方式的象征。</w:t>
      </w:r>
      <w:r>
        <w:rPr>
          <w:rFonts w:hint="eastAsia"/>
        </w:rPr>
        <w:br/>
      </w:r>
      <w:r>
        <w:rPr>
          <w:rFonts w:hint="eastAsia"/>
        </w:rPr>
        <w:t>　　未来，有机肉类市场将继续保持强劲的增长势头。随着公众对可持续农业实践认知的加深，消费者对于有机食品的需求将进一步增加。同时，政府和相关机构可能会出台更多的政策支持有机农业的发展，包括提供补贴和简化认证流程，以鼓励更多农场转向有机生产模式。此外，技术创新也将助力有机肉类产业的发展，例如通过改善饲养条件和饲料配方来提高产量，同时保持高标准的动物福利。然而，有机肉类高昂的价格仍然是一个挑战，生产商需要通过规模经济和技术进步来降低成本，从而使有机肉类更加亲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fb8983ad242af" w:history="1">
        <w:r>
          <w:rPr>
            <w:rStyle w:val="Hyperlink"/>
          </w:rPr>
          <w:t>2024-2030年全球与中国有机肉类行业发展全面调研与未来趋势分析报告</w:t>
        </w:r>
      </w:hyperlink>
      <w:r>
        <w:rPr>
          <w:rFonts w:hint="eastAsia"/>
        </w:rPr>
        <w:t>》主要分析了有机肉类行业的市场规模、有机肉类市场供需状况、有机肉类市场竞争状况和有机肉类主要企业经营情况，同时对有机肉类行业的未来发展做出了科学预测。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fb8983ad242af" w:history="1">
        <w:r>
          <w:rPr>
            <w:rStyle w:val="Hyperlink"/>
          </w:rPr>
          <w:t>2024-2030年全球与中国有机肉类行业发展全面调研与未来趋势分析报告</w:t>
        </w:r>
      </w:hyperlink>
      <w:r>
        <w:rPr>
          <w:rFonts w:hint="eastAsia"/>
        </w:rPr>
        <w:t>》在多年有机肉类行业研究的基础上，结合全球及中国有机肉类行业市场的发展现状，通过资深研究团队对有机肉类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fb8983ad242af" w:history="1">
        <w:r>
          <w:rPr>
            <w:rStyle w:val="Hyperlink"/>
          </w:rPr>
          <w:t>2024-2030年全球与中国有机肉类行业发展全面调研与未来趋势分析报告</w:t>
        </w:r>
      </w:hyperlink>
      <w:r>
        <w:rPr>
          <w:rFonts w:hint="eastAsia"/>
        </w:rPr>
        <w:t>》可以帮助投资者准确把握有机肉类行业的市场现状，为投资者进行投资作出有机肉类行业前景预判，挖掘有机肉类行业投资价值，同时提出有机肉类行业投资策略、生产策略、营销策略等方面的建议。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有机肉类行业简介</w:t>
      </w:r>
      <w:r>
        <w:rPr>
          <w:rFonts w:hint="eastAsia"/>
        </w:rPr>
        <w:br/>
      </w:r>
      <w:r>
        <w:rPr>
          <w:rFonts w:hint="eastAsia"/>
        </w:rPr>
        <w:t>　　　　1.1.1 有机肉类行业界定及分类</w:t>
      </w:r>
      <w:r>
        <w:rPr>
          <w:rFonts w:hint="eastAsia"/>
        </w:rPr>
        <w:br/>
      </w:r>
      <w:r>
        <w:rPr>
          <w:rFonts w:hint="eastAsia"/>
        </w:rPr>
        <w:t>　　　　1.1.2 有机肉类行业特征</w:t>
      </w:r>
      <w:r>
        <w:rPr>
          <w:rFonts w:hint="eastAsia"/>
        </w:rPr>
        <w:br/>
      </w:r>
      <w:r>
        <w:rPr>
          <w:rFonts w:hint="eastAsia"/>
        </w:rPr>
        <w:t>　　1.2 有机肉类产品主要分类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不同种类有机肉类价格走势（2018-2030年）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有机牛肉</w:t>
      </w:r>
      <w:r>
        <w:rPr>
          <w:rFonts w:hint="eastAsia"/>
        </w:rPr>
        <w:br/>
      </w:r>
      <w:r>
        <w:rPr>
          <w:rFonts w:hint="eastAsia"/>
        </w:rPr>
        <w:t>　　　　1.2.3 有机鸡肉</w:t>
      </w:r>
      <w:r>
        <w:rPr>
          <w:rFonts w:hint="eastAsia"/>
        </w:rPr>
        <w:br/>
      </w:r>
      <w:r>
        <w:rPr>
          <w:rFonts w:hint="eastAsia"/>
        </w:rPr>
        <w:t>　　　　1.2.4 有机羊肉</w:t>
      </w:r>
      <w:r>
        <w:rPr>
          <w:rFonts w:hint="eastAsia"/>
        </w:rPr>
        <w:br/>
      </w:r>
      <w:r>
        <w:rPr>
          <w:rFonts w:hint="eastAsia"/>
        </w:rPr>
        <w:t>　　　　1.2.5 有机猪肉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有机肉类主要应用领域分析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食品加工业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全球有机肉类供需现状及预测（2018-2030年）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全球有机肉类产能、产量、产能利用率及发展趋势（2018-2030年）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全球有机肉类产量、表观消费量及发展趋势（2018-2030年）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全球有机肉类产量、市场需求量及发展趋势（2018-2030年）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中国有机肉类供需现状及预测（2018-2030年）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中国有机肉类产能、产量、产能利用率及发展趋势（2018-2030年）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中国有机肉类产量、表观消费量及发展趋势（2018-2030年）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中国有机肉类产量、市场需求量及发展趋势（2018-2030年）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有机肉类中国及欧美日等行业政策分析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全球与中国主要厂商有机肉类产量、产值及竞争分析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全球市场有机肉类主要厂商2022和2023年产量、产值及市场份额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全球市场有机肉类主要厂商2022和2023年产量列表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全球市场有机肉类主要厂商2022和2023年产值列表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全球市场有机肉类主要厂商2022和2023年产品价格列表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中国市场有机肉类主要厂商2022和2023年产量、产值及市场份额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中国市场有机肉类主要厂商2022和2023年产量列表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中国市场有机肉类主要厂商2022和2023年产值列表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有机肉类行业集中度、竞争程度分析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有机肉类行业集中度分析</w:t>
      </w:r>
      <w:r>
        <w:rPr>
          <w:rFonts w:hint="eastAsia"/>
        </w:rPr>
        <w:br/>
      </w:r>
      <w:r>
        <w:rPr>
          <w:rFonts w:hint="eastAsia"/>
        </w:rPr>
        <w:t>　　　　2.4.2 有机肉类行业竞争程度分析</w:t>
      </w:r>
      <w:r>
        <w:rPr>
          <w:rFonts w:hint="eastAsia"/>
        </w:rPr>
        <w:br/>
      </w:r>
      <w:r>
        <w:rPr>
          <w:rFonts w:hint="eastAsia"/>
        </w:rPr>
        <w:t>　　2.5 有机肉类全球领先企业SWOT分析</w:t>
      </w:r>
      <w:r>
        <w:rPr>
          <w:rFonts w:hint="eastAsia"/>
        </w:rPr>
        <w:br/>
      </w:r>
      <w:r>
        <w:rPr>
          <w:rFonts w:hint="eastAsia"/>
        </w:rPr>
        <w:t>　　2.6 有机肉类中国企业SWOT分析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从生产角度分析全球主要地区有机肉类产量、产值、市场份额、增长率及发展趋势（2018-2030年）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全球主要地区有机肉类产量、产值及市场份额（2018-2030年）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全球主要地区有机肉类产量及市场份额（2018-2030年）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全球主要地区有机肉类产值及市场份额（2018-2030年）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从消费角度分析全球主要地区有机肉类消费量、市场份额及发展趋势（2018-2030年）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全球主要地区有机肉类消费量、市场份额及发展预测（2018-2030年）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全球与中国有机肉类主要生产商分析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不同类型有机肉类产量、价格、产值及市场份额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全球市场不同类型有机肉类产量、产值及市场份额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全球市场有机肉类不同类型有机肉类产量及市场份额（2018-2030年）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全球市场不同类型有机肉类产值、市场份额（2018-2030年）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全球市场不同类型有机肉类价格走势（2018-2030年）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中国市场有机肉类主要分类产量、产值及市场份额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中国市场有机肉类主要分类产量及市场份额及（2018-2030年）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中国市场有机肉类主要分类产值、市场份额（2018-2030年）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中国市场有机肉类主要分类价格走势（2018-2030年）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有机肉类上游原料及下游主要应用领域分析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有机肉类产业链分析</w:t>
      </w:r>
      <w:r>
        <w:rPr>
          <w:rFonts w:hint="eastAsia"/>
        </w:rPr>
        <w:br/>
      </w:r>
      <w:r>
        <w:rPr>
          <w:rFonts w:hint="eastAsia"/>
        </w:rPr>
        <w:t>　　7.2 有机肉类产业上游供应分析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全球市场有机肉类下游主要应用领域消费量、市场份额及增长率（2018-2030年）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中国市场有机肉类主要应用领域消费量、市场份额及增长率（2018-2030年）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中国市场有机肉类产量、消费量、进出口分析及未来趋势（2018-2030年）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中国市场有机肉类产量、消费量、进出口分析及未来趋势（2018-2030年）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中国市场有机肉类进出口贸易趋势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中国市场有机肉类主要进口来源</w:t>
      </w:r>
      <w:r>
        <w:rPr>
          <w:rFonts w:hint="eastAsia"/>
        </w:rPr>
        <w:br/>
      </w:r>
      <w:r>
        <w:rPr>
          <w:rFonts w:hint="eastAsia"/>
        </w:rPr>
        <w:t>　　8.4 中国市场有机肉类主要出口目的地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中国市场有机肉类主要地区分布</w:t>
      </w:r>
      <w:r>
        <w:rPr>
          <w:rFonts w:hint="eastAsia"/>
        </w:rPr>
        <w:br/>
      </w:r>
      <w:r>
        <w:rPr>
          <w:rFonts w:hint="eastAsia"/>
        </w:rPr>
        <w:t>　　9.1 中国有机肉类生产地区分布</w:t>
      </w:r>
      <w:r>
        <w:rPr>
          <w:rFonts w:hint="eastAsia"/>
        </w:rPr>
        <w:br/>
      </w:r>
      <w:r>
        <w:rPr>
          <w:rFonts w:hint="eastAsia"/>
        </w:rPr>
        <w:t>　　9.2 中国有机肉类消费地区分布</w:t>
      </w:r>
      <w:r>
        <w:rPr>
          <w:rFonts w:hint="eastAsia"/>
        </w:rPr>
        <w:br/>
      </w:r>
      <w:r>
        <w:rPr>
          <w:rFonts w:hint="eastAsia"/>
        </w:rPr>
        <w:t>　　9.3 中国有机肉类市场集中度及发展趋势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有机肉类技术及相关行业技术发展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有机肉类销售渠道分析及建议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国内市场有机肉类销售渠道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企业海外有机肉类销售渠道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欧美日等地区有机肉类销售渠道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有机肉类销售/营销策略建议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有机肉类产品市场定位及目标消费者分析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有机肉类产品图片</w:t>
      </w:r>
      <w:r>
        <w:rPr>
          <w:rFonts w:hint="eastAsia"/>
        </w:rPr>
        <w:br/>
      </w:r>
      <w:r>
        <w:rPr>
          <w:rFonts w:hint="eastAsia"/>
        </w:rPr>
        <w:t>　　表 有机肉类产品分类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2023年全球不同种类有机肉类产量市场份额</w:t>
      </w:r>
      <w:r>
        <w:rPr>
          <w:rFonts w:hint="eastAsia"/>
        </w:rPr>
        <w:br/>
      </w:r>
      <w:r>
        <w:rPr>
          <w:rFonts w:hint="eastAsia"/>
        </w:rPr>
        <w:t>　　表 不同种类有机肉类价格列表及趋势（2018-2030年）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有机牛肉产品图片</w:t>
      </w:r>
      <w:r>
        <w:rPr>
          <w:rFonts w:hint="eastAsia"/>
        </w:rPr>
        <w:br/>
      </w:r>
      <w:r>
        <w:rPr>
          <w:rFonts w:hint="eastAsia"/>
        </w:rPr>
        <w:t>　　图 有机鸡肉产品图片</w:t>
      </w:r>
      <w:r>
        <w:rPr>
          <w:rFonts w:hint="eastAsia"/>
        </w:rPr>
        <w:br/>
      </w:r>
      <w:r>
        <w:rPr>
          <w:rFonts w:hint="eastAsia"/>
        </w:rPr>
        <w:t>　　图 有机羊肉产品图片</w:t>
      </w:r>
      <w:r>
        <w:rPr>
          <w:rFonts w:hint="eastAsia"/>
        </w:rPr>
        <w:br/>
      </w:r>
      <w:r>
        <w:rPr>
          <w:rFonts w:hint="eastAsia"/>
        </w:rPr>
        <w:t>　　图 有机猪肉产品图片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有机肉类主要应用领域表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全球2023年有机肉类不同应用领域消费量市场份额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全球市场有机肉类产量（吨）及增长率（2018-2030年）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全球市场有机肉类产值（万元）及增长率（2018-2030年）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中国市场有机肉类产量（吨）、增长率及发展趋势（2018-2030年）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中国市场有机肉类产值（万元）、增长率及未来发展趋势（2018-2030年）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全球有机肉类产能（吨）、产量（吨）、产能利用率及发展趋势（2018-2030年）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全球有机肉类产量（吨）、表观消费量及发展趋势（2018-2030年）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全球有机肉类产量（吨）、市场需求量及发展趋势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中国有机肉类产能（吨）、产量（吨）、产能利用率及发展趋势（2018-2030年）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中国有机肉类产量（吨）、表观消费量及发展趋势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中国有机肉类产量（吨）、市场需求量及发展趋势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有机肉类全球领先企业SWOT分析</w:t>
      </w:r>
      <w:r>
        <w:rPr>
          <w:rFonts w:hint="eastAsia"/>
        </w:rPr>
        <w:br/>
      </w:r>
      <w:r>
        <w:rPr>
          <w:rFonts w:hint="eastAsia"/>
        </w:rPr>
        <w:t>　　表 有机肉类中国企业SWOT分析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全球主要地区有机肉类2024-2030年产量（吨）列表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全球主要地区有机肉类2024-2030年产值（万元）列表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全球主要地区有机肉类2024-2030年消费量（吨）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有机肉类产业链图</w:t>
      </w:r>
      <w:r>
        <w:rPr>
          <w:rFonts w:hint="eastAsia"/>
        </w:rPr>
        <w:br/>
      </w:r>
      <w:r>
        <w:rPr>
          <w:rFonts w:hint="eastAsia"/>
        </w:rPr>
        <w:t>　　表 有机肉类上游原料供应商及联系方式列表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全球市场有机肉类主要应用领域消费量（吨）（2018-2030年）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全球市场有机肉类主要应用领域消费量市场份额（2018-2030年）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2023年全球市场有机肉类主要应用领域消费量市场份额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全球市场有机肉类主要应用领域消费量增长率（2018-2030年）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fb8983ad242af" w:history="1">
        <w:r>
          <w:rPr>
            <w:rStyle w:val="Hyperlink"/>
          </w:rPr>
          <w:t>2024-2030年全球与中国有机肉类行业发展全面调研与未来趋势分析报告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fb8983ad242af" w:history="1">
        <w:r>
          <w:rPr>
            <w:rStyle w:val="Hyperlink"/>
          </w:rPr>
          <w:t>https://www.20087.com/6/11/YouJiRouLeiHangYeFaZhanQuShi.html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8ea4294444681" w:history="1">
      <w:r>
        <w:rPr>
          <w:rStyle w:val="Hyperlink"/>
        </w:rPr>
        <w:t>2024-2030年全球与中国有机肉类行业发展全面调研与未来趋势分析报告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ouJiRouLeiHangYeFaZhanQuShi.html" TargetMode="External" Id="Rd30fb8983ad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ouJiRouLeiHangYeFaZhanQuShi.html" TargetMode="External" Id="R8d78ea429444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2023-09-27T08:24:00Z</dcterms:created>
  <dcterms:modified xsi:type="dcterms:W3CDTF">2023-09-27T09:24:00Z</dcterms:modified>
  <dc:subject>2024-2030年全球与中国有机肉类行业发展全面调研与未来趋势分析报告</dc:subject>
  <dc:title>2024-2030年全球与中国有机肉类行业发展全面调研与未来趋势分析报告</dc:title>
  <cp:keywords>2024-2030年全球与中国有机肉类行业发展全面调研与未来趋势分析报告</cp:keywords>
  <dc:description>2024-2030年全球与中国有机肉类行业发展全面调研与未来趋势分析报告</dc:description>
</cp:coreProperties>
</file>