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53a532994e9e" w:history="1">
              <w:r>
                <w:rPr>
                  <w:rStyle w:val="Hyperlink"/>
                </w:rPr>
                <w:t>2025-2031年中国椅背万用袋市场现状调研与前景趋势报告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53a532994e9e" w:history="1">
              <w:r>
                <w:rPr>
                  <w:rStyle w:val="Hyperlink"/>
                </w:rPr>
                <w:t>2025-2031年中国椅背万用袋市场现状调研与前景趋势报告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053a532994e9e" w:history="1">
                <w:r>
                  <w:rPr>
                    <w:rStyle w:val="Hyperlink"/>
                  </w:rPr>
                  <w:t>https://www.20087.com/6/91/YiBeiWanYongDaiDeQianJingQuShi.html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背万用袋是一种安装于椅背上的多功能收纳袋，广泛应用于办公椅、餐椅、沙发、儿童椅等家具，具备收纳遥控器、书籍、手机、文具、水杯等功能，提升空间利用率与使用便捷性。目前，主流产品在材质上涵盖帆布、尼龙、涤纶、防水面料等多种选择，部分产品配备多口袋设计、可调节绑带、防水内衬等功能，提升实用性与适配性。随着消费者对家居收纳与功能家具的关注提升，椅背万用袋在家庭、办公室、学校等场景中的应用逐步扩大。然而，行业仍面临产品设计单一、部分厂商忽视结构稳定性、高端功能普及率低等问题。</w:t>
      </w:r>
      <w:r>
        <w:rPr>
          <w:rFonts w:hint="eastAsia"/>
        </w:rPr>
        <w:br/>
      </w:r>
      <w:r>
        <w:rPr>
          <w:rFonts w:hint="eastAsia"/>
        </w:rPr>
        <w:t>　　未来，椅背万用袋将向智能化、多功能化、个性化定制化方向持续发展。智能化趋势将推动产品集成USB充电口、LED照明、无线充电模块等功能，提升其在智能办公与家居场景中的应用价值。多功能化发展将促使收纳袋与阅读灯、手机支架、保温杯套等模块结合，提升使用便捷性与场景适应性。个性化定制化趋势将推动品牌提供专属图案、尺寸、材质选择等服务，满足不同用户群体的审美与功能需求。未来，椅背万用袋不仅是家居收纳的重要配件，也将在智能家具与生活方式升级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053a532994e9e" w:history="1">
        <w:r>
          <w:rPr>
            <w:rStyle w:val="Hyperlink"/>
          </w:rPr>
          <w:t>2025-2031年中国椅背万用袋市场现状调研与前景趋势报告</w:t>
        </w:r>
      </w:hyperlink>
      <w:r>
        <w:rPr>
          <w:rFonts w:hint="eastAsia"/>
        </w:rPr>
        <w:t>》基于统计局、相关行业协会及科研机构的详实数据，系统分析了椅背万用袋市场的规模现状、需求特征及价格走势。报告客观评估了椅背万用袋行业技术水平及未来发展方向，对市场前景做出科学预测，并重点分析了椅背万用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椅背万用袋行业概述</w:t>
      </w:r>
      <w:r>
        <w:rPr>
          <w:rFonts w:hint="eastAsia"/>
        </w:rPr>
        <w:br/>
      </w:r>
      <w:r>
        <w:rPr>
          <w:rFonts w:hint="eastAsia"/>
        </w:rPr>
        <w:t>　　第一节 椅背万用袋定义与分类</w:t>
      </w:r>
      <w:r>
        <w:rPr>
          <w:rFonts w:hint="eastAsia"/>
        </w:rPr>
        <w:br/>
      </w:r>
      <w:r>
        <w:rPr>
          <w:rFonts w:hint="eastAsia"/>
        </w:rPr>
        <w:t>　　第二节 椅背万用袋应用领域</w:t>
      </w:r>
      <w:r>
        <w:rPr>
          <w:rFonts w:hint="eastAsia"/>
        </w:rPr>
        <w:br/>
      </w:r>
      <w:r>
        <w:rPr>
          <w:rFonts w:hint="eastAsia"/>
        </w:rPr>
        <w:t>　　第三节 椅背万用袋行业经济指标分析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椅背万用袋产业链及经营模式分析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三、椅背万用袋销售模式及销售渠道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全球椅背万用袋市场发展综述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2019-2024年全球椅背万用袋市场规模与趋势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主要国家与地区椅背万用袋市场分析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2025-2031年全球椅背万用袋行业发展趋势与前景预测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中国椅背万用袋行业市场分析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2024-2025年椅背万用袋产能与投资动态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一、国内椅背万用袋产能及利用情况</w:t>
      </w:r>
      <w:r>
        <w:rPr>
          <w:rFonts w:hint="eastAsia"/>
        </w:rPr>
        <w:br/>
      </w:r>
      <w:r>
        <w:rPr>
          <w:rFonts w:hint="eastAsia"/>
        </w:rPr>
        <w:t>　　　　二、椅背万用袋产能扩张与投资动态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2025-2031年椅背万用袋行业产量统计与趋势预测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一、2019-2024年椅背万用袋行业产量数据统计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1、2019-2024年椅背万用袋产量及增长趋势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2、2019-2024年椅背万用袋细分产品产量及份额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二、影响椅背万用袋产量的关键因素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三、2025-2031年椅背万用袋产量预测</w:t>
      </w:r>
      <w:r>
        <w:rPr>
          <w:rFonts w:hint="eastAsia"/>
        </w:rPr>
        <w:br/>
      </w:r>
      <w:r>
        <w:rPr>
          <w:rFonts w:hint="eastAsia"/>
        </w:rPr>
        <w:t>　　第三节 2025-2031年椅背万用袋市场需求与销售分析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一、2024-2025年椅背万用袋行业需求现状</w:t>
      </w:r>
      <w:r>
        <w:rPr>
          <w:rFonts w:hint="eastAsia"/>
        </w:rPr>
        <w:br/>
      </w:r>
      <w:r>
        <w:rPr>
          <w:rFonts w:hint="eastAsia"/>
        </w:rPr>
        <w:t>　　　　二、椅背万用袋客户群体与需求特点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三、2019-2024年椅背万用袋行业销售规模分析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四、2025-2031年椅背万用袋市场增长潜力与规模预测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中国椅背万用袋细分市场与下游应用领域分析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椅背万用袋细分市场分析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一、2024-2025年椅背万用袋主要细分产品市场现状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椅背万用袋下游应用与客户群体分析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一、2024-2025年椅背万用袋各应用领域市场现状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2024-2025年椅背万用袋行业技术发展现状及趋势分析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椅背万用袋行业技术发展现状分析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国内外椅背万用袋行业技术差异与原因</w:t>
      </w:r>
      <w:r>
        <w:rPr>
          <w:rFonts w:hint="eastAsia"/>
        </w:rPr>
        <w:br/>
      </w:r>
      <w:r>
        <w:rPr>
          <w:rFonts w:hint="eastAsia"/>
        </w:rPr>
        <w:t>　　第三节 椅背万用袋行业技术发展方向、趋势预测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提升椅背万用袋行业技术能力策略建议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椅背万用袋价格机制与竞争策略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一、2019-2024年椅背万用袋市场价格走势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椅背万用袋定价策略与方法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2025-2031年椅背万用袋价格竞争态势与趋势预测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中国椅背万用袋行业重点区域市场研究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2024-2025年重点区域椅背万用袋市场发展概况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二、2019-2024年椅背万用袋市场需求规模情况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三、2025-2031年椅背万用袋行业发展潜力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二、2019-2024年椅背万用袋市场需求规模情况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三、2025-2031年椅背万用袋行业发展潜力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二、2019-2024年椅背万用袋市场需求规模情况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三、2025-2031年椅背万用袋行业发展潜力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二、2019-2024年椅背万用袋市场需求规模情况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三、2025-2031年椅背万用袋行业发展潜力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二、2019-2024年椅背万用袋市场需求规模情况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三、2025-2031年椅背万用袋行业发展潜力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2019-2024年中国椅背万用袋行业进出口情况分析</w:t>
      </w:r>
      <w:r>
        <w:rPr>
          <w:rFonts w:hint="eastAsia"/>
        </w:rPr>
        <w:br/>
      </w:r>
      <w:r>
        <w:rPr>
          <w:rFonts w:hint="eastAsia"/>
        </w:rPr>
        <w:t>　　第一节 椅背万用袋行业进口情况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一、2019-2024年椅背万用袋进口规模及增长情况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二、椅背万用袋主要进口来源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椅背万用袋行业出口情况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一、2019-2024年椅背万用袋出口规模及增长情况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二、椅背万用袋主要出口目的地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2019-2024年中国椅背万用袋行业总体发展与财务状况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2019-2024年中国椅背万用袋行业规模情况</w:t>
      </w:r>
      <w:r>
        <w:rPr>
          <w:rFonts w:hint="eastAsia"/>
        </w:rPr>
        <w:br/>
      </w:r>
      <w:r>
        <w:rPr>
          <w:rFonts w:hint="eastAsia"/>
        </w:rPr>
        <w:t>　　　　一、椅背万用袋行业企业数量规模</w:t>
      </w:r>
      <w:r>
        <w:rPr>
          <w:rFonts w:hint="eastAsia"/>
        </w:rPr>
        <w:br/>
      </w:r>
      <w:r>
        <w:rPr>
          <w:rFonts w:hint="eastAsia"/>
        </w:rPr>
        <w:t>　　　　二、椅背万用袋行业从业人员规模</w:t>
      </w:r>
      <w:r>
        <w:rPr>
          <w:rFonts w:hint="eastAsia"/>
        </w:rPr>
        <w:br/>
      </w:r>
      <w:r>
        <w:rPr>
          <w:rFonts w:hint="eastAsia"/>
        </w:rPr>
        <w:t>　　　　三、椅背万用袋行业市场敏感性分析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2019-2024年中国椅背万用袋行业财务能力分析</w:t>
      </w:r>
      <w:r>
        <w:rPr>
          <w:rFonts w:hint="eastAsia"/>
        </w:rPr>
        <w:br/>
      </w:r>
      <w:r>
        <w:rPr>
          <w:rFonts w:hint="eastAsia"/>
        </w:rPr>
        <w:t>　　　　一、椅背万用袋行业盈利能力</w:t>
      </w:r>
      <w:r>
        <w:rPr>
          <w:rFonts w:hint="eastAsia"/>
        </w:rPr>
        <w:br/>
      </w:r>
      <w:r>
        <w:rPr>
          <w:rFonts w:hint="eastAsia"/>
        </w:rPr>
        <w:t>　　　　二、椅背万用袋行业偿债能力</w:t>
      </w:r>
      <w:r>
        <w:rPr>
          <w:rFonts w:hint="eastAsia"/>
        </w:rPr>
        <w:br/>
      </w:r>
      <w:r>
        <w:rPr>
          <w:rFonts w:hint="eastAsia"/>
        </w:rPr>
        <w:t>　　　　三、椅背万用袋行业营运能力</w:t>
      </w:r>
      <w:r>
        <w:rPr>
          <w:rFonts w:hint="eastAsia"/>
        </w:rPr>
        <w:br/>
      </w:r>
      <w:r>
        <w:rPr>
          <w:rFonts w:hint="eastAsia"/>
        </w:rPr>
        <w:t>　　　　四、椅背万用袋行业发展能力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椅背万用袋行业重点企业调研分析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二、企业椅背万用袋业务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中国椅背万用袋行业竞争格局分析</w:t>
      </w:r>
      <w:r>
        <w:rPr>
          <w:rFonts w:hint="eastAsia"/>
        </w:rPr>
        <w:br/>
      </w:r>
      <w:r>
        <w:rPr>
          <w:rFonts w:hint="eastAsia"/>
        </w:rPr>
        <w:t>　　第一节 椅背万用袋行业竞争格局总览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2024-2025年椅背万用袋行业竞争力分析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2019-2024年椅背万用袋行业企业并购活动分析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2024-2025年椅背万用袋行业会展与招投标活动分析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一、椅背万用袋行业会展活动及其市场影响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2025年中国椅背万用袋企业发展企业发展策略与建议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椅背万用袋销售模式与渠道策略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椅背万用袋品牌与市场推广策略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椅背万用袋研发投入与技术创新能力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椅背万用袋合作联盟与资源整合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中国椅背万用袋行业风险与对策</w:t>
      </w:r>
      <w:r>
        <w:rPr>
          <w:rFonts w:hint="eastAsia"/>
        </w:rPr>
        <w:br/>
      </w:r>
      <w:r>
        <w:rPr>
          <w:rFonts w:hint="eastAsia"/>
        </w:rPr>
        <w:t>　　第一节 椅背万用袋行业SWOT分析</w:t>
      </w:r>
      <w:r>
        <w:rPr>
          <w:rFonts w:hint="eastAsia"/>
        </w:rPr>
        <w:br/>
      </w:r>
      <w:r>
        <w:rPr>
          <w:rFonts w:hint="eastAsia"/>
        </w:rPr>
        <w:t>　　　　一、椅背万用袋行业优势</w:t>
      </w:r>
      <w:r>
        <w:rPr>
          <w:rFonts w:hint="eastAsia"/>
        </w:rPr>
        <w:br/>
      </w:r>
      <w:r>
        <w:rPr>
          <w:rFonts w:hint="eastAsia"/>
        </w:rPr>
        <w:t>　　　　二、椅背万用袋行业劣势</w:t>
      </w:r>
      <w:r>
        <w:rPr>
          <w:rFonts w:hint="eastAsia"/>
        </w:rPr>
        <w:br/>
      </w:r>
      <w:r>
        <w:rPr>
          <w:rFonts w:hint="eastAsia"/>
        </w:rPr>
        <w:t>　　　　三、椅背万用袋市场机会</w:t>
      </w:r>
      <w:r>
        <w:rPr>
          <w:rFonts w:hint="eastAsia"/>
        </w:rPr>
        <w:br/>
      </w:r>
      <w:r>
        <w:rPr>
          <w:rFonts w:hint="eastAsia"/>
        </w:rPr>
        <w:t>　　　　四、椅背万用袋市场威胁</w:t>
      </w:r>
      <w:r>
        <w:rPr>
          <w:rFonts w:hint="eastAsia"/>
        </w:rPr>
        <w:br/>
      </w:r>
      <w:r>
        <w:rPr>
          <w:rFonts w:hint="eastAsia"/>
        </w:rPr>
        <w:t>　　第二节 椅背万用袋行业风险及对策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2025-2031年中国椅背万用袋行业前景与发展趋势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2024-2025年椅背万用袋行业发展环境分析</w:t>
      </w:r>
      <w:r>
        <w:rPr>
          <w:rFonts w:hint="eastAsia"/>
        </w:rPr>
        <w:br/>
      </w:r>
      <w:r>
        <w:rPr>
          <w:rFonts w:hint="eastAsia"/>
        </w:rPr>
        <w:t>　　　　一、椅背万用袋行业主管部门与监管体制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二、椅背万用袋行业主要法律法规及政策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三、椅背万用袋行业标准与质量监管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2025-2031年椅背万用袋行业发展趋势与方向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2025-2031年椅背万用袋行业发展潜力与机遇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椅背万用袋行业研究结论与建议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[~中智~林~]椅背万用袋行业发展建议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椅背万用袋行业历程</w:t>
      </w:r>
      <w:r>
        <w:rPr>
          <w:rFonts w:hint="eastAsia"/>
        </w:rPr>
        <w:br/>
      </w:r>
      <w:r>
        <w:rPr>
          <w:rFonts w:hint="eastAsia"/>
        </w:rPr>
        <w:t>　　图表 椅背万用袋行业生命周期</w:t>
      </w:r>
      <w:r>
        <w:rPr>
          <w:rFonts w:hint="eastAsia"/>
        </w:rPr>
        <w:br/>
      </w:r>
      <w:r>
        <w:rPr>
          <w:rFonts w:hint="eastAsia"/>
        </w:rPr>
        <w:t>　　图表 椅背万用袋行业产业链分析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2019-2024年椅背万用袋行业市场容量分析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2019-2024年中国椅背万用袋市场需求量及增速统计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2024年中国椅背万用袋行业需求领域分布格局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2019-2024年中国椅背万用袋进口数量分析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2019-2024年中国椅背万用袋进口金额分析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2019-2024年中国椅背万用袋出口数量分析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2019-2024年中国椅背万用袋出口金额分析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2024年中国椅背万用袋进口国家及地区分析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2024年中国椅背万用袋出口国家及地区分析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2019-2024年中国椅背万用袋行业企业平均规模情况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**地区椅背万用袋市场规模及增长情况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**地区椅背万用袋行业市场需求情况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**地区椅背万用袋市场规模及增长情况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**地区椅背万用袋行业市场需求情况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**地区椅背万用袋市场规模及增长情况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**地区椅背万用袋行业市场需求情况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**地区椅背万用袋市场规模及增长情况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**地区椅背万用袋行业市场需求情况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椅背万用袋重点企业（三）成长能力情况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2025-2031年中国椅背万用袋市场需求量预测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2025-2031年中国椅背万用袋市场前景分析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2025-2031年中国椅背万用袋行业发展趋势预测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53a532994e9e" w:history="1">
        <w:r>
          <w:rPr>
            <w:rStyle w:val="Hyperlink"/>
          </w:rPr>
          <w:t>2025-2031年中国椅背万用袋市场现状调研与前景趋势报告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053a532994e9e" w:history="1">
        <w:r>
          <w:rPr>
            <w:rStyle w:val="Hyperlink"/>
          </w:rPr>
          <w:t>https://www.20087.com/6/91/YiBeiWanYongDaiDeQianJingQuShi.html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热点：加厚的塑料靠背凳子、万能椅子套罩图片、折叠式靠背椅子、椅子背带怎么用图解、中老年手提帆布包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3d74f6094a79" w:history="1">
      <w:r>
        <w:rPr>
          <w:rStyle w:val="Hyperlink"/>
        </w:rPr>
        <w:t>2025-2031年中国椅背万用袋市场现状调研与前景趋势报告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BeiWanYongDaiDeQianJingQuShi.html" TargetMode="External" Id="R157053a5329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BeiWanYongDaiDeQianJingQuShi.html" TargetMode="External" Id="Re2b73d74f60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2025-08-04T09:03:55Z</dcterms:created>
  <dcterms:modified xsi:type="dcterms:W3CDTF">2025-08-04T10:03:55Z</dcterms:modified>
  <dc:subject>2025-2031年中国椅背万用袋市场现状调研与前景趋势报告</dc:subject>
  <dc:title>2025-2031年中国椅背万用袋市场现状调研与前景趋势报告</dc:title>
  <cp:keywords>2025-2031年中国椅背万用袋市场现状调研与前景趋势报告</cp:keywords>
  <dc:description>2025-2031年中国椅背万用袋市场现状调研与前景趋势报告</dc:description>
</cp:coreProperties>
</file>