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734fdef9149b7" w:history="1">
              <w:r>
                <w:rPr>
                  <w:rStyle w:val="Hyperlink"/>
                </w:rPr>
                <w:t>2025-2031年中国植物黄油发展现状与前景分析报告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734fdef9149b7" w:history="1">
              <w:r>
                <w:rPr>
                  <w:rStyle w:val="Hyperlink"/>
                </w:rPr>
                <w:t>2025-2031年中国植物黄油发展现状与前景分析报告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734fdef9149b7" w:history="1">
                <w:r>
                  <w:rPr>
                    <w:rStyle w:val="Hyperlink"/>
                  </w:rPr>
                  <w:t>https://www.20087.com/6/91/ZhiWuHuangYouFaZhanQianJing.html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黄油是一种健康替代品，近年来在全球范围内受到越来越多消费者的青睐，尤其是在追求健康生活方式和素食主义趋势的推动下。它通常由植物油制成，如椰子油、棕榈油或菜籽油，不含胆固醇，且脂肪含量较低，适合对乳制品过敏或选择植物基饮食的人群。中国植物黄油市场随着健康意识的提升和进口品牌的增加，逐渐发展壮大，本土企业也开始加大研发投入，推出更多口味和功能的产品。</w:t>
      </w:r>
      <w:r>
        <w:rPr>
          <w:rFonts w:hint="eastAsia"/>
        </w:rPr>
        <w:br/>
      </w:r>
      <w:r>
        <w:rPr>
          <w:rFonts w:hint="eastAsia"/>
        </w:rPr>
        <w:t>　　未来，植物黄油行业将朝着更健康、更可持续、更多元化方向发展。更健康体现在减少饱和脂肪和反式脂肪的含量，同时增加有益成分，如Omega-3脂肪酸和维生素E，以满足消费者对营养健康的需求。更可持续意味着采用更环保的原材料和生产工艺，减少对环境的影响，如使用非转基因、有机种植的植物油。更多元化则指向开发不同风味和质地的产品，满足不同消费者的口味偏好，如烘焙专用、煎炒专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734fdef9149b7" w:history="1">
        <w:r>
          <w:rPr>
            <w:rStyle w:val="Hyperlink"/>
          </w:rPr>
          <w:t>2025-2031年中国植物黄油发展现状与前景分析报告</w:t>
        </w:r>
      </w:hyperlink>
      <w:r>
        <w:rPr>
          <w:rFonts w:hint="eastAsia"/>
        </w:rPr>
        <w:t>》依托行业权威数据及长期市场监测信息，系统分析了植物黄油行业的市场规模、供需关系、竞争格局及重点企业经营状况，并结合植物黄油行业发展现状，科学预测了植物黄油市场前景与技术发展方向。报告通过SWOT分析，揭示了植物黄油行业机遇与潜在风险，为投资者提供了全面的现状分析与前景评估，助力挖掘投资价值并优化决策。同时，报告从投资、生产及营销等角度提出可行性建议，为植物黄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植物黄油行业界定</w:t>
      </w:r>
      <w:r>
        <w:rPr>
          <w:rFonts w:hint="eastAsia"/>
        </w:rPr>
        <w:br/>
      </w:r>
      <w:r>
        <w:rPr>
          <w:rFonts w:hint="eastAsia"/>
        </w:rPr>
        <w:t>　　第一节 植物黄油行业定义</w:t>
      </w:r>
      <w:r>
        <w:rPr>
          <w:rFonts w:hint="eastAsia"/>
        </w:rPr>
        <w:br/>
      </w:r>
      <w:r>
        <w:rPr>
          <w:rFonts w:hint="eastAsia"/>
        </w:rPr>
        <w:t>　　第二节 植物黄油行业特点分析</w:t>
      </w:r>
      <w:r>
        <w:rPr>
          <w:rFonts w:hint="eastAsia"/>
        </w:rPr>
        <w:br/>
      </w:r>
      <w:r>
        <w:rPr>
          <w:rFonts w:hint="eastAsia"/>
        </w:rPr>
        <w:t>　　第三节 植物黄油行业发展历程</w:t>
      </w:r>
      <w:r>
        <w:rPr>
          <w:rFonts w:hint="eastAsia"/>
        </w:rPr>
        <w:br/>
      </w:r>
      <w:r>
        <w:rPr>
          <w:rFonts w:hint="eastAsia"/>
        </w:rPr>
        <w:t>　　第四节 植物黄油产业链分析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2024-2025年全球植物黄油行业发展态势分析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全球植物黄油行业总体情况</w:t>
      </w:r>
      <w:r>
        <w:rPr>
          <w:rFonts w:hint="eastAsia"/>
        </w:rPr>
        <w:br/>
      </w:r>
      <w:r>
        <w:rPr>
          <w:rFonts w:hint="eastAsia"/>
        </w:rPr>
        <w:t>　　第二节 植物黄油行业重点国家、地区市场分析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全球植物黄油行业发展前景预测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2024-2025年中国植物黄油行业发展环境分析</w:t>
      </w:r>
      <w:r>
        <w:rPr>
          <w:rFonts w:hint="eastAsia"/>
        </w:rPr>
        <w:br/>
      </w:r>
      <w:r>
        <w:rPr>
          <w:rFonts w:hint="eastAsia"/>
        </w:rPr>
        <w:t>　　第一节 植物黄油行业经济环境分析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植物黄油行业政策环境分析</w:t>
      </w:r>
      <w:r>
        <w:rPr>
          <w:rFonts w:hint="eastAsia"/>
        </w:rPr>
        <w:br/>
      </w:r>
      <w:r>
        <w:rPr>
          <w:rFonts w:hint="eastAsia"/>
        </w:rPr>
        <w:t>　　　　一、植物黄油行业相关政策</w:t>
      </w:r>
      <w:r>
        <w:rPr>
          <w:rFonts w:hint="eastAsia"/>
        </w:rPr>
        <w:br/>
      </w:r>
      <w:r>
        <w:rPr>
          <w:rFonts w:hint="eastAsia"/>
        </w:rPr>
        <w:t>　　　　二、植物黄油行业相关标准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植物黄油行业技术发展现状及趋势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当前我国植物黄油技术发展现状</w:t>
      </w:r>
      <w:r>
        <w:rPr>
          <w:rFonts w:hint="eastAsia"/>
        </w:rPr>
        <w:br/>
      </w:r>
      <w:r>
        <w:rPr>
          <w:rFonts w:hint="eastAsia"/>
        </w:rPr>
        <w:t>　　第二节 中外植物黄油技术差距及产生差距的主要原因分析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提高我国植物黄油技术的对策</w:t>
      </w:r>
      <w:r>
        <w:rPr>
          <w:rFonts w:hint="eastAsia"/>
        </w:rPr>
        <w:br/>
      </w:r>
      <w:r>
        <w:rPr>
          <w:rFonts w:hint="eastAsia"/>
        </w:rPr>
        <w:t>　　第四节 我国植物黄油研发、设计发展趋势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中国植物黄油行业市场供需状况分析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中国植物黄油行业市场规模情况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中国植物黄油行业市场需求状况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一、2019-2024年植物黄油行业市场需求情况</w:t>
      </w:r>
      <w:r>
        <w:rPr>
          <w:rFonts w:hint="eastAsia"/>
        </w:rPr>
        <w:br/>
      </w:r>
      <w:r>
        <w:rPr>
          <w:rFonts w:hint="eastAsia"/>
        </w:rPr>
        <w:t>　　　　二、植物黄油行业市场需求特点分析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三、2025-2031年植物黄油行业市场需求预测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中国植物黄油行业产量情况分析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一、2019-2024年植物黄油行业产量统计</w:t>
      </w:r>
      <w:r>
        <w:rPr>
          <w:rFonts w:hint="eastAsia"/>
        </w:rPr>
        <w:br/>
      </w:r>
      <w:r>
        <w:rPr>
          <w:rFonts w:hint="eastAsia"/>
        </w:rPr>
        <w:t>　　　　二、植物黄油行业市场供给特点分析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三、2025-2031年植物黄油行业产量预测</w:t>
      </w:r>
      <w:r>
        <w:rPr>
          <w:rFonts w:hint="eastAsia"/>
        </w:rPr>
        <w:br/>
      </w:r>
      <w:r>
        <w:rPr>
          <w:rFonts w:hint="eastAsia"/>
        </w:rPr>
        <w:t>　　第四节 植物黄油行业市场供需平衡状况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中国植物黄油行业进出口情况分析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植物黄油行业出口情况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一、2019-2024年植物黄油行业出口情况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三、2025-2031年植物黄油行业出口情况预测</w:t>
      </w:r>
      <w:r>
        <w:rPr>
          <w:rFonts w:hint="eastAsia"/>
        </w:rPr>
        <w:br/>
      </w:r>
      <w:r>
        <w:rPr>
          <w:rFonts w:hint="eastAsia"/>
        </w:rPr>
        <w:t>　　第二节 植物黄油行业进口情况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一、2019-2024年植物黄油行业进口情况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三、2025-2031年植物黄油行业进口情况预测</w:t>
      </w:r>
      <w:r>
        <w:rPr>
          <w:rFonts w:hint="eastAsia"/>
        </w:rPr>
        <w:br/>
      </w:r>
      <w:r>
        <w:rPr>
          <w:rFonts w:hint="eastAsia"/>
        </w:rPr>
        <w:t>　　第三节 植物黄油行业进出口面临的挑战及对策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中国植物黄油行业产品价格监测</w:t>
      </w:r>
      <w:r>
        <w:rPr>
          <w:rFonts w:hint="eastAsia"/>
        </w:rPr>
        <w:br/>
      </w:r>
      <w:r>
        <w:rPr>
          <w:rFonts w:hint="eastAsia"/>
        </w:rPr>
        <w:t>　　　　一、植物黄油市场价格特征</w:t>
      </w:r>
      <w:r>
        <w:rPr>
          <w:rFonts w:hint="eastAsia"/>
        </w:rPr>
        <w:br/>
      </w:r>
      <w:r>
        <w:rPr>
          <w:rFonts w:hint="eastAsia"/>
        </w:rPr>
        <w:t>　　　　二、当前植物黄油市场价格评述</w:t>
      </w:r>
      <w:r>
        <w:rPr>
          <w:rFonts w:hint="eastAsia"/>
        </w:rPr>
        <w:br/>
      </w:r>
      <w:r>
        <w:rPr>
          <w:rFonts w:hint="eastAsia"/>
        </w:rPr>
        <w:t>　　　　三、影响植物黄油市场价格因素分析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四、未来植物黄油市场价格走势预测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中国植物黄油行业重点区域市场分析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植物黄油行业区域市场分布情况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植物黄油行业细分市场调研分析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植物黄油细分产品（一）市场调研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植物黄油细分产品（二）市场调研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植物黄油行业上、下游市场分析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植物黄油行业上游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植物黄油行业下游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植物黄油行业重点企业发展调研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植物黄油重点企业（一）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植物黄油重点企业（二）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植物黄油重点企业（三）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植物黄油重点企业（四）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植物黄油重点企业（五）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植物黄油重点企业（六）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植物黄油行业风险及对策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2025-2031年植物黄油行业发展环境分析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2025-2031年植物黄油行业投资特性分析</w:t>
      </w:r>
      <w:r>
        <w:rPr>
          <w:rFonts w:hint="eastAsia"/>
        </w:rPr>
        <w:br/>
      </w:r>
      <w:r>
        <w:rPr>
          <w:rFonts w:hint="eastAsia"/>
        </w:rPr>
        <w:t>　　　　一、植物黄油行业进入壁垒</w:t>
      </w:r>
      <w:r>
        <w:rPr>
          <w:rFonts w:hint="eastAsia"/>
        </w:rPr>
        <w:br/>
      </w:r>
      <w:r>
        <w:rPr>
          <w:rFonts w:hint="eastAsia"/>
        </w:rPr>
        <w:t>　　　　二、植物黄油行业盈利模式</w:t>
      </w:r>
      <w:r>
        <w:rPr>
          <w:rFonts w:hint="eastAsia"/>
        </w:rPr>
        <w:br/>
      </w:r>
      <w:r>
        <w:rPr>
          <w:rFonts w:hint="eastAsia"/>
        </w:rPr>
        <w:t>　　　　三、植物黄油行业盈利因素</w:t>
      </w:r>
      <w:r>
        <w:rPr>
          <w:rFonts w:hint="eastAsia"/>
        </w:rPr>
        <w:br/>
      </w:r>
      <w:r>
        <w:rPr>
          <w:rFonts w:hint="eastAsia"/>
        </w:rPr>
        <w:t>　　第三节 植物黄油行业“波特五力模型”分析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2025-2031年植物黄油行业风险及对策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植物黄油企业竞争策略分析</w:t>
      </w:r>
      <w:r>
        <w:rPr>
          <w:rFonts w:hint="eastAsia"/>
        </w:rPr>
        <w:br/>
      </w:r>
      <w:r>
        <w:rPr>
          <w:rFonts w:hint="eastAsia"/>
        </w:rPr>
        <w:t>　　第一节 植物黄油市场竞争策略分析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一、2025-2031年中国植物黄油市场增长潜力分析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二、2025-2031年中国植物黄油主要潜力品种分析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三、现有植物黄油产品竞争策略分析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四、潜力植物黄油品种竞争策略选择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2025-2031年中国植物黄油企业竞争策略分析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一、2025-2031年我国植物黄油市场竞争趋势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二、2025-2031年植物黄油行业竞争格局展望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三、2025-2031年植物黄油行业竞争策略分析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四、2025-2031年植物黄油企业竞争策略分析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2025-2031年中国植物黄油行业发展趋势分析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一、2025-2031年植物黄油技术发展趋势分析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二、2025-2031年植物黄油产品发展趋势分析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三、2025-2031年植物黄油行业竞争格局展望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2025-2031年中国植物黄油市场趋势分析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一、2025-2031年植物黄油发展趋势预测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二、2025-2031年植物黄油市场前景分析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三、2025-2031年植物黄油产业政策趋向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2025-2031年植物黄油行业投资价值评估分析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植物黄油行业发展建议分析</w:t>
      </w:r>
      <w:r>
        <w:rPr>
          <w:rFonts w:hint="eastAsia"/>
        </w:rPr>
        <w:br/>
      </w:r>
      <w:r>
        <w:rPr>
          <w:rFonts w:hint="eastAsia"/>
        </w:rPr>
        <w:t>　　第一节 植物黄油行业研究结论及建议</w:t>
      </w:r>
      <w:r>
        <w:rPr>
          <w:rFonts w:hint="eastAsia"/>
        </w:rPr>
        <w:br/>
      </w:r>
      <w:r>
        <w:rPr>
          <w:rFonts w:hint="eastAsia"/>
        </w:rPr>
        <w:t>　　第二节 植物黄油细分行业研究结论及建议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(中-智-林)植物黄油行业竞争策略总结及建议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2019-2024年中国植物黄油市场规模及增长情况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2019-2024年中国植物黄油行业产量及增长趋势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2025-2031年中国植物黄油行业产量预测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2019-2024年中国植物黄油行业市场需求及增长情况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2025-2031年中国植物黄油行业市场需求预测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2019-2024年中国植物黄油行业利润及增长情况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**地区植物黄油市场规模及增长情况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**地区植物黄油行业市场需求情况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**地区植物黄油行业市场需求情况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2019-2024年中国植物黄油行业出口情况分析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2019-2024年中国植物黄油行业产品市场价格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2025-2031年中国植物黄油行业产品市场价格走势预测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植物黄油重点企业经营情况分析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植物黄油重点企业经营情况分析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2025-2031年中国植物黄油市场规模预测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2025-2031年中国植物黄油行业利润预测</w:t>
      </w:r>
      <w:r>
        <w:rPr>
          <w:rFonts w:hint="eastAsia"/>
        </w:rPr>
        <w:br/>
      </w:r>
      <w:r>
        <w:rPr>
          <w:rFonts w:hint="eastAsia"/>
        </w:rPr>
        <w:t>　　图表 2025年植物黄油行业壁垒</w:t>
      </w:r>
      <w:r>
        <w:rPr>
          <w:rFonts w:hint="eastAsia"/>
        </w:rPr>
        <w:br/>
      </w:r>
      <w:r>
        <w:rPr>
          <w:rFonts w:hint="eastAsia"/>
        </w:rPr>
        <w:t>　　图表 2025年植物黄油市场前景分析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2025-2031年中国植物黄油市场需求预测</w:t>
      </w:r>
      <w:r>
        <w:rPr>
          <w:rFonts w:hint="eastAsia"/>
        </w:rPr>
        <w:br/>
      </w:r>
      <w:r>
        <w:rPr>
          <w:rFonts w:hint="eastAsia"/>
        </w:rPr>
        <w:t>　　图表 2025年植物黄油发展趋势预测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734fdef9149b7" w:history="1">
        <w:r>
          <w:rPr>
            <w:rStyle w:val="Hyperlink"/>
          </w:rPr>
          <w:t>2025-2031年中国植物黄油发展现状与前景分析报告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734fdef9149b7" w:history="1">
        <w:r>
          <w:rPr>
            <w:rStyle w:val="Hyperlink"/>
          </w:rPr>
          <w:t>https://www.20087.com/6/91/ZhiWuHuangYouFaZhanQianJing.html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黄油可以做曲奇吗、植物黄油和动物黄油的区别、什么是动物黄油什么是植物黄油、植物黄油和动物黄油哪种好、动物黄油植物黄油、植物黄油和动物黄油哪个好、黄油和植物黄油的区别、植物黄油的正确吃法、动物黄油与植物黄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1e994049f44d7" w:history="1">
      <w:r>
        <w:rPr>
          <w:rStyle w:val="Hyperlink"/>
        </w:rPr>
        <w:t>2025-2031年中国植物黄油发展现状与前景分析报告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ZhiWuHuangYouFaZhanQianJing.html" TargetMode="External" Id="R5c2734fdef91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ZhiWuHuangYouFaZhanQianJing.html" TargetMode="External" Id="R1941e994049f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2025-01-23T01:18:00Z</dcterms:created>
  <dcterms:modified xsi:type="dcterms:W3CDTF">2025-01-23T02:18:00Z</dcterms:modified>
  <dc:subject>2025-2031年中国植物黄油发展现状与前景分析报告</dc:subject>
  <dc:title>2025-2031年中国植物黄油发展现状与前景分析报告</dc:title>
  <cp:keywords>2025-2031年中国植物黄油发展现状与前景分析报告</cp:keywords>
  <dc:description>2025-2031年中国植物黄油发展现状与前景分析报告</dc:description>
</cp:coreProperties>
</file>