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7c1424a94556" w:history="1">
              <w:r>
                <w:rPr>
                  <w:rStyle w:val="Hyperlink"/>
                </w:rPr>
                <w:t>2025-2031年中国特鲜味精市场现状与前景趋势分析报告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7c1424a94556" w:history="1">
              <w:r>
                <w:rPr>
                  <w:rStyle w:val="Hyperlink"/>
                </w:rPr>
                <w:t>2025-2031年中国特鲜味精市场现状与前景趋势分析报告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77c1424a94556" w:history="1">
                <w:r>
                  <w:rPr>
                    <w:rStyle w:val="Hyperlink"/>
                  </w:rPr>
                  <w:t>https://www.20087.com/6/51/TeXianWeiJingHangYeQianJingFenXi.html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鲜味精是一种增鲜调味品，旨在提升食物的味道，广泛应用于家庭烹饪和食品工业中。随着消费者对食品安全和健康饮食的关注增加，现代特鲜味精不仅在原料选择和生产工艺方面有了显著提升，在营养价值和使用体验上也进行了优化。例如，采用天然发酵技术和低钠配方减少了对人体健康的负面影响，并且一些品牌推出了无添加防腐剂的产品，增强了用户的接受度。此外，严格的质量控制和食品安全标准确保了产品的安全性和一致性。然而，市场上产品质量差异较大，部分产品可能存在口感不佳或价格较高的问题。</w:t>
      </w:r>
      <w:r>
        <w:rPr>
          <w:rFonts w:hint="eastAsia"/>
        </w:rPr>
        <w:br/>
      </w:r>
      <w:r>
        <w:rPr>
          <w:rFonts w:hint="eastAsia"/>
        </w:rPr>
        <w:t>　　未来，特鲜味精的发展将更加注重健康饮食与个性化定制。一方面，通过深入研究调味品的有效成分及其对人体健康的长期影响，进一步提高产品的有效性和安全性，满足更苛刻的应用需求；另一方面，结合用户反馈和市场需求，推出适用于不同体质和健康状况的个性化调味品方案，提升用户体验。此外，探索其在功能性食品和个人化营养中的应用潜力，如开发具备抗氧化特性和免疫增强功能的高效特鲜味精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7c1424a94556" w:history="1">
        <w:r>
          <w:rPr>
            <w:rStyle w:val="Hyperlink"/>
          </w:rPr>
          <w:t>2025-2031年中国特鲜味精市场现状与前景趋势分析报告</w:t>
        </w:r>
      </w:hyperlink>
      <w:r>
        <w:rPr>
          <w:rFonts w:hint="eastAsia"/>
        </w:rPr>
        <w:t>》基于权威数据和长期市场监测，全面分析了特鲜味精行业的市场规模、供需状况及竞争格局。报告梳理了特鲜味精技术现状与未来方向，预测了市场前景与趋势，并评估了重点企业的表现与地位。同时，报告揭示了特鲜味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特鲜味精行业概述</w:t>
      </w:r>
      <w:r>
        <w:rPr>
          <w:rFonts w:hint="eastAsia"/>
        </w:rPr>
        <w:br/>
      </w:r>
      <w:r>
        <w:rPr>
          <w:rFonts w:hint="eastAsia"/>
        </w:rPr>
        <w:t>　　第一节 特鲜味精定义与分类</w:t>
      </w:r>
      <w:r>
        <w:rPr>
          <w:rFonts w:hint="eastAsia"/>
        </w:rPr>
        <w:br/>
      </w:r>
      <w:r>
        <w:rPr>
          <w:rFonts w:hint="eastAsia"/>
        </w:rPr>
        <w:t>　　第二节 特鲜味精应用领域</w:t>
      </w:r>
      <w:r>
        <w:rPr>
          <w:rFonts w:hint="eastAsia"/>
        </w:rPr>
        <w:br/>
      </w:r>
      <w:r>
        <w:rPr>
          <w:rFonts w:hint="eastAsia"/>
        </w:rPr>
        <w:t>　　第三节 特鲜味精行业经济指标分析</w:t>
      </w:r>
      <w:r>
        <w:rPr>
          <w:rFonts w:hint="eastAsia"/>
        </w:rPr>
        <w:br/>
      </w:r>
      <w:r>
        <w:rPr>
          <w:rFonts w:hint="eastAsia"/>
        </w:rPr>
        <w:t>　　　　一、特鲜味精行业赢利性评估</w:t>
      </w:r>
      <w:r>
        <w:rPr>
          <w:rFonts w:hint="eastAsia"/>
        </w:rPr>
        <w:br/>
      </w:r>
      <w:r>
        <w:rPr>
          <w:rFonts w:hint="eastAsia"/>
        </w:rPr>
        <w:t>　　　　二、特鲜味精行业成长速度分析</w:t>
      </w:r>
      <w:r>
        <w:rPr>
          <w:rFonts w:hint="eastAsia"/>
        </w:rPr>
        <w:br/>
      </w:r>
      <w:r>
        <w:rPr>
          <w:rFonts w:hint="eastAsia"/>
        </w:rPr>
        <w:t>　　　　三、特鲜味精附加值提升空间探讨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四、特鲜味精行业进入壁垒分析</w:t>
      </w:r>
      <w:r>
        <w:rPr>
          <w:rFonts w:hint="eastAsia"/>
        </w:rPr>
        <w:br/>
      </w:r>
      <w:r>
        <w:rPr>
          <w:rFonts w:hint="eastAsia"/>
        </w:rPr>
        <w:t>　　　　五、特鲜味精行业风险性评估</w:t>
      </w:r>
      <w:r>
        <w:rPr>
          <w:rFonts w:hint="eastAsia"/>
        </w:rPr>
        <w:br/>
      </w:r>
      <w:r>
        <w:rPr>
          <w:rFonts w:hint="eastAsia"/>
        </w:rPr>
        <w:t>　　　　六、特鲜味精行业周期性分析</w:t>
      </w:r>
      <w:r>
        <w:rPr>
          <w:rFonts w:hint="eastAsia"/>
        </w:rPr>
        <w:br/>
      </w:r>
      <w:r>
        <w:rPr>
          <w:rFonts w:hint="eastAsia"/>
        </w:rPr>
        <w:t>　　　　七、特鲜味精行业竞争程度指标</w:t>
      </w:r>
      <w:r>
        <w:rPr>
          <w:rFonts w:hint="eastAsia"/>
        </w:rPr>
        <w:br/>
      </w:r>
      <w:r>
        <w:rPr>
          <w:rFonts w:hint="eastAsia"/>
        </w:rPr>
        <w:t>　　　　八、特鲜味精行业成熟度综合分析</w:t>
      </w:r>
      <w:r>
        <w:rPr>
          <w:rFonts w:hint="eastAsia"/>
        </w:rPr>
        <w:br/>
      </w:r>
      <w:r>
        <w:rPr>
          <w:rFonts w:hint="eastAsia"/>
        </w:rPr>
        <w:t>　　第四节 特鲜味精产业链及经营模式分析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三、特鲜味精销售模式与渠道策略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全球特鲜味精市场发展分析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2024-2025年全球特鲜味精行业发展分析</w:t>
      </w:r>
      <w:r>
        <w:rPr>
          <w:rFonts w:hint="eastAsia"/>
        </w:rPr>
        <w:br/>
      </w:r>
      <w:r>
        <w:rPr>
          <w:rFonts w:hint="eastAsia"/>
        </w:rPr>
        <w:t>　　　　一、全球特鲜味精行业市场规模与趋势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二、全球特鲜味精行业发展特点</w:t>
      </w:r>
      <w:r>
        <w:rPr>
          <w:rFonts w:hint="eastAsia"/>
        </w:rPr>
        <w:br/>
      </w:r>
      <w:r>
        <w:rPr>
          <w:rFonts w:hint="eastAsia"/>
        </w:rPr>
        <w:t>　　　　三、全球特鲜味精行业竞争格局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主要国家与地区特鲜味精市场分析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2025-2031年全球特鲜味精行业发展趋势与前景预测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一、特鲜味精行业发展趋势</w:t>
      </w:r>
      <w:r>
        <w:rPr>
          <w:rFonts w:hint="eastAsia"/>
        </w:rPr>
        <w:br/>
      </w:r>
      <w:r>
        <w:rPr>
          <w:rFonts w:hint="eastAsia"/>
        </w:rPr>
        <w:t>　　　　二、特鲜味精行业发展潜力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中国特鲜味精行业市场分析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2024-2025年特鲜味精产能与投资动态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一、国内特鲜味精产能现状与利用效率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二、特鲜味精产能扩张与投资动态分析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特鲜味精行业产量情况分析与趋势预测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一、2019-2024年特鲜味精行业产量与增长趋势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1、2019-2024年特鲜味精产量及增长趋势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2、2019-2024年特鲜味精细分产品产量及份额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二、特鲜味精产量影响因素分析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三、2025-2031年特鲜味精产量预测</w:t>
      </w:r>
      <w:r>
        <w:rPr>
          <w:rFonts w:hint="eastAsia"/>
        </w:rPr>
        <w:br/>
      </w:r>
      <w:r>
        <w:rPr>
          <w:rFonts w:hint="eastAsia"/>
        </w:rPr>
        <w:t>　　第三节 2025-2031年特鲜味精市场需求与销售分析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一、2024-2025年特鲜味精行业需求现状</w:t>
      </w:r>
      <w:r>
        <w:rPr>
          <w:rFonts w:hint="eastAsia"/>
        </w:rPr>
        <w:br/>
      </w:r>
      <w:r>
        <w:rPr>
          <w:rFonts w:hint="eastAsia"/>
        </w:rPr>
        <w:t>　　　　二、特鲜味精客户群体与需求特点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三、2019-2024年特鲜味精行业销售规模分析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四、2025-2031年特鲜味精市场增长潜力与规模预测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中国特鲜味精细分市场分析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一、2024-2025年特鲜味精主要细分产品市场现状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2024-2025年特鲜味精行业技术发展现状及趋势分析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特鲜味精行业技术发展现状分析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国内外特鲜味精行业技术差异与原因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特鲜味精行业技术发展方向、趋势预测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提升特鲜味精行业技术能力策略建议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特鲜味精价格机制与竞争策略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一、2019-2024年特鲜味精市场价格走势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特鲜味精定价策略与方法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2025-2031年特鲜味精价格竞争态势与趋势预测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中国特鲜味精行业重点区域市场研究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2024-2025年重点区域特鲜味精市场发展概况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二、2019-2024年特鲜味精市场需求规模情况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三、2025-2031年特鲜味精行业发展潜力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二、2019-2024年特鲜味精市场需求规模情况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三、2025-2031年特鲜味精行业发展潜力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二、2019-2024年特鲜味精市场需求规模情况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三、2025-2031年特鲜味精行业发展潜力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二、2019-2024年特鲜味精市场需求规模情况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三、2025-2031年特鲜味精行业发展潜力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二、2019-2024年特鲜味精市场需求规模情况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三、2025-2031年特鲜味精行业发展潜力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2019-2024年中国特鲜味精行业进出口情况分析</w:t>
      </w:r>
      <w:r>
        <w:rPr>
          <w:rFonts w:hint="eastAsia"/>
        </w:rPr>
        <w:br/>
      </w:r>
      <w:r>
        <w:rPr>
          <w:rFonts w:hint="eastAsia"/>
        </w:rPr>
        <w:t>　　第一节 特鲜味精行业进口规模与来源分析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一、2019-2024年特鲜味精进口规模分析</w:t>
      </w:r>
      <w:r>
        <w:rPr>
          <w:rFonts w:hint="eastAsia"/>
        </w:rPr>
        <w:br/>
      </w:r>
      <w:r>
        <w:rPr>
          <w:rFonts w:hint="eastAsia"/>
        </w:rPr>
        <w:t>　　　　二、特鲜味精主要进口来源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特鲜味精行业出口规模与目的地分析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一、2019-2024年特鲜味精出口规模分析</w:t>
      </w:r>
      <w:r>
        <w:rPr>
          <w:rFonts w:hint="eastAsia"/>
        </w:rPr>
        <w:br/>
      </w:r>
      <w:r>
        <w:rPr>
          <w:rFonts w:hint="eastAsia"/>
        </w:rPr>
        <w:t>　　　　二、特鲜味精主要出口目的地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2019-2024年中国特鲜味精总体规模与财务指标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中国特鲜味精行业总体规模分析</w:t>
      </w:r>
      <w:r>
        <w:rPr>
          <w:rFonts w:hint="eastAsia"/>
        </w:rPr>
        <w:br/>
      </w:r>
      <w:r>
        <w:rPr>
          <w:rFonts w:hint="eastAsia"/>
        </w:rPr>
        <w:t>　　　　一、特鲜味精企业数量与结构</w:t>
      </w:r>
      <w:r>
        <w:rPr>
          <w:rFonts w:hint="eastAsia"/>
        </w:rPr>
        <w:br/>
      </w:r>
      <w:r>
        <w:rPr>
          <w:rFonts w:hint="eastAsia"/>
        </w:rPr>
        <w:t>　　　　二、特鲜味精从业人员规模</w:t>
      </w:r>
      <w:r>
        <w:rPr>
          <w:rFonts w:hint="eastAsia"/>
        </w:rPr>
        <w:br/>
      </w:r>
      <w:r>
        <w:rPr>
          <w:rFonts w:hint="eastAsia"/>
        </w:rPr>
        <w:t>　　　　三、特鲜味精行业资产状况</w:t>
      </w:r>
      <w:r>
        <w:rPr>
          <w:rFonts w:hint="eastAsia"/>
        </w:rPr>
        <w:br/>
      </w:r>
      <w:r>
        <w:rPr>
          <w:rFonts w:hint="eastAsia"/>
        </w:rPr>
        <w:t>　　第二节 中国特鲜味精行业财务指标总体分析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特鲜味精行业重点企业经营状况分析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特鲜味精重点企业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特鲜味精领先企业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特鲜味精标杆企业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特鲜味精代表企业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特鲜味精龙头企业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特鲜味精重点企业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中国特鲜味精行业竞争格局分析</w:t>
      </w:r>
      <w:r>
        <w:rPr>
          <w:rFonts w:hint="eastAsia"/>
        </w:rPr>
        <w:br/>
      </w:r>
      <w:r>
        <w:rPr>
          <w:rFonts w:hint="eastAsia"/>
        </w:rPr>
        <w:t>　　第一节 特鲜味精行业竞争格局总览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2024-2025年特鲜味精行业竞争力分析</w:t>
      </w:r>
      <w:r>
        <w:rPr>
          <w:rFonts w:hint="eastAsia"/>
        </w:rPr>
        <w:br/>
      </w:r>
      <w:r>
        <w:rPr>
          <w:rFonts w:hint="eastAsia"/>
        </w:rPr>
        <w:t>　　　　一、特鲜味精供应商议价能力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四、特鲜味精替代品威胁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2019-2024年特鲜味精行业企业并购活动分析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2024-2025年特鲜味精行业会展与招投标活动分析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一、特鲜味精行业会展活动及其市场影响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2025年中国特鲜味精企业发展策略分析</w:t>
      </w:r>
      <w:r>
        <w:rPr>
          <w:rFonts w:hint="eastAsia"/>
        </w:rPr>
        <w:br/>
      </w:r>
      <w:r>
        <w:rPr>
          <w:rFonts w:hint="eastAsia"/>
        </w:rPr>
        <w:t>　　第一节 特鲜味精市场策略分析</w:t>
      </w:r>
      <w:r>
        <w:rPr>
          <w:rFonts w:hint="eastAsia"/>
        </w:rPr>
        <w:br/>
      </w:r>
      <w:r>
        <w:rPr>
          <w:rFonts w:hint="eastAsia"/>
        </w:rPr>
        <w:t>　　　　一、特鲜味精市场定位与拓展策略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二、特鲜味精市场细分与目标客户</w:t>
      </w:r>
      <w:r>
        <w:rPr>
          <w:rFonts w:hint="eastAsia"/>
        </w:rPr>
        <w:br/>
      </w:r>
      <w:r>
        <w:rPr>
          <w:rFonts w:hint="eastAsia"/>
        </w:rPr>
        <w:t>　　第二节 特鲜味精销售策略分析</w:t>
      </w:r>
      <w:r>
        <w:rPr>
          <w:rFonts w:hint="eastAsia"/>
        </w:rPr>
        <w:br/>
      </w:r>
      <w:r>
        <w:rPr>
          <w:rFonts w:hint="eastAsia"/>
        </w:rPr>
        <w:t>　　　　一、特鲜味精销售渠道与网络建设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提高特鲜味精企业竞争力建议</w:t>
      </w:r>
      <w:r>
        <w:rPr>
          <w:rFonts w:hint="eastAsia"/>
        </w:rPr>
        <w:br/>
      </w:r>
      <w:r>
        <w:rPr>
          <w:rFonts w:hint="eastAsia"/>
        </w:rPr>
        <w:t>　　　　一、特鲜味精技术创新与管理优化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特鲜味精品牌战略思考</w:t>
      </w:r>
      <w:r>
        <w:rPr>
          <w:rFonts w:hint="eastAsia"/>
        </w:rPr>
        <w:br/>
      </w:r>
      <w:r>
        <w:rPr>
          <w:rFonts w:hint="eastAsia"/>
        </w:rPr>
        <w:t>　　　　一、特鲜味精品牌建设与维护</w:t>
      </w:r>
      <w:r>
        <w:rPr>
          <w:rFonts w:hint="eastAsia"/>
        </w:rPr>
        <w:br/>
      </w:r>
      <w:r>
        <w:rPr>
          <w:rFonts w:hint="eastAsia"/>
        </w:rPr>
        <w:t>　　　　二、特鲜味精品牌影响力与市场竞争力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中国特鲜味精行业风险与对策</w:t>
      </w:r>
      <w:r>
        <w:rPr>
          <w:rFonts w:hint="eastAsia"/>
        </w:rPr>
        <w:br/>
      </w:r>
      <w:r>
        <w:rPr>
          <w:rFonts w:hint="eastAsia"/>
        </w:rPr>
        <w:t>　　第一节 特鲜味精行业SWOT分析</w:t>
      </w:r>
      <w:r>
        <w:rPr>
          <w:rFonts w:hint="eastAsia"/>
        </w:rPr>
        <w:br/>
      </w:r>
      <w:r>
        <w:rPr>
          <w:rFonts w:hint="eastAsia"/>
        </w:rPr>
        <w:t>　　　　一、特鲜味精行业优势分析</w:t>
      </w:r>
      <w:r>
        <w:rPr>
          <w:rFonts w:hint="eastAsia"/>
        </w:rPr>
        <w:br/>
      </w:r>
      <w:r>
        <w:rPr>
          <w:rFonts w:hint="eastAsia"/>
        </w:rPr>
        <w:t>　　　　二、特鲜味精行业劣势分析</w:t>
      </w:r>
      <w:r>
        <w:rPr>
          <w:rFonts w:hint="eastAsia"/>
        </w:rPr>
        <w:br/>
      </w:r>
      <w:r>
        <w:rPr>
          <w:rFonts w:hint="eastAsia"/>
        </w:rPr>
        <w:t>　　　　三、特鲜味精市场机会探索</w:t>
      </w:r>
      <w:r>
        <w:rPr>
          <w:rFonts w:hint="eastAsia"/>
        </w:rPr>
        <w:br/>
      </w:r>
      <w:r>
        <w:rPr>
          <w:rFonts w:hint="eastAsia"/>
        </w:rPr>
        <w:t>　　　　四、特鲜味精市场威胁评估</w:t>
      </w:r>
      <w:r>
        <w:rPr>
          <w:rFonts w:hint="eastAsia"/>
        </w:rPr>
        <w:br/>
      </w:r>
      <w:r>
        <w:rPr>
          <w:rFonts w:hint="eastAsia"/>
        </w:rPr>
        <w:t>　　第二节 特鲜味精行业风险及对策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2025-2031年中国特鲜味精行业前景与发展趋势</w:t>
      </w:r>
      <w:r>
        <w:rPr>
          <w:rFonts w:hint="eastAsia"/>
        </w:rPr>
        <w:br/>
      </w:r>
      <w:r>
        <w:rPr>
          <w:rFonts w:hint="eastAsia"/>
        </w:rPr>
        <w:t>　　第一节 特鲜味精行业发展环境分析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2025-2031年特鲜味精行业发展趋势与方向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一、特鲜味精行业发展方向预测</w:t>
      </w:r>
      <w:r>
        <w:rPr>
          <w:rFonts w:hint="eastAsia"/>
        </w:rPr>
        <w:br/>
      </w:r>
      <w:r>
        <w:rPr>
          <w:rFonts w:hint="eastAsia"/>
        </w:rPr>
        <w:t>　　　　二、特鲜味精发展趋势分析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2025-2031年特鲜味精行业发展潜力与机遇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一、特鲜味精市场发展潜力评估</w:t>
      </w:r>
      <w:r>
        <w:rPr>
          <w:rFonts w:hint="eastAsia"/>
        </w:rPr>
        <w:br/>
      </w:r>
      <w:r>
        <w:rPr>
          <w:rFonts w:hint="eastAsia"/>
        </w:rPr>
        <w:t>　　　　二、特鲜味精新兴市场与机遇探索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特鲜味精行业研究结论与建议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[⋅中⋅智⋅林⋅]特鲜味精行业发展建议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特鲜味精行业历程</w:t>
      </w:r>
      <w:r>
        <w:rPr>
          <w:rFonts w:hint="eastAsia"/>
        </w:rPr>
        <w:br/>
      </w:r>
      <w:r>
        <w:rPr>
          <w:rFonts w:hint="eastAsia"/>
        </w:rPr>
        <w:t>　　图表 特鲜味精行业生命周期</w:t>
      </w:r>
      <w:r>
        <w:rPr>
          <w:rFonts w:hint="eastAsia"/>
        </w:rPr>
        <w:br/>
      </w:r>
      <w:r>
        <w:rPr>
          <w:rFonts w:hint="eastAsia"/>
        </w:rPr>
        <w:t>　　图表 特鲜味精行业产业链分析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2019-2024年特鲜味精行业市场容量分析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2019-2024年中国特鲜味精市场需求量及增速统计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2025年中国特鲜味精行业需求领域分布格局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2019-2024年中国特鲜味精进口数量分析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2019-2024年中国特鲜味精进口金额分析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2019-2024年中国特鲜味精出口数量分析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2019-2024年中国特鲜味精出口金额分析</w:t>
      </w:r>
      <w:r>
        <w:rPr>
          <w:rFonts w:hint="eastAsia"/>
        </w:rPr>
        <w:br/>
      </w:r>
      <w:r>
        <w:rPr>
          <w:rFonts w:hint="eastAsia"/>
        </w:rPr>
        <w:t>　　图表 2025年中国特鲜味精进口国家及地区分析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2025年中国特鲜味精出口国家及地区分析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2019-2024年中国特鲜味精行业企业平均规模情况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**地区特鲜味精市场规模及增长情况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**地区特鲜味精行业市场需求情况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**地区特鲜味精市场规模及增长情况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**地区特鲜味精行业市场需求情况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**地区特鲜味精市场规模及增长情况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**地区特鲜味精行业市场需求情况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**地区特鲜味精市场规模及增长情况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**地区特鲜味精行业市场需求情况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特鲜味精重点企业（一）基本信息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特鲜味精重点企业（一）经营情况分析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特鲜味精重点企业（一）主要经济指标情况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特鲜味精重点企业（二）经营情况分析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特鲜味精重点企业（二）主要经济指标情况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特鲜味精重点企业（二）盈利能力情况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特鲜味精企业信息</w:t>
      </w:r>
      <w:r>
        <w:rPr>
          <w:rFonts w:hint="eastAsia"/>
        </w:rPr>
        <w:br/>
      </w:r>
      <w:r>
        <w:rPr>
          <w:rFonts w:hint="eastAsia"/>
        </w:rPr>
        <w:t>　　图表 特鲜味精企业经营情况分析</w:t>
      </w:r>
      <w:r>
        <w:rPr>
          <w:rFonts w:hint="eastAsia"/>
        </w:rPr>
        <w:br/>
      </w:r>
      <w:r>
        <w:rPr>
          <w:rFonts w:hint="eastAsia"/>
        </w:rPr>
        <w:t>　　图表 特鲜味精重点企业（三）主要经济指标情况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特鲜味精重点企业（三）成长能力情况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2025-2031年中国特鲜味精行业产能预测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2025-2031年中国特鲜味精行业产量预测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2025-2031年中国特鲜味精市场需求量预测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2025-2031年中国特鲜味精行业供需平衡预测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2025-2031年中国特鲜味精行业市场容量预测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2025-2031年中国特鲜味精行业市场规模预测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2025-2031年中国特鲜味精市场前景分析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2025-2031年中国特鲜味精发展趋势预测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7c1424a94556" w:history="1">
        <w:r>
          <w:rPr>
            <w:rStyle w:val="Hyperlink"/>
          </w:rPr>
          <w:t>2025-2031年中国特鲜味精市场现状与前景趋势分析报告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77c1424a94556" w:history="1">
        <w:r>
          <w:rPr>
            <w:rStyle w:val="Hyperlink"/>
          </w:rPr>
          <w:t>https://www.20087.com/6/51/TeXianWeiJingHangYeQianJingFenXi.html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热点：特鲜味精和增鲜味精哪个更鲜、特鲜味精哪个牌子好、特鲜味精的制作方法、特鲜味精的主要成分是谷氨酸钠、特鲜味精和鲜味王哪个好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519f90e24a1b" w:history="1">
      <w:r>
        <w:rPr>
          <w:rStyle w:val="Hyperlink"/>
        </w:rPr>
        <w:t>2025-2031年中国特鲜味精市场现状与前景趋势分析报告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XianWeiJingHangYeQianJingFenXi.html" TargetMode="External" Id="Rb3377c1424a9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XianWeiJingHangYeQianJingFenXi.html" TargetMode="External" Id="R8cc8519f90e2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2025-03-09T08:23:30Z</dcterms:created>
  <dcterms:modified xsi:type="dcterms:W3CDTF">2025-03-09T09:23:30Z</dcterms:modified>
  <dc:subject>2025-2031年中国特鲜味精市场现状与前景趋势分析报告</dc:subject>
  <dc:title>2025-2031年中国特鲜味精市场现状与前景趋势分析报告</dc:title>
  <cp:keywords>2025-2031年中国特鲜味精市场现状与前景趋势分析报告</cp:keywords>
  <dc:description>2025-2031年中国特鲜味精市场现状与前景趋势分析报告</dc:description>
</cp:coreProperties>
</file>