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e56a26b5f4c76" w:history="1">
              <w:r>
                <w:rPr>
                  <w:rStyle w:val="Hyperlink"/>
                </w:rPr>
                <w:t>2025-2031年中国番茄制品行业现状与行业前景分析报告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e56a26b5f4c76" w:history="1">
              <w:r>
                <w:rPr>
                  <w:rStyle w:val="Hyperlink"/>
                </w:rPr>
                <w:t>2025-2031年中国番茄制品行业现状与行业前景分析报告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e56a26b5f4c76" w:history="1">
                <w:r>
                  <w:rPr>
                    <w:rStyle w:val="Hyperlink"/>
                  </w:rPr>
                  <w:t>https://www.20087.com/6/51/FanQieZhiPinFaZhanXianZhuangQianJing.html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制品行业在全球食品市场中占据重要位置，包括番茄酱、番茄汁、番茄罐头和番茄酱料等。近年来，随着消费者对健康食品和天然成分的需求增加，番茄制品行业正朝着低盐、低糖和有机方向发展。同时，技术创新，如无菌包装和冷榨技术，延长了产品保质期，保留了更多的营养成分。然而，季节性生产、供应链管理以及食品质量和安全是行业面临的挑战。</w:t>
      </w:r>
      <w:r>
        <w:rPr>
          <w:rFonts w:hint="eastAsia"/>
        </w:rPr>
        <w:br/>
      </w:r>
      <w:r>
        <w:rPr>
          <w:rFonts w:hint="eastAsia"/>
        </w:rPr>
        <w:t>　　未来，番茄制品行业将更加注重产品创新和可持续生产。随着消费者对功能性食品的兴趣增长，番茄制品将开发更多富含抗氧化剂和维生素的健康产品。同时，行业将加强与农业供应链的协作，推广可持续农业实践，如滴灌技术和生物农药的使用，以减少水资源消耗和化学残留。此外，番茄制品将探索更多应用场景，如在植物基食品和预制菜中的应用，以满足市场对方便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e56a26b5f4c76" w:history="1">
        <w:r>
          <w:rPr>
            <w:rStyle w:val="Hyperlink"/>
          </w:rPr>
          <w:t>2025-2031年中国番茄制品行业现状与行业前景分析报告</w:t>
        </w:r>
      </w:hyperlink>
      <w:r>
        <w:rPr>
          <w:rFonts w:hint="eastAsia"/>
        </w:rPr>
        <w:t>》基于多年番茄制品行业研究积累，结合番茄制品行业市场现状，通过资深研究团队对番茄制品市场资讯的系统整理与分析，依托权威数据资源及长期市场监测数据库，对番茄制品行业进行了全面调研。报告详细分析了番茄制品市场规模、市场前景、技术现状及未来发展方向，重点评估了番茄制品行业内企业的竞争格局及经营表现，并通过SWOT分析揭示了番茄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6e56a26b5f4c76" w:history="1">
        <w:r>
          <w:rPr>
            <w:rStyle w:val="Hyperlink"/>
          </w:rPr>
          <w:t>2025-2031年中国番茄制品行业现状与行业前景分析报告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》为投资者提供了准确的市场现状分析及前景预判，帮助挖掘行业投资价值，并提出投资策略与营销策略建议，是把握番茄制品行业动态、优化决策的重要工具。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番茄制品行业定义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番茄制品主要应用领域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2024-2025年全球番茄制品行业市场调研分析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全球番茄制品行业经济环境分析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全球番茄制品市场总体情况分析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一、全球番茄制品行业的发展特点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二、全球番茄制品市场结构</w:t>
      </w:r>
      <w:r>
        <w:rPr>
          <w:rFonts w:hint="eastAsia"/>
        </w:rPr>
        <w:br/>
      </w:r>
      <w:r>
        <w:rPr>
          <w:rFonts w:hint="eastAsia"/>
        </w:rPr>
        <w:t>　　　　三、全球番茄制品行业竞争格局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全球主要国家（地区）番茄制品市场分析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2025-2031年全球番茄制品行业发展趋势预测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2024-2025年番茄制品行业发展环境分析</w:t>
      </w:r>
      <w:r>
        <w:rPr>
          <w:rFonts w:hint="eastAsia"/>
        </w:rPr>
        <w:br/>
      </w:r>
      <w:r>
        <w:rPr>
          <w:rFonts w:hint="eastAsia"/>
        </w:rPr>
        <w:t>　　第一节 番茄制品行业环境分析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番茄制品行业相关政策、法规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2025年中国番茄制品市场现状</w:t>
      </w:r>
      <w:r>
        <w:rPr>
          <w:rFonts w:hint="eastAsia"/>
        </w:rPr>
        <w:br/>
      </w:r>
      <w:r>
        <w:rPr>
          <w:rFonts w:hint="eastAsia"/>
        </w:rPr>
        <w:t>　　第二节 中国番茄制品行业产量情况分析及预测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、2019-2024年中国番茄制品行业产量统计</w:t>
      </w:r>
      <w:r>
        <w:rPr>
          <w:rFonts w:hint="eastAsia"/>
        </w:rPr>
        <w:br/>
      </w:r>
      <w:r>
        <w:rPr>
          <w:rFonts w:hint="eastAsia"/>
        </w:rPr>
        <w:t>　　　　三、番茄制品生产区域分布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四、2025-2031年中国番茄制品行业产量预测</w:t>
      </w:r>
      <w:r>
        <w:rPr>
          <w:rFonts w:hint="eastAsia"/>
        </w:rPr>
        <w:br/>
      </w:r>
      <w:r>
        <w:rPr>
          <w:rFonts w:hint="eastAsia"/>
        </w:rPr>
        <w:t>　　第三节 中国番茄制品市场需求分析及预测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一、中国番茄制品市场需求特点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二、2019-2024年中国番茄制品市场需求统计</w:t>
      </w:r>
      <w:r>
        <w:rPr>
          <w:rFonts w:hint="eastAsia"/>
        </w:rPr>
        <w:br/>
      </w:r>
      <w:r>
        <w:rPr>
          <w:rFonts w:hint="eastAsia"/>
        </w:rPr>
        <w:t>　　　　三、番茄制品市场饱和度</w:t>
      </w:r>
      <w:r>
        <w:rPr>
          <w:rFonts w:hint="eastAsia"/>
        </w:rPr>
        <w:br/>
      </w:r>
      <w:r>
        <w:rPr>
          <w:rFonts w:hint="eastAsia"/>
        </w:rPr>
        <w:t>　　　　四、影响番茄制品市场需求的因素</w:t>
      </w:r>
      <w:r>
        <w:rPr>
          <w:rFonts w:hint="eastAsia"/>
        </w:rPr>
        <w:br/>
      </w:r>
      <w:r>
        <w:rPr>
          <w:rFonts w:hint="eastAsia"/>
        </w:rPr>
        <w:t>　　　　五、番茄制品市场潜力分析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六、2025-2031年中国番茄制品市场需求预测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一、2019-2024年番茄制品进口量及增速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三、2025-2031年番茄制品进口量及增速预测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一、2019-2024年番茄制品出口量及增速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三、2025-2031年番茄制品出口量及增速预测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二、**地区番茄制品行业市场需求规模情况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三、**地区番茄制品行业市场需求规模情况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四、**地区番茄制品行业市场需求规模情况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五、**地区番茄制品行业市场需求规模情况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六、**地区番茄制品行业市场需求规模情况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中国番茄制品细分行业调研</w:t>
      </w:r>
      <w:r>
        <w:rPr>
          <w:rFonts w:hint="eastAsia"/>
        </w:rPr>
        <w:br/>
      </w:r>
      <w:r>
        <w:rPr>
          <w:rFonts w:hint="eastAsia"/>
        </w:rPr>
        <w:t>　　第一节 主要番茄制品细分行业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番茄制品企业营销策略分析及建议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番茄制品企业营销策略分析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一、番茄制品企业营销策略</w:t>
      </w:r>
      <w:r>
        <w:rPr>
          <w:rFonts w:hint="eastAsia"/>
        </w:rPr>
        <w:br/>
      </w:r>
      <w:r>
        <w:rPr>
          <w:rFonts w:hint="eastAsia"/>
        </w:rPr>
        <w:t>　　　　二、番茄制品企业经验借鉴</w:t>
      </w:r>
      <w:r>
        <w:rPr>
          <w:rFonts w:hint="eastAsia"/>
        </w:rPr>
        <w:br/>
      </w:r>
      <w:r>
        <w:rPr>
          <w:rFonts w:hint="eastAsia"/>
        </w:rPr>
        <w:t>　　第三节 番茄制品企业营销模式演化与创新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番茄制品企业经营发展分析及建议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一、番茄制品企业存在的问题</w:t>
      </w:r>
      <w:r>
        <w:rPr>
          <w:rFonts w:hint="eastAsia"/>
        </w:rPr>
        <w:br/>
      </w:r>
      <w:r>
        <w:rPr>
          <w:rFonts w:hint="eastAsia"/>
        </w:rPr>
        <w:t>　　　　二、番茄制品企业应对的策略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2025年番茄制品市场前景分析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2025年番茄制品行业发展趋势预测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影响番茄制品行业发展的主要因素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一、2025年影响番茄制品行业运行的有利因素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二、2025年影响番茄制品行业运行的稳定因素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三、2025年影响番茄制品行业运行的不利因素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四、2025年我国番茄制品行业发展面临的挑战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五、2025年我国番茄制品行业发展面临的机遇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专家对番茄制品行业投资风险预警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一、2025-2031年番茄制品行业市场风险及控制策略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二、2025-2031年番茄制品行业政策风险及控制策略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三、2025-2031年番茄制品行业经营风险及控制策略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四、2025-2031年番茄制品同业竞争风险及控制策略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五、2025-2031年番茄制品行业其他风险及控制策略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番茄制品行业投资战略研究</w:t>
      </w:r>
      <w:r>
        <w:rPr>
          <w:rFonts w:hint="eastAsia"/>
        </w:rPr>
        <w:br/>
      </w:r>
      <w:r>
        <w:rPr>
          <w:rFonts w:hint="eastAsia"/>
        </w:rPr>
        <w:t>　　第一节 番茄制品行业发展战略研究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对我国番茄制品品牌的战略思考</w:t>
      </w:r>
      <w:r>
        <w:rPr>
          <w:rFonts w:hint="eastAsia"/>
        </w:rPr>
        <w:br/>
      </w:r>
      <w:r>
        <w:rPr>
          <w:rFonts w:hint="eastAsia"/>
        </w:rPr>
        <w:t>　　　　一、番茄制品品牌的重要性</w:t>
      </w:r>
      <w:r>
        <w:rPr>
          <w:rFonts w:hint="eastAsia"/>
        </w:rPr>
        <w:br/>
      </w:r>
      <w:r>
        <w:rPr>
          <w:rFonts w:hint="eastAsia"/>
        </w:rPr>
        <w:t>　　　　二、番茄制品实施品牌战略的意义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三、番茄制品企业品牌的现状分析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四、我国番茄制品企业的品牌战略</w:t>
      </w:r>
      <w:r>
        <w:rPr>
          <w:rFonts w:hint="eastAsia"/>
        </w:rPr>
        <w:br/>
      </w:r>
      <w:r>
        <w:rPr>
          <w:rFonts w:hint="eastAsia"/>
        </w:rPr>
        <w:t>　　　　五、番茄制品品牌战略管理的策略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番茄制品经营策略分析</w:t>
      </w:r>
      <w:r>
        <w:rPr>
          <w:rFonts w:hint="eastAsia"/>
        </w:rPr>
        <w:br/>
      </w:r>
      <w:r>
        <w:rPr>
          <w:rFonts w:hint="eastAsia"/>
        </w:rPr>
        <w:t>　　　　一、番茄制品市场细分策略</w:t>
      </w:r>
      <w:r>
        <w:rPr>
          <w:rFonts w:hint="eastAsia"/>
        </w:rPr>
        <w:br/>
      </w:r>
      <w:r>
        <w:rPr>
          <w:rFonts w:hint="eastAsia"/>
        </w:rPr>
        <w:t>　　　　二、番茄制品市场创新策略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四、番茄制品新产品差异化战略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(中~智林)番茄制品行业投资战略研究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一、2025-2031年番茄制品行业投资战略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2019-2024年中国番茄制品市场规模及增长情况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2019-2024年中国番茄制品行业产量及增长趋势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2019-2024年中国番茄制品行业市场需求及增长情况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2025-2031年中国番茄制品行业市场需求预测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**地区番茄制品市场规模及增长情况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2019-2024年中国番茄制品行业出口情况分析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2025年番茄制品行业壁垒</w:t>
      </w:r>
      <w:r>
        <w:rPr>
          <w:rFonts w:hint="eastAsia"/>
        </w:rPr>
        <w:br/>
      </w:r>
      <w:r>
        <w:rPr>
          <w:rFonts w:hint="eastAsia"/>
        </w:rPr>
        <w:t>　　图表 2025年番茄制品市场前景分析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2025-2031年中国番茄制品市场规模预测</w:t>
      </w:r>
      <w:r>
        <w:rPr>
          <w:rFonts w:hint="eastAsia"/>
        </w:rPr>
        <w:br/>
      </w:r>
      <w:r>
        <w:rPr>
          <w:rFonts w:hint="eastAsia"/>
        </w:rPr>
        <w:t>　　图表 2025年番茄制品发展趋势预测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e56a26b5f4c76" w:history="1">
        <w:r>
          <w:rPr>
            <w:rStyle w:val="Hyperlink"/>
          </w:rPr>
          <w:t>2025-2031年中国番茄制品行业现状与行业前景分析报告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e56a26b5f4c76" w:history="1">
        <w:r>
          <w:rPr>
            <w:rStyle w:val="Hyperlink"/>
          </w:rPr>
          <w:t>https://www.20087.com/6/51/FanQieZhiPinFaZhanXianZhuangQianJing.html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热点：西红柿深加工产品、番茄制品有限公司、加工番茄、番茄制品图片、西红柿制品、番茄制品加工设备的发展、番茄鸡蛋汤图片、番茄制品车间挑选工作内容、番茄视频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d670787d6477f" w:history="1">
      <w:r>
        <w:rPr>
          <w:rStyle w:val="Hyperlink"/>
        </w:rPr>
        <w:t>2025-2031年中国番茄制品行业现状与行业前景分析报告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QieZhiPinFaZhanXianZhuangQianJing.html" TargetMode="External" Id="R526e56a26b5f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QieZhiPinFaZhanXianZhuangQianJing.html" TargetMode="External" Id="Rf70d670787d6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2024-11-28T04:18:00Z</dcterms:created>
  <dcterms:modified xsi:type="dcterms:W3CDTF">2024-11-28T05:18:00Z</dcterms:modified>
  <dc:subject>2025-2031年中国番茄制品行业现状与行业前景分析报告</dc:subject>
  <dc:title>2025-2031年中国番茄制品行业现状与行业前景分析报告</dc:title>
  <cp:keywords>2025-2031年中国番茄制品行业现状与行业前景分析报告</cp:keywords>
  <dc:description>2025-2031年中国番茄制品行业现状与行业前景分析报告</dc:description>
</cp:coreProperties>
</file>