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31d0fd74b426b" w:history="1">
              <w:r>
                <w:rPr>
                  <w:rStyle w:val="Hyperlink"/>
                </w:rPr>
                <w:t>中国米酒市场现状调研与发展趋势分析报告（2025-2031年）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31d0fd74b426b" w:history="1">
              <w:r>
                <w:rPr>
                  <w:rStyle w:val="Hyperlink"/>
                </w:rPr>
                <w:t>中国米酒市场现状调研与发展趋势分析报告（2025-2031年）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31d0fd74b426b" w:history="1">
                <w:r>
                  <w:rPr>
                    <w:rStyle w:val="Hyperlink"/>
                  </w:rPr>
                  <w:t>https://www.20087.com/M_ShiPinYinLiao/16/MiJiuWeiLaiFaZhanQuShiYuCe.html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作为亚洲地区传统饮品，近年来在全球范围内展现出复兴和创新的趋势。随着全球美食文化的交流和融合，米酒以其独特的风味和文化背景，吸引了众多国际消费者的关注。近年来，采用传统酿造工艺与现代科技相结合的方式，米酒的品质和口感得到了显著提升，同时，个性化、小批量的高端米酒产品，满足了消费者对品质和体验的追求。然而，行业仍面临生产效率、市场拓展、以及如何提升品牌国际影响力的挑战。</w:t>
      </w:r>
      <w:r>
        <w:rPr>
          <w:rFonts w:hint="eastAsia"/>
        </w:rPr>
        <w:br/>
      </w:r>
      <w:r>
        <w:rPr>
          <w:rFonts w:hint="eastAsia"/>
        </w:rPr>
        <w:t>　　未来，米酒的发展趋势将更加注重文化传承、技术创新和市场拓展。一方面，通过非物质文化遗产保护、传统技艺传承，弘扬米酒文化，增强品牌的文化底蕴。另一方面，采用微生物工程、自动化设备，提高酿造效率和产品一致性，降低生产成本。此外，借助跨境电商、国际美食节等平台，推广米酒文化，开拓海外市场，提升米酒在全球市场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31d0fd74b426b" w:history="1">
        <w:r>
          <w:rPr>
            <w:rStyle w:val="Hyperlink"/>
          </w:rPr>
          <w:t>中国米酒市场现状调研与发展趋势分析报告（2025-2031年）</w:t>
        </w:r>
      </w:hyperlink>
      <w:r>
        <w:rPr>
          <w:rFonts w:hint="eastAsia"/>
        </w:rPr>
        <w:t>》通过对米酒行业的全面调研，系统分析了米酒市场规模、技术现状及未来发展方向，揭示了行业竞争格局的演变趋势与潜在问题。同时，报告评估了米酒行业投资价值与效益，识别了发展中的主要挑战与机遇，并结合SWOT分析为投资者和企业提供了科学的战略建议。此外，报告重点聚焦米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中国米酒行业概述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2025年中国米酒行业发展运行概况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2025年中国米酒行业重点产品发展运行分析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中国米酒行业特征与行业重要性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2025年世界米酒行业发展态势分析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2025年世界米酒市场发展状况分析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一、世界米酒行业特点分析</w:t>
      </w:r>
      <w:r>
        <w:rPr>
          <w:rFonts w:hint="eastAsia"/>
        </w:rPr>
        <w:br/>
      </w:r>
      <w:r>
        <w:rPr>
          <w:rFonts w:hint="eastAsia"/>
        </w:rPr>
        <w:t>　　　　二、世界米酒市场需求分析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2025年影响世界米酒行业发展因素分析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2025年世界米酒市场发展趋势分析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2025年中国米酒行业市场规模及供需状况分析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2025年中国米酒行业市场规模现状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2025年中国米酒行业不同规模企业产销分析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2025年中国米酒行业市场需求状况分析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一、中国米酒行业需求结构分析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二、中国米酒行业下游行业剖析</w:t>
      </w:r>
      <w:r>
        <w:rPr>
          <w:rFonts w:hint="eastAsia"/>
        </w:rPr>
        <w:br/>
      </w:r>
      <w:r>
        <w:rPr>
          <w:rFonts w:hint="eastAsia"/>
        </w:rPr>
        <w:t>　　　　三、米酒行业重点需求客户</w:t>
      </w:r>
      <w:r>
        <w:rPr>
          <w:rFonts w:hint="eastAsia"/>
        </w:rPr>
        <w:br/>
      </w:r>
      <w:r>
        <w:rPr>
          <w:rFonts w:hint="eastAsia"/>
        </w:rPr>
        <w:t>　　第四节 2025年中国米酒行业供给状况分析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一、中国米酒行业生产规模现状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二、中国米酒行业产能规模分布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三、中国米酒行业技术现状剖析</w:t>
      </w:r>
      <w:r>
        <w:rPr>
          <w:rFonts w:hint="eastAsia"/>
        </w:rPr>
        <w:br/>
      </w:r>
      <w:r>
        <w:rPr>
          <w:rFonts w:hint="eastAsia"/>
        </w:rPr>
        <w:t>　　　　四、米酒行业中国重点厂商分布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2025年中国米酒行业市场竞争格局分析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2025年中国米酒行业竞争现状分析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一、米酒行业竞争程度分析</w:t>
      </w:r>
      <w:r>
        <w:rPr>
          <w:rFonts w:hint="eastAsia"/>
        </w:rPr>
        <w:br/>
      </w:r>
      <w:r>
        <w:rPr>
          <w:rFonts w:hint="eastAsia"/>
        </w:rPr>
        <w:t>　　　　二、米酒行业技术竞争分析</w:t>
      </w:r>
      <w:r>
        <w:rPr>
          <w:rFonts w:hint="eastAsia"/>
        </w:rPr>
        <w:br/>
      </w:r>
      <w:r>
        <w:rPr>
          <w:rFonts w:hint="eastAsia"/>
        </w:rPr>
        <w:t>　　　　三、米酒行业价格竞争分析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2025年中国米酒行业竞争格局分析</w:t>
      </w:r>
      <w:r>
        <w:rPr>
          <w:rFonts w:hint="eastAsia"/>
        </w:rPr>
        <w:br/>
      </w:r>
      <w:r>
        <w:rPr>
          <w:rFonts w:hint="eastAsia"/>
        </w:rPr>
        <w:t>　　　　一、米酒行业集中度分析</w:t>
      </w:r>
      <w:r>
        <w:rPr>
          <w:rFonts w:hint="eastAsia"/>
        </w:rPr>
        <w:br/>
      </w:r>
      <w:r>
        <w:rPr>
          <w:rFonts w:hint="eastAsia"/>
        </w:rPr>
        <w:t>　　　　二、米酒市场销售区域集中度分析</w:t>
      </w:r>
      <w:r>
        <w:rPr>
          <w:rFonts w:hint="eastAsia"/>
        </w:rPr>
        <w:br/>
      </w:r>
      <w:r>
        <w:rPr>
          <w:rFonts w:hint="eastAsia"/>
        </w:rPr>
        <w:t>　　第三节 2025年米酒行业提升竞争力策略分析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2020-2025年中国各地区米酒行业运行状况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一、华东地区米酒行业产销分析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二、华东地区米酒行业盈利能力分析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三、华东地区米酒行业偿债能力分析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四、华东地区米酒行业营运能力分析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一、华南地区米酒行业产销分析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二、华南地区米酒行业盈利能力分析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三、华南地区米酒行业偿债能力分析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四、华南地区米酒行业营运能力分析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一、华中地区米酒行业产销分析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二、华中地区米酒行业盈利能力分析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三、华中地区米酒行业偿债能力分析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四、华中地区米酒行业营运能力分析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一、华北地区米酒行业产销分析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二、华北地区米酒行业盈利能力分析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三、华北地区米酒行业偿债能力分析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四、华北地区米酒行业营运能力分析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一、西北地区米酒行业产销分析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二、西北地区米酒行业盈利能力分析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三、西北地区米酒行业偿债能力分析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四、西北地区米酒行业营运能力分析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一、西南地区米酒行业产销分析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二、西南地区米酒行业盈利能力分析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三、西南地区米酒行业偿债能力分析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四、西南地区米酒行业营运能力分析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一、东北地区米酒行业产销分析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二、东北地区米酒行业盈利能力分析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三、东北地区米酒行业偿债能力分析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四、东北地区米酒行业营运能力分析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孝感麻糖米酒有限责任公司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广东省九江酒厂有限公司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米酒行业发展趋势分析</w:t>
      </w:r>
      <w:r>
        <w:rPr>
          <w:rFonts w:hint="eastAsia"/>
        </w:rPr>
        <w:br/>
      </w:r>
      <w:r>
        <w:rPr>
          <w:rFonts w:hint="eastAsia"/>
        </w:rPr>
        <w:t>　　第一节 米酒行业发展趋势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2025-2031年米酒行业运行能力预测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一、2025-2031年米酒行业总资产预测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二、2025-2031年米酒行业工业总产值预测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三、2025-2031年米酒行业产品销售收入预测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四、2025-2031年米酒行业利润总额预测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2025年米酒行业投资机会与风险分析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米酒行业内部风险分析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米酒行业外部风险分析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2025年米酒行业主要区域投资机会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2025年米酒行业出口市场投资机会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2025-2031年米酒行业产能预测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2025-2031年国内米酒行业产量预测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2025-2031年国内米酒行业市场需求预测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2025-2031年国内米酒行业市场价格预测</w:t>
      </w:r>
      <w:r>
        <w:rPr>
          <w:rFonts w:hint="eastAsia"/>
        </w:rPr>
        <w:br/>
      </w:r>
      <w:r>
        <w:rPr>
          <w:rFonts w:hint="eastAsia"/>
        </w:rPr>
        <w:t>　　第五节 中智~林~：2025-2031年国内米酒行业集中度预测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2025年我国米酒总产值在第二产业中所占的地位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2025年我国米酒在GDP中所占的地位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2020-2025年我国米酒行业资产合计及增长情况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2020-2025年我国米酒行业资产合计及增长对比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2020-2025年我国米酒行业利润总额及增长情况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2020-2025年我国米酒行业利润总额及增长对比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2020-2025年我国米酒行业销售收入及增长情况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2020-2025年我国米酒行业销售收入及增长对比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2020-2025年我国米酒行业市场规模及增长情况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2020-2025年我国米酒行业市场规模及增长对比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2025年我国米酒行业不同规模企业工业产值分析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12 2025年我国米酒行业不同规模企业销售收入分析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13 2025年我国米酒行业不同规模企业市场规模分析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14 2025年我国米酒行业不同规模企业市场集中度分析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15 2025年我国米酒行业不同规模企业市场占有率分析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16 2020-2025年我国米酒行业产值及增长情况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2020-2025年我国米酒行业产值及增长对比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2020-2025年华东地区米酒行业盈利能力对比图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2020-2025年华东地区米酒行业资产负债率对比图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2020-2025年华东地区米酒行业负债与所有者权益比率对比图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2020-2025年华东地区米酒行业营运能力对比图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2020-2025年华南地区米酒行业盈利能力对比图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2020-2025年华南地区米酒行业资产负债率对比图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2020-2025年华南地区米酒行业负债与所有者权益比率对比图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2020-2025年华南地区米酒行业营运能力对比图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2020-2025年华中地区米酒行业盈利能力对比图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2020-2025年华中地区米酒行业资产负债率对比图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2020-2025年华中地区米酒行业负债与所有者权益比率对比图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2020-2025年华中地区米酒行业营运能力对比图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2020-2025年华北地区米酒行业盈利能力对比图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2020-2025年华北地区米酒行业资产负债率对比图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2020-2025年华北地区米酒行业负债与所有者权益比率对比图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2020-2025年华北地区米酒行业营运能力对比图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2020-2025年西北地区米酒行业盈利能力对比图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2020-2025年西北地区米酒行业资产负债率对比图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2020-2025年西北地区米酒行业负债与所有者权益比率对比图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2020-2025年西北地区米酒行业营运能力对比图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2020-2025年西南地区米酒行业盈利能力对比图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2020-2025年西南地区米酒行业资产负债率对比图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2020-2025年西南地区米酒行业负债与所有者权益比率对比图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2020-2025年西南地区米酒行业营运能力对比图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2020-2025年东北地区米酒行业盈利能力对比图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2020-2025年东北地区米酒行业资产负债率对比图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2020-2025年东北地区米酒行业负债与所有者权益比率对比图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2020-2025年东北地区米酒行业营运能力对比图</w:t>
      </w:r>
      <w:r>
        <w:rPr>
          <w:rFonts w:hint="eastAsia"/>
        </w:rPr>
        <w:br/>
      </w:r>
      <w:r>
        <w:rPr>
          <w:rFonts w:hint="eastAsia"/>
        </w:rPr>
        <w:t>　　图表 46 近3年浙江古越龙山绍兴酒股份有限公司资产负债率变化情况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近3年浙江古越龙山绍兴酒股份有限公司产权比率变化情况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近3年浙江古越龙山绍兴酒股份有限公司已获利息倍数变化情况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近3年浙江古越龙山绍兴酒股份有限公司固定资产周转次数情况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近3年浙江古越龙山绍兴酒股份有限公司流动资产周转次数变化情况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近3年浙江古越龙山绍兴酒股份有限公司总资产周转次数变化情况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近3年浙江古越龙山绍兴酒股份有限公司销售毛利率变化情况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近3年上海金枫酒业股份有限公司资产负债率变化情况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近3年上海金枫酒业股份有限公司产权比率变化情况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近3年上海金枫酒业股份有限公司已获利息倍数变化情况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近3年上海金枫酒业股份有限公司固定资产周转次数情况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近3年上海金枫酒业股份有限公司流动资产周转次数变化情况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近3年上海金枫酒业股份有限公司总资产周转次数变化情况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近3年上海金枫酒业股份有限公司销售毛利率变化情况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近3年孝感麻糖米酒有限责任公司资产负债率变化情况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近3年孝感麻糖米酒有限责任公司产权比率变化情况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近3年孝感麻糖米酒有限责任公司已获利息倍数变化情况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近3年孝感麻糖米酒有限责任公司固定资产周转次数情况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近3年孝感麻糖米酒有限责任公司流动资产周转次数变化情况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近3年孝感麻糖米酒有限责任公司总资产周转次数变化情况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近3年孝感麻糖米酒有限责任公司销售毛利率变化情况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近3年广东省九江酒厂有限公司资产负债率变化情况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近3年广东省九江酒厂有限公司产权比率变化情况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近3年广东省九江酒厂有限公司已获利息倍数变化情况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近3年广东省九江酒厂有限公司固定资产周转次数情况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近3年广东省九江酒厂有限公司流动资产周转次数变化情况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近3年广东省九江酒厂有限公司总资产周转次数变化情况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近3年广东省九江酒厂有限公司销售毛利率变化情况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近3年桂林三花股份有限公司已获利息倍数变化情况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2025-2031年我国米酒行业资产合计预测图</w:t>
      </w:r>
      <w:r>
        <w:rPr>
          <w:rFonts w:hint="eastAsia"/>
        </w:rPr>
        <w:br/>
      </w:r>
      <w:r>
        <w:rPr>
          <w:rFonts w:hint="eastAsia"/>
        </w:rPr>
        <w:t>　　图表 82 2025-2031年我国米酒行业产值预测图</w:t>
      </w:r>
      <w:r>
        <w:rPr>
          <w:rFonts w:hint="eastAsia"/>
        </w:rPr>
        <w:br/>
      </w:r>
      <w:r>
        <w:rPr>
          <w:rFonts w:hint="eastAsia"/>
        </w:rPr>
        <w:t>　　图表 83 2025-2031年我国米酒行业销售收入预测图</w:t>
      </w:r>
      <w:r>
        <w:rPr>
          <w:rFonts w:hint="eastAsia"/>
        </w:rPr>
        <w:br/>
      </w:r>
      <w:r>
        <w:rPr>
          <w:rFonts w:hint="eastAsia"/>
        </w:rPr>
        <w:t>　　图表 84 2025-2031年我国米酒行业利润总额预测图</w:t>
      </w:r>
      <w:r>
        <w:rPr>
          <w:rFonts w:hint="eastAsia"/>
        </w:rPr>
        <w:br/>
      </w:r>
      <w:r>
        <w:rPr>
          <w:rFonts w:hint="eastAsia"/>
        </w:rPr>
        <w:t>　　图表 85 2025-2031年我国米酒行业市场规模预测图</w:t>
      </w:r>
      <w:r>
        <w:rPr>
          <w:rFonts w:hint="eastAsia"/>
        </w:rPr>
        <w:br/>
      </w:r>
      <w:r>
        <w:rPr>
          <w:rFonts w:hint="eastAsia"/>
        </w:rPr>
        <w:t>　　表格 1 2020-2025年同期华东地区米酒行业产销能力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2020-2025年华东地区米酒行业盈利能力表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2020-2025年华东地区米酒行业偿债能力表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2020-2025年华东地区米酒行业营运能力表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2020-2025年同期华南地区米酒行业产销能力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2020-2025年华南地区米酒行业盈利能力表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2020-2025年华南地区米酒行业偿债能力表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2020-2025年华南地区米酒行业营运能力表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2020-2025年同期华中地区米酒行业产销能力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2020-2025年华中地区米酒行业盈利能力表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2020-2025年华中地区米酒行业偿债能力表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2020-2025年华中地区米酒行业营运能力表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2020-2025年同期华北地区米酒行业产销能力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2020-2025年华北地区米酒行业盈利能力表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2020-2025年华北地区米酒行业偿债能力表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2020-2025年华北地区米酒行业营运能力表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2020-2025年同期西北地区米酒行业产销能力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2020-2025年西北地区米酒行业盈利能力表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2020-2025年西北地区米酒行业偿债能力表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2020-2025年西北地区米酒行业营运能力表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2020-2025年同期西南地区米酒行业产销能力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2020-2025年西南地区米酒行业盈利能力表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2020-2025年西南地区米酒行业偿债能力表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2020-2025年西南地区米酒行业营运能力表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2020-2025年同期东北地区米酒行业产销能力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2020-2025年东北地区米酒行业盈利能力表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2020-2025年东北地区米酒行业偿债能力表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2020-2025年东北地区米酒行业营运能力表</w:t>
      </w:r>
      <w:r>
        <w:rPr>
          <w:rFonts w:hint="eastAsia"/>
        </w:rPr>
        <w:br/>
      </w:r>
      <w:r>
        <w:rPr>
          <w:rFonts w:hint="eastAsia"/>
        </w:rPr>
        <w:t>　　表格 29 近4年浙江古越龙山绍兴酒股份有限公司资产负债率变化情况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近4年浙江古越龙山绍兴酒股份有限公司产权比率变化情况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近4年浙江古越龙山绍兴酒股份有限公司已获利息倍数变化情况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近4年浙江古越龙山绍兴酒股份有限公司固定资产周转次数情况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近4年浙江古越龙山绍兴酒股份有限公司流动资产周转次数变化情况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近4年浙江古越龙山绍兴酒股份有限公司总资产周转次数变化情况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近4年浙江古越龙山绍兴酒股份有限公司销售毛利率变化情况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近4年上海金枫酒业股份有限公司资产负债率变化情况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近4年上海金枫酒业股份有限公司产权比率变化情况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近4年上海金枫酒业股份有限公司已获利息倍数变化情况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近4年上海金枫酒业股份有限公司固定资产周转次数情况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近4年上海金枫酒业股份有限公司流动资产周转次数变化情况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近4年上海金枫酒业股份有限公司总资产周转次数变化情况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近4年上海金枫酒业股份有限公司销售毛利率变化情况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近4年孝感麻糖米酒有限责任公司资产负债率变化情况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近4年孝感麻糖米酒有限责任公司产权比率变化情况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近4年孝感麻糖米酒有限责任公司已获利息倍数变化情况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近4年孝感麻糖米酒有限责任公司固定资产周转次数情况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近4年孝感麻糖米酒有限责任公司流动资产周转次数变化情况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近4年孝感麻糖米酒有限责任公司总资产周转次数变化情况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近4年孝感麻糖米酒有限责任公司销售毛利率变化情况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近4年广东省九江酒厂有限公司资产负债率变化情况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近4年广东省九江酒厂有限公司产权比率变化情况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近4年广东省九江酒厂有限公司已获利息倍数变化情况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近4年广东省九江酒厂有限公司固定资产周转次数情况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近4年广东省九江酒厂有限公司流动资产周转次数变化情况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近4年广东省九江酒厂有限公司总资产周转次数变化情况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近4年广东省九江酒厂有限公司销售毛利率变化情况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近4年桂林三花股份有限公司已获利息倍数变化情况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2025-2031年我国米酒行业资产合计预测结果</w:t>
      </w:r>
      <w:r>
        <w:rPr>
          <w:rFonts w:hint="eastAsia"/>
        </w:rPr>
        <w:br/>
      </w:r>
      <w:r>
        <w:rPr>
          <w:rFonts w:hint="eastAsia"/>
        </w:rPr>
        <w:t>　　表格 65 2025-2031年我国米酒行业产值预测结果</w:t>
      </w:r>
      <w:r>
        <w:rPr>
          <w:rFonts w:hint="eastAsia"/>
        </w:rPr>
        <w:br/>
      </w:r>
      <w:r>
        <w:rPr>
          <w:rFonts w:hint="eastAsia"/>
        </w:rPr>
        <w:t>　　表格 66 2025-2031年我国米酒行业销售收入预测结果</w:t>
      </w:r>
      <w:r>
        <w:rPr>
          <w:rFonts w:hint="eastAsia"/>
        </w:rPr>
        <w:br/>
      </w:r>
      <w:r>
        <w:rPr>
          <w:rFonts w:hint="eastAsia"/>
        </w:rPr>
        <w:t>　　表格 67 2025-2031年我国米酒行业利润总额预测结果</w:t>
      </w:r>
      <w:r>
        <w:rPr>
          <w:rFonts w:hint="eastAsia"/>
        </w:rPr>
        <w:br/>
      </w:r>
      <w:r>
        <w:rPr>
          <w:rFonts w:hint="eastAsia"/>
        </w:rPr>
        <w:t>　　表格 68 2025-2031年我国米酒行业市场规模预测结果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31d0fd74b426b" w:history="1">
        <w:r>
          <w:rPr>
            <w:rStyle w:val="Hyperlink"/>
          </w:rPr>
          <w:t>中国米酒市场现状调研与发展趋势分析报告（2025-2031年）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31d0fd74b426b" w:history="1">
        <w:r>
          <w:rPr>
            <w:rStyle w:val="Hyperlink"/>
          </w:rPr>
          <w:t>https://www.20087.com/M_ShiPinYinLiao/16/MiJiuWeiLaiFaZhanQuShiYuCe.html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1d5ab03d488a" w:history="1">
      <w:r>
        <w:rPr>
          <w:rStyle w:val="Hyperlink"/>
        </w:rPr>
        <w:t>中国米酒市场现状调研与发展趋势分析报告（2025-2031年）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MiJiuWeiLaiFaZhanQuShiYuCe.html" TargetMode="External" Id="R05d31d0fd74b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MiJiuWeiLaiFaZhanQuShiYuCe.html" TargetMode="External" Id="Rbe3b1d5ab03d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2025-03-30T07:20:00Z</dcterms:created>
  <dcterms:modified xsi:type="dcterms:W3CDTF">2025-03-30T08:20:00Z</dcterms:modified>
  <dc:subject>中国米酒市场现状调研与发展趋势分析报告（2025-2031年）</dc:subject>
  <dc:title>中国米酒市场现状调研与发展趋势分析报告（2025-2031年）</dc:title>
  <cp:keywords>中国米酒市场现状调研与发展趋势分析报告（2025-2031年）</cp:keywords>
  <dc:description>中国米酒市场现状调研与发展趋势分析报告（2025-2031年）</dc:description>
</cp:coreProperties>
</file>