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bc76fba8b473b" w:history="1">
              <w:r>
                <w:rPr>
                  <w:rStyle w:val="Hyperlink"/>
                </w:rPr>
                <w:t>中国紫甘蓝色素行业现状调研与发展趋势预测报告（2023版）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bc76fba8b473b" w:history="1">
              <w:r>
                <w:rPr>
                  <w:rStyle w:val="Hyperlink"/>
                </w:rPr>
                <w:t>中国紫甘蓝色素行业现状调研与发展趋势预测报告（2023版）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bc76fba8b473b" w:history="1">
                <w:r>
                  <w:rPr>
                    <w:rStyle w:val="Hyperlink"/>
                  </w:rPr>
                  <w:t>https://www.20087.com/M_ShiPinYinLiao/16/ZiGanLanSeSuShiChangDiaoYanYuQianJingYuCe.html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，源自紫甘蓝等植物，是一种天然的食用色素，广泛应用于食品和饮料行业。近年来，随着消费者对天然、健康食品的需求增加，紫甘蓝色素因其天然来源和鲜艳色泽而受到市场欢迎。同时，科研人员正致力于提高其稳定性，以便在不同pH值和温度条件下保持色彩。</w:t>
      </w:r>
      <w:r>
        <w:rPr>
          <w:rFonts w:hint="eastAsia"/>
        </w:rPr>
        <w:br/>
      </w:r>
      <w:r>
        <w:rPr>
          <w:rFonts w:hint="eastAsia"/>
        </w:rPr>
        <w:t>　　未来，紫甘蓝色素的使用将更加注重功能性和稳定性。功能化体现在开发具有抗氧化、抗炎等健康功效的色素，以满足健康食品市场的需求。稳定性方面，通过生物工程技术优化色素分子结构，提高其在加工和储存过程中的耐受性，扩大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bc76fba8b473b" w:history="1">
        <w:r>
          <w:rPr>
            <w:rStyle w:val="Hyperlink"/>
          </w:rPr>
          <w:t>中国紫甘蓝色素行业现状调研与发展趋势预测报告（2023版）</w:t>
        </w:r>
      </w:hyperlink>
      <w:r>
        <w:rPr>
          <w:rFonts w:hint="eastAsia"/>
        </w:rPr>
        <w:t>》在多年紫甘蓝色素行业研究结论的基础上，结合中国紫甘蓝色素行业市场的发展现状，通过资深研究团队对紫甘蓝色素市场各类资讯进行整理分析，并依托国家权威数据资源和长期市场监测的数据库，对紫甘蓝色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9bc76fba8b473b" w:history="1">
        <w:r>
          <w:rPr>
            <w:rStyle w:val="Hyperlink"/>
          </w:rPr>
          <w:t>中国紫甘蓝色素行业现状调研与发展趋势预测报告（2023版）</w:t>
        </w:r>
      </w:hyperlink>
      <w:r>
        <w:rPr>
          <w:rFonts w:hint="eastAsia"/>
        </w:rPr>
        <w:t>可以帮助投资者准确把握紫甘蓝色素行业的市场现状，为投资者进行投资作出紫甘蓝色素行业前景预判，挖掘紫甘蓝色素行业投资价值，同时提出紫甘蓝色素行业投资策略、营销策略等方面的建议。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2018-2023年中国紫甘蓝色素行业社会环境分析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2018-2023年中国紫甘蓝色素行业发展现状分析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三、2023-2029年国内紫甘蓝色素生产预测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二、2018-2023年国内紫甘蓝色素消费量分析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三、2023-2029年国内紫甘蓝色素消费预测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2018-2023年国内紫甘蓝色素行业发展存在的问题分析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2023-2029年中国紫甘蓝色素供给总量预测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2023-2029年中国紫甘蓝色素供需缺口变化趋势预测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2018-2023年中国紫甘蓝色素市场走势分析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2018-2023年紫甘蓝色素期货市场价格季节性波动规律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2023-2029年价格线性模型预测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2018-2023年中国紫甘蓝色素行业产值分析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2018-2023年中国紫甘蓝色素行业盈利能力分析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2018-2023年中国紫甘蓝色素进出口数据监测分析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2018-2023年中国紫甘蓝色素进口数据分析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2018-2023年中国紫甘蓝色素出口数据分析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2018-2023年中国紫甘蓝色素进出口平均单价分析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2018-2023年中国紫甘蓝色素进出口国家及地区分析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2023-2029年紫甘蓝色素行业竞争格局展望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2023-2029年紫甘蓝色素行业投资机会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2023-2029年紫甘蓝色素行业投资前景展望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2018-2023年紫甘蓝色素企业的标竿管理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2023-2029年紫甘蓝色素企业营销模式建议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2023-2029年中国紫甘蓝色素产业趋势分析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中~智林~－2023-2029年中国紫甘蓝色素产业市场盈利预测分析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bc76fba8b473b" w:history="1">
        <w:r>
          <w:rPr>
            <w:rStyle w:val="Hyperlink"/>
          </w:rPr>
          <w:t>中国紫甘蓝色素行业现状调研与发展趋势预测报告（2023版）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bc76fba8b473b" w:history="1">
        <w:r>
          <w:rPr>
            <w:rStyle w:val="Hyperlink"/>
          </w:rPr>
          <w:t>https://www.20087.com/M_ShiPinYinLiao/16/ZiGanLanSeSuShiChangDiaoYanYuQianJingYuCe.html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20c75dea54d05" w:history="1">
      <w:r>
        <w:rPr>
          <w:rStyle w:val="Hyperlink"/>
        </w:rPr>
        <w:t>中国紫甘蓝色素行业现状调研与发展趋势预测报告（2023版）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ZiGanLanSeSuShiChangDiaoYanYuQianJingYuCe.html" TargetMode="External" Id="R3d9bc76fba8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ZiGanLanSeSuShiChangDiaoYanYuQianJingYuCe.html" TargetMode="External" Id="R0bc20c75dea5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2023-04-30T23:15:00Z</dcterms:created>
  <dcterms:modified xsi:type="dcterms:W3CDTF">2023-05-01T00:15:00Z</dcterms:modified>
  <dc:subject>中国紫甘蓝色素行业现状调研与发展趋势预测报告（2023版）</dc:subject>
  <dc:title>中国紫甘蓝色素行业现状调研与发展趋势预测报告（2023版）</dc:title>
  <cp:keywords>中国紫甘蓝色素行业现状调研与发展趋势预测报告（2023版）</cp:keywords>
  <dc:description>中国紫甘蓝色素行业现状调研与发展趋势预测报告（2023版）</dc:description>
</cp:coreProperties>
</file>