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47d3be5242ee" w:history="1">
              <w:r>
                <w:rPr>
                  <w:rStyle w:val="Hyperlink"/>
                </w:rPr>
                <w:t>2025-2031年中国美容食品市场研究与发展前景报告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47d3be5242ee" w:history="1">
              <w:r>
                <w:rPr>
                  <w:rStyle w:val="Hyperlink"/>
                </w:rPr>
                <w:t>2025-2031年中国美容食品市场研究与发展前景报告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747d3be5242ee" w:history="1">
                <w:r>
                  <w:rPr>
                    <w:rStyle w:val="Hyperlink"/>
                  </w:rPr>
                  <w:t>https://www.20087.com/6/61/MeiRongShiPinHangYeQianJingFenXi.html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食品是旨在通过内服改善皮肤、头发及其他外貌特征的营养补充剂或功能性食品。近年来，随着消费者对健康和美容意识的提升，美容食品市场迅速增长，产品种类日益丰富，包括胶原蛋白肽、透明质酸钠、维生素C等成分的产品。这些产品不仅在美容效果上有所表现，还在安全性及科学依据方面得到了更多重视，推动了行业的规范化发展。此外，线上销售渠道的扩展和社交媒体营销策略的应用，也极大地促进了美容食品的普及。</w:t>
      </w:r>
      <w:r>
        <w:rPr>
          <w:rFonts w:hint="eastAsia"/>
        </w:rPr>
        <w:br/>
      </w:r>
      <w:r>
        <w:rPr>
          <w:rFonts w:hint="eastAsia"/>
        </w:rPr>
        <w:t>　　未来，美容食品的发展将更加注重科学验证与个性化定制。一方面，通过严谨的临床研究和实验数据支持，增强产品的科学性和可信度，确保其安全有效；另一方面，结合基因组学和生物标志物分析，提供个性化的营养方案，满足不同个体的需求。此外，随着可持续发展理念的普及，使用天然有机原料和环保包装将成为新的发展方向，以减少对环境的影响，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747d3be5242ee" w:history="1">
        <w:r>
          <w:rPr>
            <w:rStyle w:val="Hyperlink"/>
          </w:rPr>
          <w:t>2025-2031年中国美容食品市场研究与发展前景报告</w:t>
        </w:r>
      </w:hyperlink>
      <w:r>
        <w:rPr>
          <w:rFonts w:hint="eastAsia"/>
        </w:rPr>
        <w:t>》基于多年的行业研究经验和丰富的数据资源，深入剖析了美容食品产业链的整体结构。美容食品报告详细分析了美容食品市场规模与需求，探讨了价格动态，并客观呈现了行业现状。同时，科学预测了美容食品市场前景及发展趋势，聚焦美容食品重点企业，全面评估了市场竞争、集中度及品牌影响力。此外，美容食品报告还进一步细分了市场，揭示了美容食品各细分领域的增长潜力。美容食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美容食品市场概述</w:t>
      </w:r>
      <w:r>
        <w:rPr>
          <w:rFonts w:hint="eastAsia"/>
        </w:rPr>
        <w:br/>
      </w:r>
      <w:r>
        <w:rPr>
          <w:rFonts w:hint="eastAsia"/>
        </w:rPr>
        <w:t>　　1.1 美容食品市场概述</w:t>
      </w:r>
      <w:r>
        <w:rPr>
          <w:rFonts w:hint="eastAsia"/>
        </w:rPr>
        <w:br/>
      </w:r>
      <w:r>
        <w:rPr>
          <w:rFonts w:hint="eastAsia"/>
        </w:rPr>
        <w:t>　　1.2 不同产品类型美容食品分析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中国市场不同产品类型美容食品市场规模对比（2019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从不同应用，美容食品主要包括如下几个方面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中国市场不同应用美容食品规模对比（2019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中国美容食品市场规模现状及未来趋势（2019-2031）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中国市场美容食品主要企业分析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中国市场主要企业美容食品规模及市场份额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中国市场主要厂商进入美容食品行业时间点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中国市场主要厂商美容食品产品类型及应用</w:t>
      </w:r>
      <w:r>
        <w:rPr>
          <w:rFonts w:hint="eastAsia"/>
        </w:rPr>
        <w:br/>
      </w:r>
      <w:r>
        <w:rPr>
          <w:rFonts w:hint="eastAsia"/>
        </w:rPr>
        <w:t>　　2.5 美容食品行业集中度、竞争程度分析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美容食品行业集中度分析：2024年中国市场Top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中国市场美容食品第一梯队、第二梯队和第三梯队厂商及市场份额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美容食品产品及服务介绍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重点企业（8）在中国市场美容食品收入及毛利率（2019-2024）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中国不同类型美容食品规模及预测</w:t>
      </w:r>
      <w:r>
        <w:rPr>
          <w:rFonts w:hint="eastAsia"/>
        </w:rPr>
        <w:br/>
      </w:r>
      <w:r>
        <w:rPr>
          <w:rFonts w:hint="eastAsia"/>
        </w:rPr>
        <w:t>　　4.1 中国不同类型美容食品规模及市场份额（2019-2024）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中国不同类型美容食品规模预测（2025-2031）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中国不同应用美容食品分析</w:t>
      </w:r>
      <w:r>
        <w:rPr>
          <w:rFonts w:hint="eastAsia"/>
        </w:rPr>
        <w:br/>
      </w:r>
      <w:r>
        <w:rPr>
          <w:rFonts w:hint="eastAsia"/>
        </w:rPr>
        <w:t>　　5.1 中国不同应用美容食品规模及市场份额（2019-2024）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中国不同应用美容食品规模预测（2025-2031）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美容食品行业发展机遇及主要驱动因素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美容食品行业发展面临的风险</w:t>
      </w:r>
      <w:r>
        <w:rPr>
          <w:rFonts w:hint="eastAsia"/>
        </w:rPr>
        <w:br/>
      </w:r>
      <w:r>
        <w:rPr>
          <w:rFonts w:hint="eastAsia"/>
        </w:rPr>
        <w:t>　　6.3 美容食品行业政策分析</w:t>
      </w:r>
      <w:r>
        <w:rPr>
          <w:rFonts w:hint="eastAsia"/>
        </w:rPr>
        <w:br/>
      </w:r>
      <w:r>
        <w:rPr>
          <w:rFonts w:hint="eastAsia"/>
        </w:rPr>
        <w:t>　　6.4 美容食品中国企业SWOT分析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美容食品行业产业链简介</w:t>
      </w:r>
      <w:r>
        <w:rPr>
          <w:rFonts w:hint="eastAsia"/>
        </w:rPr>
        <w:br/>
      </w:r>
      <w:r>
        <w:rPr>
          <w:rFonts w:hint="eastAsia"/>
        </w:rPr>
        <w:t>　　　　7.1.1 美容食品行业供应链分析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美容食品行业主要下游客户</w:t>
      </w:r>
      <w:r>
        <w:rPr>
          <w:rFonts w:hint="eastAsia"/>
        </w:rPr>
        <w:br/>
      </w:r>
      <w:r>
        <w:rPr>
          <w:rFonts w:hint="eastAsia"/>
        </w:rPr>
        <w:t>　　7.2 美容食品行业采购模式</w:t>
      </w:r>
      <w:r>
        <w:rPr>
          <w:rFonts w:hint="eastAsia"/>
        </w:rPr>
        <w:br/>
      </w:r>
      <w:r>
        <w:rPr>
          <w:rFonts w:hint="eastAsia"/>
        </w:rPr>
        <w:t>　　7.3 美容食品行业开发/生产模式</w:t>
      </w:r>
      <w:r>
        <w:rPr>
          <w:rFonts w:hint="eastAsia"/>
        </w:rPr>
        <w:br/>
      </w:r>
      <w:r>
        <w:rPr>
          <w:rFonts w:hint="eastAsia"/>
        </w:rPr>
        <w:t>　　7.4 美容食品行业销售模式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中国市场不同分类美容食品产品图片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中国市场不同分类美容食品规模及增长率（2019-2031）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中国美容食品市场规模增速预测:（2019-2031）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中国市场美容食品市场规模,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中国市场美容食品第一梯队、第二梯队和第三梯队企业及市场份额（2019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2024年中国市场美容食品Top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中国主要地区美容食品规模市场份额（2019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西北及东北地区美容食品市场规模及预测(2019-2031)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中国不同分类美容食品市场份额2019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中国不同分类美容食品市场份额预测2025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中国不同应用美容食品市场份额2019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中国不同应用美容食品市场份额预测2025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图： 美容食品产业链</w:t>
      </w:r>
      <w:r>
        <w:rPr>
          <w:rFonts w:hint="eastAsia"/>
        </w:rPr>
        <w:br/>
      </w:r>
      <w:r>
        <w:rPr>
          <w:rFonts w:hint="eastAsia"/>
        </w:rPr>
        <w:t>　　图： 美容食品行业采购模式</w:t>
      </w:r>
      <w:r>
        <w:rPr>
          <w:rFonts w:hint="eastAsia"/>
        </w:rPr>
        <w:br/>
      </w:r>
      <w:r>
        <w:rPr>
          <w:rFonts w:hint="eastAsia"/>
        </w:rPr>
        <w:t>　　图： 美容食品行业开发/生产模式分析</w:t>
      </w:r>
      <w:r>
        <w:rPr>
          <w:rFonts w:hint="eastAsia"/>
        </w:rPr>
        <w:br/>
      </w:r>
      <w:r>
        <w:rPr>
          <w:rFonts w:hint="eastAsia"/>
        </w:rPr>
        <w:t>　　图： 美容食品行业销售模式分析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中国市场不同分类美容食品规模及增长率对比（2019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中国市场不同分类美容食品主要企业列表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中国市场不同应用美容食品规模及增长率对比（2019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中国市场主要企业美容食品规模（2019-2024）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中国市场主要企业美容食品规模份额对比(2019-2024)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中国市场主要企业进入美容食品市场日期，及提供的产品和服务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中国市场美容食品市场投资、并购等现状分析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中国主要地区美容食品规模：2019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中国主要地区美容食品规模列表（2019-2024年）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中国主要地区美容食品规模及份额列表（2019-2024年）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中国主要地区美容食品规模列表预测（2025-2031）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中国主要地区美容食品规模及份额列表预测（2025-2031）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重点企业（十）公司信息、总部、美容食品市场地位以及主要的竞争对手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重点企业（十）美容食品产品及服务介绍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重点企业（十）在中国市场美容食品收入及毛利率(2019-2024)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中国不同分类美容食品规模列表&amp;（2019-2024）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中国不同分类美容食品规模市场份额列表（2019-2024）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中国不同分类美容食品规模预测（2025-2031）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中国不同分类美容食品规模市场份额预测（2025-2031）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中国不同应用美容食品规模列表（2019-2024）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中国不同应用美容食品规模市场份额列表（2019-2024）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中国不同应用美容食品规模预测（2025-2031）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中国不同应用美容食品规模市场份额预测（2025-2031）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美容食品行业技术发展趋势</w:t>
      </w:r>
      <w:r>
        <w:rPr>
          <w:rFonts w:hint="eastAsia"/>
        </w:rPr>
        <w:br/>
      </w:r>
      <w:r>
        <w:rPr>
          <w:rFonts w:hint="eastAsia"/>
        </w:rPr>
        <w:t>　　表： 美容食品行业主要的增长驱动因素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美容食品行业发展机会</w:t>
      </w:r>
      <w:r>
        <w:rPr>
          <w:rFonts w:hint="eastAsia"/>
        </w:rPr>
        <w:br/>
      </w:r>
      <w:r>
        <w:rPr>
          <w:rFonts w:hint="eastAsia"/>
        </w:rPr>
        <w:t>　　表： 美容食品行业发展阻碍/风险因素</w:t>
      </w:r>
      <w:r>
        <w:rPr>
          <w:rFonts w:hint="eastAsia"/>
        </w:rPr>
        <w:br/>
      </w:r>
      <w:r>
        <w:rPr>
          <w:rFonts w:hint="eastAsia"/>
        </w:rPr>
        <w:t>　　表： 美容食品行业供应链分析</w:t>
      </w:r>
      <w:r>
        <w:rPr>
          <w:rFonts w:hint="eastAsia"/>
        </w:rPr>
        <w:br/>
      </w:r>
      <w:r>
        <w:rPr>
          <w:rFonts w:hint="eastAsia"/>
        </w:rPr>
        <w:t>　　表： 美容食品上游原材料和主要供应商情况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美容食品与上下游的关联关系</w:t>
      </w:r>
      <w:r>
        <w:rPr>
          <w:rFonts w:hint="eastAsia"/>
        </w:rPr>
        <w:br/>
      </w:r>
      <w:r>
        <w:rPr>
          <w:rFonts w:hint="eastAsia"/>
        </w:rPr>
        <w:t>　　表： 美容食品行业主要下游客户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上下游行业对美容食品行业的影响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47d3be5242ee" w:history="1">
        <w:r>
          <w:rPr>
            <w:rStyle w:val="Hyperlink"/>
          </w:rPr>
          <w:t>2025-2031年中国美容食品市场研究与发展前景报告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747d3be5242ee" w:history="1">
        <w:r>
          <w:rPr>
            <w:rStyle w:val="Hyperlink"/>
          </w:rPr>
          <w:t>https://www.20087.com/6/61/MeiRongShiPinHangYeQianJingFenXi.html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e71253ec4919" w:history="1">
      <w:r>
        <w:rPr>
          <w:rStyle w:val="Hyperlink"/>
        </w:rPr>
        <w:t>2025-2031年中国美容食品市场研究与发展前景报告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eiRongShiPinHangYeQianJingFenXi.html" TargetMode="External" Id="Rd76747d3be5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eiRongShiPinHangYeQianJingFenXi.html" TargetMode="External" Id="R039de71253e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2025-01-23T03:02:53Z</dcterms:created>
  <dcterms:modified xsi:type="dcterms:W3CDTF">2025-01-23T04:02:53Z</dcterms:modified>
  <dc:subject>2025-2031年中国美容食品市场研究与发展前景报告</dc:subject>
  <dc:title>2025-2031年中国美容食品市场研究与发展前景报告</dc:title>
  <cp:keywords>2025-2031年中国美容食品市场研究与发展前景报告</cp:keywords>
  <dc:description>2025-2031年中国美容食品市场研究与发展前景报告</dc:description>
</cp:coreProperties>
</file>