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2f43334184270" w:history="1">
              <w:r>
                <w:rPr>
                  <w:rStyle w:val="Hyperlink"/>
                </w:rPr>
                <w:t>2025-2031年中国老年人配方奶粉行业发展调研与前景趋势报告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2f43334184270" w:history="1">
              <w:r>
                <w:rPr>
                  <w:rStyle w:val="Hyperlink"/>
                </w:rPr>
                <w:t>2025-2031年中国老年人配方奶粉行业发展调研与前景趋势报告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2f43334184270" w:history="1">
                <w:r>
                  <w:rPr>
                    <w:rStyle w:val="Hyperlink"/>
                  </w:rPr>
                  <w:t>https://www.20087.com/6/71/LaoNianRenPeiFangNaiFenHangYeQuShi.html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配方奶粉是专门为满足老年人营养需求而设计的乳制品。随着全球人口老龄化的加剧，老年人配方奶粉市场在过去几年里经历了快速增长。这些奶粉通常富含钙、维生素D以及其他有益于骨骼健康的营养素，同时也考虑到老年人的消化吸收能力和可能存在的慢性疾病。市场上已经出现了一些针对特定健康问题的产品，如针对骨质疏松症、心血管健康等的强化配方。</w:t>
      </w:r>
      <w:r>
        <w:rPr>
          <w:rFonts w:hint="eastAsia"/>
        </w:rPr>
        <w:br/>
      </w:r>
      <w:r>
        <w:rPr>
          <w:rFonts w:hint="eastAsia"/>
        </w:rPr>
        <w:t>　　未来，老年人配方奶粉市场将继续朝着更加个性化和功能化的方向发展。随着对老年人营养需求理解的深入，奶粉将被定制化以满足不同年龄阶段、不同健康状况老年人的特定需求。此外，随着消费者对天然和有机食品偏好的增加，使用更多天然成分的配方奶粉将更受欢迎。同时，通过技术创新，奶粉将更加易于消化吸收，并可能加入更多预防疾病的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2f43334184270" w:history="1">
        <w:r>
          <w:rPr>
            <w:rStyle w:val="Hyperlink"/>
          </w:rPr>
          <w:t>2025-2031年中国老年人配方奶粉行业发展调研与前景趋势报告</w:t>
        </w:r>
      </w:hyperlink>
      <w:r>
        <w:rPr>
          <w:rFonts w:hint="eastAsia"/>
        </w:rPr>
        <w:t>》基于多年老年人配方奶粉行业研究积累，结合当前市场发展现状，依托国家权威数据资源和长期市场监测数据库，对老年人配方奶粉行业进行了全面调研与分析。报告详细阐述了老年人配方奶粉市场规模、市场前景、发展趋势、技术现状及未来方向，重点分析了行业内主要企业的竞争格局，并通过SWOT分析揭示了老年人配方奶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a2f43334184270" w:history="1">
        <w:r>
          <w:rPr>
            <w:rStyle w:val="Hyperlink"/>
          </w:rPr>
          <w:t>2025-2031年中国老年人配方奶粉行业发展调研与前景趋势报告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》为投资者提供了准确的市场现状解读，帮助预判行业前景，挖掘投资价值，同时从投资策略和营销策略等角度提出实用建议，助力投资者在老年人配方奶粉行业中把握机遇、规避风险。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老年人配方奶粉行业界定及应用领域</w:t>
      </w:r>
      <w:r>
        <w:rPr>
          <w:rFonts w:hint="eastAsia"/>
        </w:rPr>
        <w:br/>
      </w:r>
      <w:r>
        <w:rPr>
          <w:rFonts w:hint="eastAsia"/>
        </w:rPr>
        <w:t>　　第一节 老年人配方奶粉行业定义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老年人配方奶粉主要应用领域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全球老年人配方奶粉行业市场调研分析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全球老年人配方奶粉行业经济环境分析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全球老年人配方奶粉市场总体情况分析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一、全球老年人配方奶粉行业的发展特点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二、全球老年人配方奶粉市场结构</w:t>
      </w:r>
      <w:r>
        <w:rPr>
          <w:rFonts w:hint="eastAsia"/>
        </w:rPr>
        <w:br/>
      </w:r>
      <w:r>
        <w:rPr>
          <w:rFonts w:hint="eastAsia"/>
        </w:rPr>
        <w:t>　　　　三、全球老年人配方奶粉行业竞争格局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全球主要国家（地区）老年人配方奶粉市场分析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2025-2031年全球老年人配方奶粉行业发展趋势预测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老年人配方奶粉行业发展环境分析</w:t>
      </w:r>
      <w:r>
        <w:rPr>
          <w:rFonts w:hint="eastAsia"/>
        </w:rPr>
        <w:br/>
      </w:r>
      <w:r>
        <w:rPr>
          <w:rFonts w:hint="eastAsia"/>
        </w:rPr>
        <w:t>　　第一节 老年人配方奶粉行业环境分析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老年人配方奶粉行业相关政策、法规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中国老年人配方奶粉行业供给、需求分析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2025年中国老年人配方奶粉市场现状</w:t>
      </w:r>
      <w:r>
        <w:rPr>
          <w:rFonts w:hint="eastAsia"/>
        </w:rPr>
        <w:br/>
      </w:r>
      <w:r>
        <w:rPr>
          <w:rFonts w:hint="eastAsia"/>
        </w:rPr>
        <w:t>　　第二节 中国老年人配方奶粉行业产量情况分析及预测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一、老年人配方奶粉总体产能规模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、2019-2024年中国老年人配方奶粉产量统计</w:t>
      </w:r>
      <w:r>
        <w:rPr>
          <w:rFonts w:hint="eastAsia"/>
        </w:rPr>
        <w:br/>
      </w:r>
      <w:r>
        <w:rPr>
          <w:rFonts w:hint="eastAsia"/>
        </w:rPr>
        <w:t>　　　　三、老年人配方奶粉生产区域分布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四、2025-2031年中国老年人配方奶粉产量预测</w:t>
      </w:r>
      <w:r>
        <w:rPr>
          <w:rFonts w:hint="eastAsia"/>
        </w:rPr>
        <w:br/>
      </w:r>
      <w:r>
        <w:rPr>
          <w:rFonts w:hint="eastAsia"/>
        </w:rPr>
        <w:t>　　第三节 中国老年人配方奶粉市场需求分析及预测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一、中国老年人配方奶粉市场需求特点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二、2019-2024年中国老年人配方奶粉市场需求统计</w:t>
      </w:r>
      <w:r>
        <w:rPr>
          <w:rFonts w:hint="eastAsia"/>
        </w:rPr>
        <w:br/>
      </w:r>
      <w:r>
        <w:rPr>
          <w:rFonts w:hint="eastAsia"/>
        </w:rPr>
        <w:t>　　　　三、老年人配方奶粉市场饱和度</w:t>
      </w:r>
      <w:r>
        <w:rPr>
          <w:rFonts w:hint="eastAsia"/>
        </w:rPr>
        <w:br/>
      </w:r>
      <w:r>
        <w:rPr>
          <w:rFonts w:hint="eastAsia"/>
        </w:rPr>
        <w:t>　　　　四、影响老年人配方奶粉市场需求的因素</w:t>
      </w:r>
      <w:r>
        <w:rPr>
          <w:rFonts w:hint="eastAsia"/>
        </w:rPr>
        <w:br/>
      </w:r>
      <w:r>
        <w:rPr>
          <w:rFonts w:hint="eastAsia"/>
        </w:rPr>
        <w:t>　　　　五、老年人配方奶粉市场潜力分析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六、2025-2031年中国老年人配方奶粉市场需求预测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中国老年人配方奶粉行业进出口分析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一、2019-2024年老年人配方奶粉进口量及增速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三、2025-2031年老年人配方奶粉进口量及增速预测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一、2019-2024年老年人配方奶粉出口量及增速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三、2025-2031年老年人配方奶粉出口量及增速预测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中国老年人配方奶粉行业重点地区调研分析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一、中国老年人配方奶粉行业区域市场分布情况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二、**地区老年人配方奶粉行业市场需求规模情况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三、**地区老年人配方奶粉行业市场需求规模情况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四、**地区老年人配方奶粉行业市场需求规模情况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五、**地区老年人配方奶粉行业市场需求规模情况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六、**地区老年人配方奶粉行业市场需求规模情况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中国老年人配方奶粉细分行业调研</w:t>
      </w:r>
      <w:r>
        <w:rPr>
          <w:rFonts w:hint="eastAsia"/>
        </w:rPr>
        <w:br/>
      </w:r>
      <w:r>
        <w:rPr>
          <w:rFonts w:hint="eastAsia"/>
        </w:rPr>
        <w:t>　　第一节 主要老年人配方奶粉细分行业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老年人配方奶粉行业重点企业发展调研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中国老年人配方奶粉企业营销及发展建议</w:t>
      </w:r>
      <w:r>
        <w:rPr>
          <w:rFonts w:hint="eastAsia"/>
        </w:rPr>
        <w:br/>
      </w:r>
      <w:r>
        <w:rPr>
          <w:rFonts w:hint="eastAsia"/>
        </w:rPr>
        <w:t>　　第一节 老年人配方奶粉企业营销策略分析及建议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老年人配方奶粉企业营销策略分析</w:t>
      </w:r>
      <w:r>
        <w:rPr>
          <w:rFonts w:hint="eastAsia"/>
        </w:rPr>
        <w:br/>
      </w:r>
      <w:r>
        <w:rPr>
          <w:rFonts w:hint="eastAsia"/>
        </w:rPr>
        <w:t>　　　　一、老年人配方奶粉企业营销策略</w:t>
      </w:r>
      <w:r>
        <w:rPr>
          <w:rFonts w:hint="eastAsia"/>
        </w:rPr>
        <w:br/>
      </w:r>
      <w:r>
        <w:rPr>
          <w:rFonts w:hint="eastAsia"/>
        </w:rPr>
        <w:t>　　　　二、老年人配方奶粉企业经验借鉴</w:t>
      </w:r>
      <w:r>
        <w:rPr>
          <w:rFonts w:hint="eastAsia"/>
        </w:rPr>
        <w:br/>
      </w:r>
      <w:r>
        <w:rPr>
          <w:rFonts w:hint="eastAsia"/>
        </w:rPr>
        <w:t>　　第三节 老年人配方奶粉企业营销模式演化与创新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老年人配方奶粉企业经营发展分析及建议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一、老年人配方奶粉企业存在的问题</w:t>
      </w:r>
      <w:r>
        <w:rPr>
          <w:rFonts w:hint="eastAsia"/>
        </w:rPr>
        <w:br/>
      </w:r>
      <w:r>
        <w:rPr>
          <w:rFonts w:hint="eastAsia"/>
        </w:rPr>
        <w:t>　　　　二、老年人配方奶粉企业应对的策略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老年人配方奶粉行业发展趋势及投资风险预警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2025年老年人配方奶粉市场前景分析</w:t>
      </w:r>
      <w:r>
        <w:rPr>
          <w:rFonts w:hint="eastAsia"/>
        </w:rPr>
        <w:br/>
      </w:r>
      <w:r>
        <w:rPr>
          <w:rFonts w:hint="eastAsia"/>
        </w:rPr>
        <w:t>　　第二节 2025年老年人配方奶粉行业发展趋势预测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影响老年人配方奶粉行业发展的主要因素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一、2025年影响老年人配方奶粉行业运行的有利因素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二、2025年影响老年人配方奶粉行业运行的稳定因素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三、2025年影响老年人配方奶粉行业运行的不利因素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四、2025年我国老年人配方奶粉行业发展面临的挑战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五、2025年我国老年人配方奶粉行业发展面临的机遇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专家对老年人配方奶粉行业投资风险预警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一、2025-2031年老年人配方奶粉行业市场风险及控制策略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二、2025-2031年老年人配方奶粉行业政策风险及控制策略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三、2025-2031年老年人配方奶粉行业经营风险及控制策略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四、2025-2031年老年人配方奶粉同业竞争风险及控制策略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五、2025-2031年老年人配方奶粉行业其他风险及控制策略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老年人配方奶粉行业投资战略研究</w:t>
      </w:r>
      <w:r>
        <w:rPr>
          <w:rFonts w:hint="eastAsia"/>
        </w:rPr>
        <w:br/>
      </w:r>
      <w:r>
        <w:rPr>
          <w:rFonts w:hint="eastAsia"/>
        </w:rPr>
        <w:t>　　第一节 老年人配方奶粉行业发展战略研究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对我国老年人配方奶粉品牌的战略思考</w:t>
      </w:r>
      <w:r>
        <w:rPr>
          <w:rFonts w:hint="eastAsia"/>
        </w:rPr>
        <w:br/>
      </w:r>
      <w:r>
        <w:rPr>
          <w:rFonts w:hint="eastAsia"/>
        </w:rPr>
        <w:t>　　　　一、老年人配方奶粉品牌的重要性</w:t>
      </w:r>
      <w:r>
        <w:rPr>
          <w:rFonts w:hint="eastAsia"/>
        </w:rPr>
        <w:br/>
      </w:r>
      <w:r>
        <w:rPr>
          <w:rFonts w:hint="eastAsia"/>
        </w:rPr>
        <w:t>　　　　二、老年人配方奶粉实施品牌战略的意义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三、老年人配方奶粉企业品牌的现状分析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四、我国老年人配方奶粉企业的品牌战略</w:t>
      </w:r>
      <w:r>
        <w:rPr>
          <w:rFonts w:hint="eastAsia"/>
        </w:rPr>
        <w:br/>
      </w:r>
      <w:r>
        <w:rPr>
          <w:rFonts w:hint="eastAsia"/>
        </w:rPr>
        <w:t>　　　　五、老年人配方奶粉品牌战略管理的策略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老年人配方奶粉经营策略分析</w:t>
      </w:r>
      <w:r>
        <w:rPr>
          <w:rFonts w:hint="eastAsia"/>
        </w:rPr>
        <w:br/>
      </w:r>
      <w:r>
        <w:rPr>
          <w:rFonts w:hint="eastAsia"/>
        </w:rPr>
        <w:t>　　　　一、老年人配方奶粉市场细分策略</w:t>
      </w:r>
      <w:r>
        <w:rPr>
          <w:rFonts w:hint="eastAsia"/>
        </w:rPr>
        <w:br/>
      </w:r>
      <w:r>
        <w:rPr>
          <w:rFonts w:hint="eastAsia"/>
        </w:rPr>
        <w:t>　　　　二、老年人配方奶粉市场创新策略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四、老年人配方奶粉新产品差异化战略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中~智~林~－老年人配方奶粉行业投资战略研究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一、2025-2031年老年人配方奶粉行业投资战略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老年人配方奶粉行业历程</w:t>
      </w:r>
      <w:r>
        <w:rPr>
          <w:rFonts w:hint="eastAsia"/>
        </w:rPr>
        <w:br/>
      </w:r>
      <w:r>
        <w:rPr>
          <w:rFonts w:hint="eastAsia"/>
        </w:rPr>
        <w:t>　　图表 老年人配方奶粉行业生命周期</w:t>
      </w:r>
      <w:r>
        <w:rPr>
          <w:rFonts w:hint="eastAsia"/>
        </w:rPr>
        <w:br/>
      </w:r>
      <w:r>
        <w:rPr>
          <w:rFonts w:hint="eastAsia"/>
        </w:rPr>
        <w:t>　　图表 老年人配方奶粉行业产业链分析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2019-2024年老年人配方奶粉行业市场容量分析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2024年中国老年人配方奶粉行业需求领域分布格局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2024年中国老年人配方奶粉进口国家及地区分析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2024年中国老年人配方奶粉出口国家及地区分析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2019-2024年中国老年人配方奶粉行业企业平均规模情况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老年人配方奶粉企业信息</w:t>
      </w:r>
      <w:r>
        <w:rPr>
          <w:rFonts w:hint="eastAsia"/>
        </w:rPr>
        <w:br/>
      </w:r>
      <w:r>
        <w:rPr>
          <w:rFonts w:hint="eastAsia"/>
        </w:rPr>
        <w:t>　　图表 老年人配方奶粉企业经营情况分析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2025-2031年中国老年人配方奶粉行业产量预测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2025-2031年中国老年人配方奶粉行业供需平衡预测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2025-2031年中国老年人配方奶粉市场前景分析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2025-2031年中国老年人配方奶粉发展趋势预测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2f43334184270" w:history="1">
        <w:r>
          <w:rPr>
            <w:rStyle w:val="Hyperlink"/>
          </w:rPr>
          <w:t>2025-2031年中国老年人配方奶粉行业发展调研与前景趋势报告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2f43334184270" w:history="1">
        <w:r>
          <w:rPr>
            <w:rStyle w:val="Hyperlink"/>
          </w:rPr>
          <w:t>https://www.20087.com/6/71/LaoNianRenPeiFangNaiFenHangYeQuShi.html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奶粉哪个品牌最好、老年人配方奶粉哪一种好、宜养时代中老年配方羊奶粉、老年人配方奶粉排行榜、老人奶粉排行榜10强、老年人配方奶粉好还是牛奶好、老人喝奶粉好还是牛奶、老年人配方奶粉和纯奶粉哪个好、生牛乳中老年奶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f97e5581f4b6c" w:history="1">
      <w:r>
        <w:rPr>
          <w:rStyle w:val="Hyperlink"/>
        </w:rPr>
        <w:t>2025-2031年中国老年人配方奶粉行业发展调研与前景趋势报告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aoNianRenPeiFangNaiFenHangYeQuShi.html" TargetMode="External" Id="R05a2f4333418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aoNianRenPeiFangNaiFenHangYeQuShi.html" TargetMode="External" Id="R0eff97e5581f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2025-01-09T02:32:00Z</dcterms:created>
  <dcterms:modified xsi:type="dcterms:W3CDTF">2025-01-09T03:32:00Z</dcterms:modified>
  <dc:subject>2025-2031年中国老年人配方奶粉行业发展调研与前景趋势报告</dc:subject>
  <dc:title>2025-2031年中国老年人配方奶粉行业发展调研与前景趋势报告</dc:title>
  <cp:keywords>2025-2031年中国老年人配方奶粉行业发展调研与前景趋势报告</cp:keywords>
  <dc:description>2025-2031年中国老年人配方奶粉行业发展调研与前景趋势报告</dc:description>
</cp:coreProperties>
</file>