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d9c9dd6694bf4" w:history="1">
              <w:r>
                <w:rPr>
                  <w:rStyle w:val="Hyperlink"/>
                </w:rPr>
                <w:t>2025-2031年中国袋泡茶（茶包）行业市场分析与前景趋势预测报告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d9c9dd6694bf4" w:history="1">
              <w:r>
                <w:rPr>
                  <w:rStyle w:val="Hyperlink"/>
                </w:rPr>
                <w:t>2025-2031年中国袋泡茶（茶包）行业市场分析与前景趋势预测报告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d9c9dd6694bf4" w:history="1">
                <w:r>
                  <w:rPr>
                    <w:rStyle w:val="Hyperlink"/>
                  </w:rPr>
                  <w:t>https://www.20087.com/6/61/DaiPaoCha-ChaBao-HangYeQuShi.html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一种便捷、快速的饮茶方式，近年来在全球范围内受到了广泛的欢迎。随着生活节奏的加快和健康意识的提升，袋泡茶因其方便携带、易于冲泡的特点，成为了忙碌都市人日常饮品的首选。尤其是在年轻消费群体中，袋泡茶以其多样化的口味和健康属性，赢得了广泛的认可。同时，茶叶生产商通过技术创新，提升了袋泡茶的口感和品质，使其更接近传统茶叶的味道，满足了消费者对高品质茶饮的需求。</w:t>
      </w:r>
      <w:r>
        <w:rPr>
          <w:rFonts w:hint="eastAsia"/>
        </w:rPr>
        <w:br/>
      </w:r>
      <w:r>
        <w:rPr>
          <w:rFonts w:hint="eastAsia"/>
        </w:rPr>
        <w:t>　　未来，袋泡茶市场将持续增长，特别是随着电子商务的普及和个性化消费需求的增加，定制化、功能化的袋泡茶产品将成为市场的新宠。同时，随着消费者对环保意识的增强，可降解材料制成的环保茶包将逐渐成为主流。然而，如何在保持便捷性的同时，进一步提升茶包的品质和口感，以及如何应对来自现磨咖啡、即饮茶等替代品的竞争，将是袋泡茶行业发展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d9c9dd6694bf4" w:history="1">
        <w:r>
          <w:rPr>
            <w:rStyle w:val="Hyperlink"/>
          </w:rPr>
          <w:t>2025-2031年中国袋泡茶（茶包）行业市场分析与前景趋势预测报告</w:t>
        </w:r>
      </w:hyperlink>
      <w:r>
        <w:rPr>
          <w:rFonts w:hint="eastAsia"/>
        </w:rPr>
        <w:t>》依托权威机构及行业协会数据，结合袋泡茶（茶包）行业的宏观环境与微观实践，从袋泡茶（茶包）市场规模、市场需求、技术现状及产业链结构等多维度进行了系统调研与分析。报告通过严谨的研究方法与翔实的数据支持，辅以直观图表，全面剖析了袋泡茶（茶包）行业发展趋势、重点企业表现及市场竞争格局，并通过SWOT分析揭示了行业机遇与潜在风险，为袋泡茶（茶包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袋泡茶（茶包）市场特点分析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袋泡茶（茶包）行业发展周期特征分析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二、相关袋泡茶（茶包）行业标准分析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全球袋泡茶（茶包）行业市场发展调研分析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全球袋泡茶（茶包）行业市场运行环境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全球袋泡茶（茶包）行业市场发展情况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一、全球袋泡茶（茶包）行业市场供给分析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二、全球袋泡茶（茶包）行业市场需求分析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三、全球袋泡茶（茶包）行业主要国家地区发展情况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2025-2031年全球袋泡茶（茶包）行业市场规模趋势预测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中国袋泡茶（茶包）行业市场供需现状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中国袋泡茶（茶包）市场现状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一、袋泡茶（茶包）总体产能规模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二、2019-2024年中国袋泡茶（茶包）行业产量统计</w:t>
      </w:r>
      <w:r>
        <w:rPr>
          <w:rFonts w:hint="eastAsia"/>
        </w:rPr>
        <w:br/>
      </w:r>
      <w:r>
        <w:rPr>
          <w:rFonts w:hint="eastAsia"/>
        </w:rPr>
        <w:t>　　　　三、袋泡茶（茶包）行业供给区域分布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四、2025-2031年中国袋泡茶（茶包）行业产量预测</w:t>
      </w:r>
      <w:r>
        <w:rPr>
          <w:rFonts w:hint="eastAsia"/>
        </w:rPr>
        <w:br/>
      </w:r>
      <w:r>
        <w:rPr>
          <w:rFonts w:hint="eastAsia"/>
        </w:rPr>
        <w:t>　　第三节 中国袋泡茶（茶包）市场需求分析及预测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一、2019-2024年中国袋泡茶（茶包）市场需求统计</w:t>
      </w:r>
      <w:r>
        <w:rPr>
          <w:rFonts w:hint="eastAsia"/>
        </w:rPr>
        <w:br/>
      </w:r>
      <w:r>
        <w:rPr>
          <w:rFonts w:hint="eastAsia"/>
        </w:rPr>
        <w:t>　　　　二、中国袋泡茶（茶包）市场需求特点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三、2025-2031年中国袋泡茶（茶包）市场需求量预测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中国袋泡茶（茶包）行业现状调研分析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一、2024-2025年袋泡茶（茶包）行业品牌发展现状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二、2024-2025年袋泡茶（茶包）行业需求市场现状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三、2024-2025年袋泡茶（茶包）市场需求层次分析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四、2024-2025年中国袋泡茶（茶包）市场走向分析</w:t>
      </w:r>
      <w:r>
        <w:rPr>
          <w:rFonts w:hint="eastAsia"/>
        </w:rPr>
        <w:br/>
      </w:r>
      <w:r>
        <w:rPr>
          <w:rFonts w:hint="eastAsia"/>
        </w:rPr>
        <w:t>　　第二节 中国袋泡茶（茶包）产品技术分析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一、2024-2025年袋泡茶（茶包）产品技术变化特点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二、2024-2025年袋泡茶（茶包）产品市场的新技术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三、2024-2025年袋泡茶（茶包）产品市场现状分析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中国袋泡茶（茶包）行业存在的问题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一、2024-2025年袋泡茶（茶包）产品市场存在的主要问题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二、2024-2025年国内袋泡茶（茶包）产品市场的三大瓶颈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三、2024-2025年袋泡茶（茶包）产品市场遭遇的规模难题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对中国袋泡茶（茶包）市场的分析及思考</w:t>
      </w:r>
      <w:r>
        <w:rPr>
          <w:rFonts w:hint="eastAsia"/>
        </w:rPr>
        <w:br/>
      </w:r>
      <w:r>
        <w:rPr>
          <w:rFonts w:hint="eastAsia"/>
        </w:rPr>
        <w:t>　　　　一、袋泡茶（茶包）市场特点</w:t>
      </w:r>
      <w:r>
        <w:rPr>
          <w:rFonts w:hint="eastAsia"/>
        </w:rPr>
        <w:br/>
      </w:r>
      <w:r>
        <w:rPr>
          <w:rFonts w:hint="eastAsia"/>
        </w:rPr>
        <w:t>　　　　二、袋泡茶（茶包）市场分析</w:t>
      </w:r>
      <w:r>
        <w:rPr>
          <w:rFonts w:hint="eastAsia"/>
        </w:rPr>
        <w:br/>
      </w:r>
      <w:r>
        <w:rPr>
          <w:rFonts w:hint="eastAsia"/>
        </w:rPr>
        <w:t>　　　　三、袋泡茶（茶包）市场变化的方向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四、中国袋泡茶（茶包）行业发展的新思路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五、对中国袋泡茶（茶包）行业发展的思考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2019-2024年中国袋泡茶（茶包）产品市场进出口数据分析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2019-2024年中国袋泡茶（茶包）产品出口统计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2019-2024年中国袋泡茶（茶包）产品进口统计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2019-2024年中国袋泡茶（茶包）产品进出口价格对比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中国袋泡茶（茶包）主要进口来源地及出口目的地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袋泡茶（茶包）行业细分产品调研</w:t>
      </w:r>
      <w:r>
        <w:rPr>
          <w:rFonts w:hint="eastAsia"/>
        </w:rPr>
        <w:br/>
      </w:r>
      <w:r>
        <w:rPr>
          <w:rFonts w:hint="eastAsia"/>
        </w:rPr>
        <w:t>　　第一节 袋泡茶（茶包）细分产品结构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2019-2024年中国袋泡茶（茶包）行业竞争态势分析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2025年袋泡茶（茶包）行业集中度分析</w:t>
      </w:r>
      <w:r>
        <w:rPr>
          <w:rFonts w:hint="eastAsia"/>
        </w:rPr>
        <w:br/>
      </w:r>
      <w:r>
        <w:rPr>
          <w:rFonts w:hint="eastAsia"/>
        </w:rPr>
        <w:t>　　　　一、袋泡茶（茶包）市场集中度分析</w:t>
      </w:r>
      <w:r>
        <w:rPr>
          <w:rFonts w:hint="eastAsia"/>
        </w:rPr>
        <w:br/>
      </w:r>
      <w:r>
        <w:rPr>
          <w:rFonts w:hint="eastAsia"/>
        </w:rPr>
        <w:t>　　　　二、袋泡茶（茶包）企业分布区域集中度分析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三、袋泡茶（茶包）区域消费集中度分析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2019-2024年袋泡茶（茶包）主要企业竞争力分析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2025年袋泡茶（茶包）行业竞争格局分析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一、袋泡茶（茶包）行业竞争分析</w:t>
      </w:r>
      <w:r>
        <w:rPr>
          <w:rFonts w:hint="eastAsia"/>
        </w:rPr>
        <w:br/>
      </w:r>
      <w:r>
        <w:rPr>
          <w:rFonts w:hint="eastAsia"/>
        </w:rPr>
        <w:t>　　　　二、中外袋泡茶（茶包）产品竞争分析</w:t>
      </w:r>
      <w:r>
        <w:rPr>
          <w:rFonts w:hint="eastAsia"/>
        </w:rPr>
        <w:br/>
      </w:r>
      <w:r>
        <w:rPr>
          <w:rFonts w:hint="eastAsia"/>
        </w:rPr>
        <w:t>　　　　三、国内袋泡茶（茶包）行业重点企业发展动向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袋泡茶（茶包）行业上下游产业链发展情况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袋泡茶（茶包）上游产业发展分析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袋泡茶（茶包）下游产业发展分析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袋泡茶（茶包）行业重点企业竞争力分析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三、企业袋泡茶（茶包）经营状况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袋泡茶（茶包）企业管理策略建议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提高袋泡茶（茶包）企业竞争力的策略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一、提高中国袋泡茶（茶包）企业核心竞争力的对策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二、袋泡茶（茶包）企业提升竞争力的主要方向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三、影响袋泡茶（茶包）企业核心竞争力的因素及提升途径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四、提高袋泡茶（茶包）企业竞争力的策略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对中国袋泡茶（茶包）品牌的战略思考</w:t>
      </w:r>
      <w:r>
        <w:rPr>
          <w:rFonts w:hint="eastAsia"/>
        </w:rPr>
        <w:br/>
      </w:r>
      <w:r>
        <w:rPr>
          <w:rFonts w:hint="eastAsia"/>
        </w:rPr>
        <w:t>　　　　一、袋泡茶（茶包）实施品牌战略的意义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二、袋泡茶（茶包）企业品牌的现状分析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三、中国袋泡茶（茶包）企业的品牌战略</w:t>
      </w:r>
      <w:r>
        <w:rPr>
          <w:rFonts w:hint="eastAsia"/>
        </w:rPr>
        <w:br/>
      </w:r>
      <w:r>
        <w:rPr>
          <w:rFonts w:hint="eastAsia"/>
        </w:rPr>
        <w:t>　　　　四、袋泡茶（茶包）品牌战略管理的策略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袋泡茶（茶包）行业发展趋势及投资风险预警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2025-2031年袋泡茶（茶包）行业发展趋势预测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影响袋泡茶（茶包）行业发展的主要因素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一、2025年影响袋泡茶（茶包）行业运行的有利因素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二、2025年影响袋泡茶（茶包）行业运行的稳定因素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三、2025年影响袋泡茶（茶包）行业运行的不利因素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四、2025年中国袋泡茶（茶包）行业发展面临的挑战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五、2025年中国袋泡茶（茶包）行业发展面临的机遇</w:t>
      </w:r>
      <w:r>
        <w:rPr>
          <w:rFonts w:hint="eastAsia"/>
        </w:rPr>
        <w:br/>
      </w:r>
      <w:r>
        <w:rPr>
          <w:rFonts w:hint="eastAsia"/>
        </w:rPr>
        <w:t>　　第四节 袋泡茶（茶包）行业投资风险预警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一、2025年袋泡茶（茶包）行业市场风险及控制策略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二、2025年袋泡茶（茶包）行业政策风险及控制策略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三、2025年袋泡茶（茶包）行业经营风险及控制策略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四、2025年袋泡茶（茶包）同业竞争风险及控制策略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五、2025年袋泡茶（茶包）行业其他风险及控制策略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袋泡茶（茶包）市场研究结论</w:t>
      </w:r>
      <w:r>
        <w:rPr>
          <w:rFonts w:hint="eastAsia"/>
        </w:rPr>
        <w:br/>
      </w:r>
      <w:r>
        <w:rPr>
          <w:rFonts w:hint="eastAsia"/>
        </w:rPr>
        <w:t>　　第二节 袋泡茶（茶包）子行业研究结论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袋泡茶（茶包）市场发展建议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袋泡茶（茶包）行业类别</w:t>
      </w:r>
      <w:r>
        <w:rPr>
          <w:rFonts w:hint="eastAsia"/>
        </w:rPr>
        <w:br/>
      </w:r>
      <w:r>
        <w:rPr>
          <w:rFonts w:hint="eastAsia"/>
        </w:rPr>
        <w:t>　　图表 袋泡茶（茶包）行业产业链调研</w:t>
      </w:r>
      <w:r>
        <w:rPr>
          <w:rFonts w:hint="eastAsia"/>
        </w:rPr>
        <w:br/>
      </w:r>
      <w:r>
        <w:rPr>
          <w:rFonts w:hint="eastAsia"/>
        </w:rPr>
        <w:t>　　图表 袋泡茶（茶包）行业现状</w:t>
      </w:r>
      <w:r>
        <w:rPr>
          <w:rFonts w:hint="eastAsia"/>
        </w:rPr>
        <w:br/>
      </w:r>
      <w:r>
        <w:rPr>
          <w:rFonts w:hint="eastAsia"/>
        </w:rPr>
        <w:t>　　图表 袋泡茶（茶包）行业标准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2025年中国袋泡茶（茶包）行业产能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2019-2024年中国袋泡茶（茶包）行业产量统计</w:t>
      </w:r>
      <w:r>
        <w:rPr>
          <w:rFonts w:hint="eastAsia"/>
        </w:rPr>
        <w:br/>
      </w:r>
      <w:r>
        <w:rPr>
          <w:rFonts w:hint="eastAsia"/>
        </w:rPr>
        <w:t>　　图表 袋泡茶（茶包）行业动态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2019-2024年中国袋泡茶（茶包）市场需求量</w:t>
      </w:r>
      <w:r>
        <w:rPr>
          <w:rFonts w:hint="eastAsia"/>
        </w:rPr>
        <w:br/>
      </w:r>
      <w:r>
        <w:rPr>
          <w:rFonts w:hint="eastAsia"/>
        </w:rPr>
        <w:t>　　图表 2025年中国袋泡茶（茶包）行业需求区域调研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2019-2024年中国袋泡茶（茶包）行情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2019-2024年中国袋泡茶（茶包）进口统计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2019-2024年中国袋泡茶（茶包）行业企业数量统计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**地区袋泡茶（茶包）市场调研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**地区袋泡茶（茶包）市场调研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袋泡茶（茶包）行业竞争对手分析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袋泡茶（茶包）重点企业（三）成长能力情况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2025-2031年中国袋泡茶（茶包）行业市场规模预测</w:t>
      </w:r>
      <w:r>
        <w:rPr>
          <w:rFonts w:hint="eastAsia"/>
        </w:rPr>
        <w:br/>
      </w:r>
      <w:r>
        <w:rPr>
          <w:rFonts w:hint="eastAsia"/>
        </w:rPr>
        <w:t>　　图表 袋泡茶（茶包）行业准入条件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2025年中国袋泡茶（茶包）市场前景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2025-2031年中国袋泡茶（茶包）行业发展趋势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d9c9dd6694bf4" w:history="1">
        <w:r>
          <w:rPr>
            <w:rStyle w:val="Hyperlink"/>
          </w:rPr>
          <w:t>2025-2031年中国袋泡茶（茶包）行业市场分析与前景趋势预测报告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d9c9dd6694bf4" w:history="1">
        <w:r>
          <w:rPr>
            <w:rStyle w:val="Hyperlink"/>
          </w:rPr>
          <w:t>https://www.20087.com/6/61/DaiPaoCha-ChaBao-HangYeQuShi.html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86d82220b4be7" w:history="1">
      <w:r>
        <w:rPr>
          <w:rStyle w:val="Hyperlink"/>
        </w:rPr>
        <w:t>2025-2031年中国袋泡茶（茶包）行业市场分析与前景趋势预测报告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iPaoCha-ChaBao-HangYeQuShi.html" TargetMode="External" Id="R62cd9c9dd669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iPaoCha-ChaBao-HangYeQuShi.html" TargetMode="External" Id="Rde386d82220b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2024-10-07T06:12:00Z</dcterms:created>
  <dcterms:modified xsi:type="dcterms:W3CDTF">2024-10-07T07:12:00Z</dcterms:modified>
  <dc:subject>2025-2031年中国袋泡茶（茶包）行业市场分析与前景趋势预测报告</dc:subject>
  <dc:title>2025-2031年中国袋泡茶（茶包）行业市场分析与前景趋势预测报告</dc:title>
  <cp:keywords>2025-2031年中国袋泡茶（茶包）行业市场分析与前景趋势预测报告</cp:keywords>
  <dc:description>2025-2031年中国袋泡茶（茶包）行业市场分析与前景趋势预测报告</dc:description>
</cp:coreProperties>
</file>