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ace2a2e3543c1" w:history="1">
              <w:r>
                <w:rPr>
                  <w:rStyle w:val="Hyperlink"/>
                </w:rPr>
                <w:t>2026-2032年中国AI自动识别型称重价格条码秤行业分析与前景趋势预测报告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ace2a2e3543c1" w:history="1">
              <w:r>
                <w:rPr>
                  <w:rStyle w:val="Hyperlink"/>
                </w:rPr>
                <w:t>2026-2032年中国AI自动识别型称重价格条码秤行业分析与前景趋势预测报告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ace2a2e3543c1" w:history="1">
                <w:r>
                  <w:rPr>
                    <w:rStyle w:val="Hyperlink"/>
                  </w:rPr>
                  <w:t>https://www.20087.com/6/21/AIZiDongShiBieXingChengZhongJiaGeTiaoMaChengShiChangQianJingFenXi.html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自动识别型称重价格条码秤是零售与生鲜场景的智能化终端，集高精度称重、商品视觉识别、自动计价与条码打印于一体，显著提升结算效率并减少人工干预。该设备通过内置摄像头与深度学习模型识别水果、蔬菜等无包装商品，结合重量数据自动计算价格，已在大型商超、农贸市场及无人便利店试点应用。现阶段产品在光照变化、商品堆叠或相似品类（如不同品种苹果）区分方面仍存在识别误差；同时，模型训练依赖大量标注数据，新品类扩展需频繁更新算法，维护成本较高。此外，设备对网络依赖性强，离线状态下功能受限。</w:t>
      </w:r>
      <w:r>
        <w:rPr>
          <w:rFonts w:hint="eastAsia"/>
        </w:rPr>
        <w:br/>
      </w:r>
      <w:r>
        <w:rPr>
          <w:rFonts w:hint="eastAsia"/>
        </w:rPr>
        <w:t>　　未来，AI自动识别型称重价格条码秤将向边缘智能、多模态融合与生态互联方向升级。市场调研网认为，轻量化神经网络可在本地芯片完成推理，保障断网可用性；融合近红外光谱或3D点云可提升对内部品质（如糖度、成熟度）的判断能力。在零售数字化体系中，该秤将与ERP、会员系统及供应链平台打通，实现销售热力分析与库存联动补货。隐私保护方面，本地化特征提取与匿名化处理将规避人脸或行为数据滥用风险。长远看，该设备将从结算工具转型为“感知-决策-服务”节点，支撑精准营销、反浪费管理与可持续消费的新零售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2ace2a2e3543c1" w:history="1">
        <w:r>
          <w:rPr>
            <w:rStyle w:val="Hyperlink"/>
          </w:rPr>
          <w:t>2026-2032年中国AI自动识别型称重价格条码秤行业分析与前景趋势预测报告</w:t>
        </w:r>
      </w:hyperlink>
      <w:r>
        <w:rPr>
          <w:rFonts w:hint="eastAsia"/>
        </w:rPr>
        <w:t>》，2025年AI自动识别型称重价格条码秤行业市场规模达 亿元，预计2032年市场规模将达 亿元，期间年均复合增长率（CAGR）达 %。报告基于国家统计局及相关协会的权威数据，系统研究了AI自动识别型称重价格条码秤行业的市场需求、市场规模及产业链现状，分析了AI自动识别型称重价格条码秤价格波动、细分市场动态及重点企业的经营表现，科学预测了AI自动识别型称重价格条码秤市场前景与发展趋势，揭示了潜在需求与投资机会，同时指出了AI自动识别型称重价格条码秤行业可能面临的风险。通过对AI自动识别型称重价格条码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AI自动识别型称重价格条码秤市场概述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按照不同产品类型，AI自动识别型称重价格条码秤主要可以分为如下几个类别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中国不同产品类型AI自动识别型称重价格条码秤增长趋势2021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非自助秤</w:t>
      </w:r>
      <w:r>
        <w:rPr>
          <w:rFonts w:hint="eastAsia"/>
        </w:rPr>
        <w:br/>
      </w:r>
      <w:r>
        <w:rPr>
          <w:rFonts w:hint="eastAsia"/>
        </w:rPr>
        <w:t>　　　　1.2.3 自助服务秤</w:t>
      </w:r>
      <w:r>
        <w:rPr>
          <w:rFonts w:hint="eastAsia"/>
        </w:rPr>
        <w:br/>
      </w:r>
      <w:r>
        <w:rPr>
          <w:rFonts w:hint="eastAsia"/>
        </w:rPr>
        <w:t>　　1.3 从不同应用，AI自动识别型称重价格条码秤主要包括如下几个方面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中国不同应用AI自动识别型称重价格条码秤增长趋势2021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连锁超市</w:t>
      </w:r>
      <w:r>
        <w:rPr>
          <w:rFonts w:hint="eastAsia"/>
        </w:rPr>
        <w:br/>
      </w:r>
      <w:r>
        <w:rPr>
          <w:rFonts w:hint="eastAsia"/>
        </w:rPr>
        <w:t>　　　　1.3.3 小型商店</w:t>
      </w:r>
      <w:r>
        <w:rPr>
          <w:rFonts w:hint="eastAsia"/>
        </w:rPr>
        <w:br/>
      </w:r>
      <w:r>
        <w:rPr>
          <w:rFonts w:hint="eastAsia"/>
        </w:rPr>
        <w:t>　　1.4 中国AI自动识别型称重价格条码秤发展现状及未来趋势（2021-2032）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中国市场AI自动识别型称重价格条码秤收入及增长率（2021-2032）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中国市场AI自动识别型称重价格条码秤销量及增长率（2021-2032）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中国市场主要AI自动识别型称重价格条码秤厂商分析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中国市场主要厂商AI自动识别型称重价格条码秤销量及市场占有率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中国市场主要厂商AI自动识别型称重价格条码秤销量（2021-2026）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中国市场主要厂商AI自动识别型称重价格条码秤销量市场份额（2021-2026）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中国市场主要厂商AI自动识别型称重价格条码秤收入及市场占有率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中国市场主要厂商AI自动识别型称重价格条码秤收入（2021-2026）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中国市场主要厂商AI自动识别型称重价格条码秤收入市场份额（2021-2026）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2025年中国市场主要厂商AI自动识别型称重价格条码秤收入排名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中国市场主要厂商AI自动识别型称重价格条码秤价格（2021-2026）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中国市场主要厂商AI自动识别型称重价格条码秤总部及产地分布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中国市场主要厂商成立时间及AI自动识别型称重价格条码秤商业化日期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中国市场主要厂商AI自动识别型称重价格条码秤产品类型及应用</w:t>
      </w:r>
      <w:r>
        <w:rPr>
          <w:rFonts w:hint="eastAsia"/>
        </w:rPr>
        <w:br/>
      </w:r>
      <w:r>
        <w:rPr>
          <w:rFonts w:hint="eastAsia"/>
        </w:rPr>
        <w:t>　　2.7 AI自动识别型称重价格条码秤行业集中度、竞争程度分析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AI自动识别型称重价格条码秤行业集中度分析：2025年中国Top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中国市场AI自动识别型称重价格条码秤第一梯队、第二梯队和第三梯队厂商（品牌）及2025年市场份额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重点企业（1）在中国市场AI自动识别型称重价格条码秤销量、收入、价格及毛利率（2021-2026）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重点企业（2）在中国市场AI自动识别型称重价格条码秤销量、收入、价格及毛利率（2021-2026）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重点企业（3）在中国市场AI自动识别型称重价格条码秤销量、收入、价格及毛利率（2021-2026）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重点企业（4）在中国市场AI自动识别型称重价格条码秤销量、收入、价格及毛利率（2021-2026）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重点企业（5）在中国市场AI自动识别型称重价格条码秤销量、收入、价格及毛利率（2021-2026）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重点企业（6）在中国市场AI自动识别型称重价格条码秤销量、收入、价格及毛利率（2021-2026）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重点企业（7）在中国市场AI自动识别型称重价格条码秤销量、收入、价格及毛利率（2021-2026）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重点企业（8）在中国市场AI自动识别型称重价格条码秤销量、收入、价格及毛利率（2021-2026）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重点企业（9）在中国市场AI自动识别型称重价格条码秤销量、收入、价格及毛利率（2021-2026）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不同产品类型AI自动识别型称重价格条码秤分析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中国市场不同产品类型AI自动识别型称重价格条码秤销量（2021-2032）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中国市场不同产品类型AI自动识别型称重价格条码秤销量及市场份额（2021-2026）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中国市场不同产品类型AI自动识别型称重价格条码秤销量预测（2027-2032）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中国市场不同产品类型AI自动识别型称重价格条码秤规模（2021-2032）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中国市场不同产品类型AI自动识别型称重价格条码秤规模及市场份额（2021-2026）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中国市场不同产品类型AI自动识别型称重价格条码秤规模预测（2027-2032）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中国市场不同产品类型AI自动识别型称重价格条码秤价格走势（2021-2032）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不同应用AI自动识别型称重价格条码秤分析</w:t>
      </w:r>
      <w:r>
        <w:rPr>
          <w:rFonts w:hint="eastAsia"/>
        </w:rPr>
        <w:br/>
      </w:r>
      <w:r>
        <w:rPr>
          <w:rFonts w:hint="eastAsia"/>
        </w:rPr>
        <w:t>　　5.1 中国市场不同应用AI自动识别型称重价格条码秤销量（2021-2032）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中国市场不同应用AI自动识别型称重价格条码秤销量及市场份额（2021-2026）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中国市场不同应用AI自动识别型称重价格条码秤销量预测（2027-2032）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中国市场不同应用AI自动识别型称重价格条码秤规模（2021-2032）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中国市场不同应用AI自动识别型称重价格条码秤规模及市场份额（2021-2026）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中国市场不同应用AI自动识别型称重价格条码秤规模预测（2027-2032）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中国市场不同应用AI自动识别型称重价格条码秤价格走势（2021-2032）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AI自动识别型称重价格条码秤行业发展分析---发展趋势</w:t>
      </w:r>
      <w:r>
        <w:rPr>
          <w:rFonts w:hint="eastAsia"/>
        </w:rPr>
        <w:br/>
      </w:r>
      <w:r>
        <w:rPr>
          <w:rFonts w:hint="eastAsia"/>
        </w:rPr>
        <w:t>　　6.2 AI自动识别型称重价格条码秤行业发展分析---厂商壁垒</w:t>
      </w:r>
      <w:r>
        <w:rPr>
          <w:rFonts w:hint="eastAsia"/>
        </w:rPr>
        <w:br/>
      </w:r>
      <w:r>
        <w:rPr>
          <w:rFonts w:hint="eastAsia"/>
        </w:rPr>
        <w:t>　　6.3 AI自动识别型称重价格条码秤行业发展分析---驱动因素</w:t>
      </w:r>
      <w:r>
        <w:rPr>
          <w:rFonts w:hint="eastAsia"/>
        </w:rPr>
        <w:br/>
      </w:r>
      <w:r>
        <w:rPr>
          <w:rFonts w:hint="eastAsia"/>
        </w:rPr>
        <w:t>　　6.4 AI自动识别型称重价格条码秤行业发展分析---制约因素</w:t>
      </w:r>
      <w:r>
        <w:rPr>
          <w:rFonts w:hint="eastAsia"/>
        </w:rPr>
        <w:br/>
      </w:r>
      <w:r>
        <w:rPr>
          <w:rFonts w:hint="eastAsia"/>
        </w:rPr>
        <w:t>　　6.5 AI自动识别型称重价格条码秤中国企业SWOT分析</w:t>
      </w:r>
      <w:r>
        <w:rPr>
          <w:rFonts w:hint="eastAsia"/>
        </w:rPr>
        <w:br/>
      </w:r>
      <w:r>
        <w:rPr>
          <w:rFonts w:hint="eastAsia"/>
        </w:rPr>
        <w:t>　　6.6 AI自动识别型称重价格条码秤行业发展分析---行业政策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AI自动识别型称重价格条码秤行业产业链简介</w:t>
      </w:r>
      <w:r>
        <w:rPr>
          <w:rFonts w:hint="eastAsia"/>
        </w:rPr>
        <w:br/>
      </w:r>
      <w:r>
        <w:rPr>
          <w:rFonts w:hint="eastAsia"/>
        </w:rPr>
        <w:t>　　7.2 AI自动识别型称重价格条码秤产业链分析-上游</w:t>
      </w:r>
      <w:r>
        <w:rPr>
          <w:rFonts w:hint="eastAsia"/>
        </w:rPr>
        <w:br/>
      </w:r>
      <w:r>
        <w:rPr>
          <w:rFonts w:hint="eastAsia"/>
        </w:rPr>
        <w:t>　　7.3 AI自动识别型称重价格条码秤产业链分析-中游</w:t>
      </w:r>
      <w:r>
        <w:rPr>
          <w:rFonts w:hint="eastAsia"/>
        </w:rPr>
        <w:br/>
      </w:r>
      <w:r>
        <w:rPr>
          <w:rFonts w:hint="eastAsia"/>
        </w:rPr>
        <w:t>　　7.4 AI自动识别型称重价格条码秤产业链分析-下游</w:t>
      </w:r>
      <w:r>
        <w:rPr>
          <w:rFonts w:hint="eastAsia"/>
        </w:rPr>
        <w:br/>
      </w:r>
      <w:r>
        <w:rPr>
          <w:rFonts w:hint="eastAsia"/>
        </w:rPr>
        <w:t>　　7.5 AI自动识别型称重价格条码秤行业采购模式</w:t>
      </w:r>
      <w:r>
        <w:rPr>
          <w:rFonts w:hint="eastAsia"/>
        </w:rPr>
        <w:br/>
      </w:r>
      <w:r>
        <w:rPr>
          <w:rFonts w:hint="eastAsia"/>
        </w:rPr>
        <w:t>　　7.6 AI自动识别型称重价格条码秤行业生产模式</w:t>
      </w:r>
      <w:r>
        <w:rPr>
          <w:rFonts w:hint="eastAsia"/>
        </w:rPr>
        <w:br/>
      </w:r>
      <w:r>
        <w:rPr>
          <w:rFonts w:hint="eastAsia"/>
        </w:rPr>
        <w:t>　　7.7 AI自动识别型称重价格条码秤行业销售模式及销售渠道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中国本土AI自动识别型称重价格条码秤产能、产量分析</w:t>
      </w:r>
      <w:r>
        <w:rPr>
          <w:rFonts w:hint="eastAsia"/>
        </w:rPr>
        <w:br/>
      </w:r>
      <w:r>
        <w:rPr>
          <w:rFonts w:hint="eastAsia"/>
        </w:rPr>
        <w:t>　　8.1 中国AI自动识别型称重价格条码秤供需现状及预测（2021-2032）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中国AI自动识别型称重价格条码秤产能、产量、产能利用率及发展趋势（2021-2032）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中国AI自动识别型称重价格条码秤产量、市场需求量及发展趋势（2021-2032）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中国AI自动识别型称重价格条码秤进出口分析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中国市场AI自动识别型称重价格条码秤主要进口来源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中国市场AI自动识别型称重价格条码秤主要出口目的地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不同产品类型AI自动识别型称重价格条码秤市场规模2021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不同应用AI自动识别型称重价格条码秤市场规模2021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中国市场主要厂商AI自动识别型称重价格条码秤销量（2021-2026）&amp;（千台）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中国市场主要厂商AI自动识别型称重价格条码秤销量市场份额（2021-2026）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中国市场主要厂商AI自动识别型称重价格条码秤收入（2021-2026）&amp;（万元）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中国市场主要厂商AI自动识别型称重价格条码秤收入份额（2021-2026）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2025年中国主要生产商AI自动识别型称重价格条码秤收入排名（万元）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中国市场主要厂商AI自动识别型称重价格条码秤价格（2021-2026）&amp;（元/台）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中国市场主要厂商AI自动识别型称重价格条码秤总部及产地分布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中国市场主要厂商成立时间及AI自动识别型称重价格条码秤商业化日期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中国市场主要厂商AI自动识别型称重价格条码秤产品类型及应用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2025年中国市场AI自动识别型称重价格条码秤主要厂商市场地位（第一梯队、第二梯队和第三梯队）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AI自动识别型称重价格条码秤市场投资、并购等现状分析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AI自动识别型称重价格条码秤销量（千台）、收入（万元）、价格（元/台）及毛利率（2021-2026）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AI自动识别型称重价格条码秤销量（千台）、收入（万元）、价格（元/台）及毛利率（2021-2026）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AI自动识别型称重价格条码秤销量（千台）、收入（万元）、价格（元/台）及毛利率（2021-2026）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AI自动识别型称重价格条码秤销量（千台）、收入（万元）、价格（元/台）及毛利率（2021-2026）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AI自动识别型称重价格条码秤销量（千台）、收入（万元）、价格（元/台）及毛利率（2021-2026）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AI自动识别型称重价格条码秤销量（千台）、收入（万元）、价格（元/台）及毛利率（2021-2026）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AI自动识别型称重价格条码秤销量（千台）、收入（万元）、价格（元/台）及毛利率（2021-2026）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AI自动识别型称重价格条码秤销量（千台）、收入（万元）、价格（元/台）及毛利率（2021-2026）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AI自动识别型称重价格条码秤生产基地、总部、竞争对手及市场地位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AI自动识别型称重价格条码秤产品规格、参数及市场应用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AI自动识别型称重价格条码秤销量（千台）、收入（万元）、价格（元/台）及毛利率（2021-2026）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中国市场不同产品类型AI自动识别型称重价格条码秤销量（2021-2026）&amp;（千台）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中国市场不同产品类型AI自动识别型称重价格条码秤销量市场份额（2021-2026）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中国市场不同产品类型AI自动识别型称重价格条码秤销量预测（2027-2032）&amp;（千台）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中国市场不同产品类型AI自动识别型称重价格条码秤销量市场份额预测（2027-2032）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中国市场不同产品类型AI自动识别型称重价格条码秤规模（2021-2026）&amp;（万元）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中国市场不同产品类型AI自动识别型称重价格条码秤规模市场份额（2021-2026）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中国市场不同产品类型AI自动识别型称重价格条码秤规模预测（2027-2032）&amp;（万元）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中国市场不同产品类型AI自动识别型称重价格条码秤规模市场份额预测（2027-2032）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中国市场不同应用AI自动识别型称重价格条码秤销量（2021-2026）&amp;（千台）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中国市场不同应用AI自动识别型称重价格条码秤销量市场份额（2021-2026）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中国市场不同应用AI自动识别型称重价格条码秤销量预测（2027-2032）&amp;（千台）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中国市场不同应用AI自动识别型称重价格条码秤销量市场份额预测（2027-2032）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中国市场不同应用AI自动识别型称重价格条码秤规模（2021-2026）&amp;（万元）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中国市场不同应用AI自动识别型称重价格条码秤规模市场份额（2021-2026）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中国市场不同应用AI自动识别型称重价格条码秤规模预测（2027-2032）&amp;（万元）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中国市场不同应用AI自动识别型称重价格条码秤规模市场份额预测（2027-2032）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AI自动识别型称重价格条码秤行业发展分析---发展趋势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AI自动识别型称重价格条码秤行业发展分析---厂商壁垒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AI自动识别型称重价格条码秤行业发展分析---驱动因素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AI自动识别型称重价格条码秤行业发展分析---制约因素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AI自动识别型称重价格条码秤行业相关重点政策一览</w:t>
      </w:r>
      <w:r>
        <w:rPr>
          <w:rFonts w:hint="eastAsia"/>
        </w:rPr>
        <w:br/>
      </w:r>
      <w:r>
        <w:rPr>
          <w:rFonts w:hint="eastAsia"/>
        </w:rPr>
        <w:t>　　表 80： AI自动识别型称重价格条码秤行业供应链分析</w:t>
      </w:r>
      <w:r>
        <w:rPr>
          <w:rFonts w:hint="eastAsia"/>
        </w:rPr>
        <w:br/>
      </w:r>
      <w:r>
        <w:rPr>
          <w:rFonts w:hint="eastAsia"/>
        </w:rPr>
        <w:t>　　表 81： AI自动识别型称重价格条码秤上游原料供应商</w:t>
      </w:r>
      <w:r>
        <w:rPr>
          <w:rFonts w:hint="eastAsia"/>
        </w:rPr>
        <w:br/>
      </w:r>
      <w:r>
        <w:rPr>
          <w:rFonts w:hint="eastAsia"/>
        </w:rPr>
        <w:t>　　表 82： AI自动识别型称重价格条码秤行业主要下游客户</w:t>
      </w:r>
      <w:r>
        <w:rPr>
          <w:rFonts w:hint="eastAsia"/>
        </w:rPr>
        <w:br/>
      </w:r>
      <w:r>
        <w:rPr>
          <w:rFonts w:hint="eastAsia"/>
        </w:rPr>
        <w:t>　　表 83： AI自动识别型称重价格条码秤典型经销商</w:t>
      </w:r>
      <w:r>
        <w:rPr>
          <w:rFonts w:hint="eastAsia"/>
        </w:rPr>
        <w:br/>
      </w:r>
      <w:r>
        <w:rPr>
          <w:rFonts w:hint="eastAsia"/>
        </w:rPr>
        <w:t>　　表 84： 中国AI自动识别型称重价格条码秤产量、销量、进口量及出口量（2021-2026）&amp;（千台）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中国AI自动识别型称重价格条码秤产量、销量、进口量及出口量预测（2027-2032）&amp;（千台）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中国市场AI自动识别型称重价格条码秤主要进口来源</w:t>
      </w:r>
      <w:r>
        <w:rPr>
          <w:rFonts w:hint="eastAsia"/>
        </w:rPr>
        <w:br/>
      </w:r>
      <w:r>
        <w:rPr>
          <w:rFonts w:hint="eastAsia"/>
        </w:rPr>
        <w:t>　　表 87： 中国市场AI自动识别型称重价格条码秤主要出口目的地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AI自动识别型称重价格条码秤产品图片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中国不同产品类型AI自动识别型称重价格条码秤市场规模市场份额2025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非自助秤产品图片</w:t>
      </w:r>
      <w:r>
        <w:rPr>
          <w:rFonts w:hint="eastAsia"/>
        </w:rPr>
        <w:br/>
      </w:r>
      <w:r>
        <w:rPr>
          <w:rFonts w:hint="eastAsia"/>
        </w:rPr>
        <w:t>　　图 4： 自助服务秤产品图片</w:t>
      </w:r>
      <w:r>
        <w:rPr>
          <w:rFonts w:hint="eastAsia"/>
        </w:rPr>
        <w:br/>
      </w:r>
      <w:r>
        <w:rPr>
          <w:rFonts w:hint="eastAsia"/>
        </w:rPr>
        <w:t>　　图 5： 中国不同应用AI自动识别型称重价格条码秤市场份额2025 &amp; 2032</w:t>
      </w:r>
      <w:r>
        <w:rPr>
          <w:rFonts w:hint="eastAsia"/>
        </w:rPr>
        <w:br/>
      </w:r>
      <w:r>
        <w:rPr>
          <w:rFonts w:hint="eastAsia"/>
        </w:rPr>
        <w:t>　　图 6： 连锁超市</w:t>
      </w:r>
      <w:r>
        <w:rPr>
          <w:rFonts w:hint="eastAsia"/>
        </w:rPr>
        <w:br/>
      </w:r>
      <w:r>
        <w:rPr>
          <w:rFonts w:hint="eastAsia"/>
        </w:rPr>
        <w:t>　　图 7： 小型商店</w:t>
      </w:r>
      <w:r>
        <w:rPr>
          <w:rFonts w:hint="eastAsia"/>
        </w:rPr>
        <w:br/>
      </w:r>
      <w:r>
        <w:rPr>
          <w:rFonts w:hint="eastAsia"/>
        </w:rPr>
        <w:t>　　图 8： 中国市场AI自动识别型称重价格条码秤市场规模，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中国市场AI自动识别型称重价格条码秤收入及增长率（2021-2032）&amp;（万元）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中国市场AI自动识别型称重价格条码秤销量及增长率（2021-2032）&amp;（千台）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2025年中国市场主要厂商AI自动识别型称重价格条码秤销量市场份额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2025年中国市场主要厂商AI自动识别型称重价格条码秤收入市场份额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2025年中国市场前五大厂商AI自动识别型称重价格条码秤市场份额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2025年中国市场AI自动识别型称重价格条码秤第一梯队、第二梯队和第三梯队厂商（品牌）及市场份额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中国市场不同产品类型AI自动识别型称重价格条码秤价格走势（2021-2032）&amp;（元/台）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中国市场不同应用AI自动识别型称重价格条码秤价格走势（2021-2032）&amp;（元/台）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AI自动识别型称重价格条码秤中国企业SWOT分析</w:t>
      </w:r>
      <w:r>
        <w:rPr>
          <w:rFonts w:hint="eastAsia"/>
        </w:rPr>
        <w:br/>
      </w:r>
      <w:r>
        <w:rPr>
          <w:rFonts w:hint="eastAsia"/>
        </w:rPr>
        <w:t>　　图 18： AI自动识别型称重价格条码秤产业链</w:t>
      </w:r>
      <w:r>
        <w:rPr>
          <w:rFonts w:hint="eastAsia"/>
        </w:rPr>
        <w:br/>
      </w:r>
      <w:r>
        <w:rPr>
          <w:rFonts w:hint="eastAsia"/>
        </w:rPr>
        <w:t>　　图 19： AI自动识别型称重价格条码秤行业采购模式分析</w:t>
      </w:r>
      <w:r>
        <w:rPr>
          <w:rFonts w:hint="eastAsia"/>
        </w:rPr>
        <w:br/>
      </w:r>
      <w:r>
        <w:rPr>
          <w:rFonts w:hint="eastAsia"/>
        </w:rPr>
        <w:t>　　图 20： AI自动识别型称重价格条码秤行业生产模式分析</w:t>
      </w:r>
      <w:r>
        <w:rPr>
          <w:rFonts w:hint="eastAsia"/>
        </w:rPr>
        <w:br/>
      </w:r>
      <w:r>
        <w:rPr>
          <w:rFonts w:hint="eastAsia"/>
        </w:rPr>
        <w:t>　　图 21： AI自动识别型称重价格条码秤行业销售模式分析</w:t>
      </w:r>
      <w:r>
        <w:rPr>
          <w:rFonts w:hint="eastAsia"/>
        </w:rPr>
        <w:br/>
      </w:r>
      <w:r>
        <w:rPr>
          <w:rFonts w:hint="eastAsia"/>
        </w:rPr>
        <w:t>　　图 22： 中国AI自动识别型称重价格条码秤产能、产量、产能利用率及发展趋势（2021-2032）&amp;（千台）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中国AI自动识别型称重价格条码秤产量、市场需求量及发展趋势（2021-2032）&amp;（千台）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ace2a2e3543c1" w:history="1">
        <w:r>
          <w:rPr>
            <w:rStyle w:val="Hyperlink"/>
          </w:rPr>
          <w:t>2026-2032年中国AI自动识别型称重价格条码秤行业分析与前景趋势预测报告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ace2a2e3543c1" w:history="1">
        <w:r>
          <w:rPr>
            <w:rStyle w:val="Hyperlink"/>
          </w:rPr>
          <w:t>https://www.20087.com/6/21/AIZiDongShiBieXingChengZhongJiaGeTiaoMaChengShiChangQianJingFenXi.html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热点：自动识别称重电子秤、ai智能识别电子秤、手机称重计量器、自动识别称重电子秤、ai智能识别电子秤、自动识别商品称、ai智能称重系统、在线自动称重设备、在线自动称重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32b46552a4a5f" w:history="1">
      <w:r>
        <w:rPr>
          <w:rStyle w:val="Hyperlink"/>
        </w:rPr>
        <w:t>2026-2032年中国AI自动识别型称重价格条码秤行业分析与前景趋势预测报告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AIZiDongShiBieXingChengZhongJiaGeTiaoMaChengShiChangQianJingFenXi.html" TargetMode="External" Id="Ra32ace2a2e35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AIZiDongShiBieXingChengZhongJiaGeTiaoMaChengShiChangQianJingFenXi.html" TargetMode="External" Id="Rb7032b46552a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2026-03-08T04:18:11Z</dcterms:created>
  <dcterms:modified xsi:type="dcterms:W3CDTF">2026-03-08T05:18:11Z</dcterms:modified>
  <dc:subject>2026-2032年中国AI自动识别型称重价格条码秤行业分析与前景趋势预测报告</dc:subject>
  <dc:title>2026-2032年中国AI自动识别型称重价格条码秤行业分析与前景趋势预测报告</dc:title>
  <cp:keywords>2026-2032年中国AI自动识别型称重价格条码秤行业分析与前景趋势预测报告</cp:keywords>
  <dc:description>2026-2032年中国AI自动识别型称重价格条码秤行业分析与前景趋势预测报告</dc:description>
</cp:coreProperties>
</file>