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abc36c4d114aca" w:history="1">
              <w:r>
                <w:rPr>
                  <w:rStyle w:val="Hyperlink"/>
                </w:rPr>
                <w:t>中国乳清粉行业研究及发展前景预测报告（2025-2031年）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abc36c4d114aca" w:history="1">
              <w:r>
                <w:rPr>
                  <w:rStyle w:val="Hyperlink"/>
                </w:rPr>
                <w:t>中国乳清粉行业研究及发展前景预测报告（2025-2031年）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abc36c4d114aca" w:history="1">
                <w:r>
                  <w:rPr>
                    <w:rStyle w:val="Hyperlink"/>
                  </w:rPr>
                  <w:t>https://www.20087.com/6/81/RuQingFenHangYeQianJingFenXi.html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清粉是乳制品加工的副产品，富含蛋白质，是食品、营养补充剂、运动饮料等行业的关键原料。随着健康饮食趋势的流行，分离乳清蛋白和浓缩乳清蛋白等高价值产品需求增长。乳清粉的生产正向精细化、定制化发展，以满足不同领域对特定蛋白质含量、溶解度、口感等的要求。</w:t>
      </w:r>
      <w:r>
        <w:rPr>
          <w:rFonts w:hint="eastAsia"/>
        </w:rPr>
        <w:br/>
      </w:r>
      <w:r>
        <w:rPr>
          <w:rFonts w:hint="eastAsia"/>
        </w:rPr>
        <w:t>　　乳清粉行业的发展将聚焦于技术创新和可持续生产。生物技术的应用，如酶法分离、膜过滤技术的优化，将提高乳清蛋白的提取效率和产品质量。同时，为减少环境负担，开发闭环生产系统，回收乳清废液中的水和营养成分，实现资源的最大化利用。此外，随着消费者对植物基蛋白兴趣的增加，开发植物基乳清替代品或混合蛋白产品，将是市场的新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abc36c4d114aca" w:history="1">
        <w:r>
          <w:rPr>
            <w:rStyle w:val="Hyperlink"/>
          </w:rPr>
          <w:t>中国乳清粉行业研究及发展前景预测报告（2025-2031年）</w:t>
        </w:r>
      </w:hyperlink>
      <w:r>
        <w:rPr>
          <w:rFonts w:hint="eastAsia"/>
        </w:rPr>
        <w:t>》通过严谨的分析、翔实的数据及直观的图表，系统解析了乳清粉行业的市场规模、需求变化、价格波动及产业链结构。报告全面评估了当前乳清粉市场现状，科学预测了未来市场前景与发展趋势，重点剖析了乳清粉细分市场的机遇与挑战。同时，报告对乳清粉重点企业的竞争地位及市场集中度进行了评估，为乳清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乳清粉行业状况分析</w:t>
      </w:r>
      <w:r>
        <w:rPr>
          <w:rFonts w:hint="eastAsia"/>
        </w:rPr>
        <w:br/>
      </w:r>
      <w:r>
        <w:rPr>
          <w:rFonts w:hint="eastAsia"/>
        </w:rPr>
        <w:t>第一章 中国乳清粉行业发展环境分析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三、收入增长情况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五、社会消费品零售额分析</w:t>
      </w:r>
      <w:r>
        <w:rPr>
          <w:rFonts w:hint="eastAsia"/>
        </w:rPr>
        <w:br/>
      </w:r>
      <w:r>
        <w:rPr>
          <w:rFonts w:hint="eastAsia"/>
        </w:rPr>
        <w:t>　　　　六、存贷款利率变化</w:t>
      </w:r>
      <w:r>
        <w:rPr>
          <w:rFonts w:hint="eastAsia"/>
        </w:rPr>
        <w:br/>
      </w:r>
      <w:r>
        <w:rPr>
          <w:rFonts w:hint="eastAsia"/>
        </w:rPr>
        <w:t>　　　　七、人民币汇率变化</w:t>
      </w:r>
      <w:r>
        <w:rPr>
          <w:rFonts w:hint="eastAsia"/>
        </w:rPr>
        <w:br/>
      </w:r>
      <w:r>
        <w:rPr>
          <w:rFonts w:hint="eastAsia"/>
        </w:rPr>
        <w:t>　　第二节 我国社会环境分析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第四节 乳清粉行业地位分析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第五节 乳清粉行业发展的"波特五力模型"分析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影响乳清粉行业发展的主要因素分析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乳清粉产业发展现状分析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2020-2025年乳清粉产业规模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乳清粉行业发展分析</w:t>
      </w:r>
      <w:r>
        <w:rPr>
          <w:rFonts w:hint="eastAsia"/>
        </w:rPr>
        <w:br/>
      </w:r>
      <w:r>
        <w:rPr>
          <w:rFonts w:hint="eastAsia"/>
        </w:rPr>
        <w:t>第三章 2025-2031年中国乳清粉需求与消费状况分析及预测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2020-2025年中国乳清粉产量统计分析</w:t>
      </w:r>
      <w:r>
        <w:rPr>
          <w:rFonts w:hint="eastAsia"/>
        </w:rPr>
        <w:br/>
      </w:r>
      <w:r>
        <w:rPr>
          <w:rFonts w:hint="eastAsia"/>
        </w:rPr>
        <w:t>　　第二节 2020-2025年中国乳清粉消费量统计分析</w:t>
      </w:r>
      <w:r>
        <w:rPr>
          <w:rFonts w:hint="eastAsia"/>
        </w:rPr>
        <w:br/>
      </w:r>
      <w:r>
        <w:rPr>
          <w:rFonts w:hint="eastAsia"/>
        </w:rPr>
        <w:t>　　第三节 2025-2031年中国乳清粉产量预测</w:t>
      </w:r>
      <w:r>
        <w:rPr>
          <w:rFonts w:hint="eastAsia"/>
        </w:rPr>
        <w:br/>
      </w:r>
      <w:r>
        <w:rPr>
          <w:rFonts w:hint="eastAsia"/>
        </w:rPr>
        <w:t>　　第四节 2025-2031年中国乳清粉消费量预测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乳清粉上下游产业发展</w:t>
      </w:r>
      <w:r>
        <w:rPr>
          <w:rFonts w:hint="eastAsia"/>
        </w:rPr>
        <w:br/>
      </w:r>
      <w:r>
        <w:rPr>
          <w:rFonts w:hint="eastAsia"/>
        </w:rPr>
        <w:t>　　第一节 乳清粉上下游产业构成</w:t>
      </w:r>
      <w:r>
        <w:rPr>
          <w:rFonts w:hint="eastAsia"/>
        </w:rPr>
        <w:br/>
      </w:r>
      <w:r>
        <w:rPr>
          <w:rFonts w:hint="eastAsia"/>
        </w:rPr>
        <w:t>　　第二节 上下游细分市场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二、2020-2025年乳清粉产品消费量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乳清粉上下游产业竞争能力比较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中国乳清粉行业市场规模分析及预测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我国乳清粉市场结构分析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2020-2025年中国乳清粉行业市场规模分析</w:t>
      </w:r>
      <w:r>
        <w:rPr>
          <w:rFonts w:hint="eastAsia"/>
        </w:rPr>
        <w:br/>
      </w:r>
      <w:r>
        <w:rPr>
          <w:rFonts w:hint="eastAsia"/>
        </w:rPr>
        <w:t>　　第三节 中国乳清粉行业区域市场规模分析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2025-2031年中国乳清粉行业市场规模预测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乳清粉产业链整合策略研究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乳清粉企业资源整合策略研究</w:t>
      </w:r>
      <w:r>
        <w:rPr>
          <w:rFonts w:hint="eastAsia"/>
        </w:rPr>
        <w:br/>
      </w:r>
      <w:r>
        <w:rPr>
          <w:rFonts w:hint="eastAsia"/>
        </w:rPr>
        <w:t>　　第一节 乳清粉企业存在问题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t>　　第五节 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中国乳清粉行业市场价格分析及预测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2025-2031年中国乳清粉行业平均价格分析</w:t>
      </w:r>
      <w:r>
        <w:rPr>
          <w:rFonts w:hint="eastAsia"/>
        </w:rPr>
        <w:br/>
      </w:r>
      <w:r>
        <w:rPr>
          <w:rFonts w:hint="eastAsia"/>
        </w:rPr>
        <w:t>　　第四节 2025-2031年中国乳清粉行业价格趋向分析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乳清粉重点企业分析</w:t>
      </w:r>
      <w:r>
        <w:rPr>
          <w:rFonts w:hint="eastAsia"/>
        </w:rPr>
        <w:br/>
      </w:r>
      <w:r>
        <w:rPr>
          <w:rFonts w:hint="eastAsia"/>
        </w:rPr>
        <w:t>　　第一节 北京市鑫坤祥业贸易有限公司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北京天利阳光科贸有限公司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青岛力天进出口贸易有限公司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北京旭利达有限公司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上海沙博托国际贸易有限公司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乳清粉行业趋势以及投资分析</w:t>
      </w:r>
      <w:r>
        <w:rPr>
          <w:rFonts w:hint="eastAsia"/>
        </w:rPr>
        <w:br/>
      </w:r>
      <w:r>
        <w:rPr>
          <w:rFonts w:hint="eastAsia"/>
        </w:rPr>
        <w:t>第十章 我国乳清粉行业投资价值与投资策略咨询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乳清粉行业投资价值分析</w:t>
      </w:r>
      <w:r>
        <w:rPr>
          <w:rFonts w:hint="eastAsia"/>
        </w:rPr>
        <w:br/>
      </w:r>
      <w:r>
        <w:rPr>
          <w:rFonts w:hint="eastAsia"/>
        </w:rPr>
        <w:t>　　　　一、乳清粉行业发展前景分析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乳清粉行业投资风险分析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乳清粉行业投资策略分析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乳清粉发展前景预测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行业产业链整合趋势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乳清粉行业竞争格局分析</w:t>
      </w:r>
      <w:r>
        <w:rPr>
          <w:rFonts w:hint="eastAsia"/>
        </w:rPr>
        <w:br/>
      </w:r>
      <w:r>
        <w:rPr>
          <w:rFonts w:hint="eastAsia"/>
        </w:rPr>
        <w:t>　　第一节 乳清粉行业竞争结构分析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乳清粉行业集中度分析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第三节 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三、乳清粉品牌的特性和作用</w:t>
      </w:r>
      <w:r>
        <w:rPr>
          <w:rFonts w:hint="eastAsia"/>
        </w:rPr>
        <w:br/>
      </w:r>
      <w:r>
        <w:rPr>
          <w:rFonts w:hint="eastAsia"/>
        </w:rPr>
        <w:t>　　　　四、乳清粉品牌的价值战略</w:t>
      </w:r>
      <w:r>
        <w:rPr>
          <w:rFonts w:hint="eastAsia"/>
        </w:rPr>
        <w:br/>
      </w:r>
      <w:r>
        <w:rPr>
          <w:rFonts w:hint="eastAsia"/>
        </w:rPr>
        <w:t>　　　　五、我国乳清粉品牌竞争趋势</w:t>
      </w:r>
      <w:r>
        <w:rPr>
          <w:rFonts w:hint="eastAsia"/>
        </w:rPr>
        <w:br/>
      </w:r>
      <w:r>
        <w:rPr>
          <w:rFonts w:hint="eastAsia"/>
        </w:rPr>
        <w:t>　　　　六、乳清粉企业品牌发展战略</w:t>
      </w:r>
      <w:r>
        <w:rPr>
          <w:rFonts w:hint="eastAsia"/>
        </w:rPr>
        <w:br/>
      </w:r>
      <w:r>
        <w:rPr>
          <w:rFonts w:hint="eastAsia"/>
        </w:rPr>
        <w:t>　　　　七、乳清粉行业品牌竞争策略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2025-2031年中国乳清粉行业投资风险预警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中~智~林~－经营管理风险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乳清粉行业历程</w:t>
      </w:r>
      <w:r>
        <w:rPr>
          <w:rFonts w:hint="eastAsia"/>
        </w:rPr>
        <w:br/>
      </w:r>
      <w:r>
        <w:rPr>
          <w:rFonts w:hint="eastAsia"/>
        </w:rPr>
        <w:t>　　图表 乳清粉行业生命周期</w:t>
      </w:r>
      <w:r>
        <w:rPr>
          <w:rFonts w:hint="eastAsia"/>
        </w:rPr>
        <w:br/>
      </w:r>
      <w:r>
        <w:rPr>
          <w:rFonts w:hint="eastAsia"/>
        </w:rPr>
        <w:t>　　图表 乳清粉行业产业链分析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2020-2025年中国乳清粉行业市场规模及增长情况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2020-2025年乳清粉行业市场容量分析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2020-2025年中国乳清粉行业产能统计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2020-2025年中国乳清粉行业产量及增长趋势</w:t>
      </w:r>
      <w:r>
        <w:rPr>
          <w:rFonts w:hint="eastAsia"/>
        </w:rPr>
        <w:br/>
      </w:r>
      <w:r>
        <w:rPr>
          <w:rFonts w:hint="eastAsia"/>
        </w:rPr>
        <w:t>　　图表 乳清粉行业动态</w:t>
      </w:r>
      <w:r>
        <w:rPr>
          <w:rFonts w:hint="eastAsia"/>
        </w:rPr>
        <w:br/>
      </w:r>
      <w:r>
        <w:rPr>
          <w:rFonts w:hint="eastAsia"/>
        </w:rPr>
        <w:t>　　图表 2020-2025年中国乳清粉市场需求量及增速统计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2025年中国乳清粉行业需求领域分布格局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2020-2025年中国乳清粉行业销售收入分析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2020-2025年中国乳清粉行业盈利情况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2020-2025年中国乳清粉行业利润总额统计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2020-2025年中国乳清粉进口数量分析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2020-2025年中国乳清粉进口金额分析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2020-2025年中国乳清粉出口数量分析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2020-2025年中国乳清粉出口金额分析</w:t>
      </w:r>
      <w:r>
        <w:rPr>
          <w:rFonts w:hint="eastAsia"/>
        </w:rPr>
        <w:br/>
      </w:r>
      <w:r>
        <w:rPr>
          <w:rFonts w:hint="eastAsia"/>
        </w:rPr>
        <w:t>　　图表 2025年中国乳清粉进口国家及地区分析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2025年中国乳清粉出口国家及地区分析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2020-2025年中国乳清粉行业企业数量情况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2020-2025年中国乳清粉行业企业平均规模情况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**地区乳清粉市场规模及增长情况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**地区乳清粉行业市场需求情况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**地区乳清粉市场规模及增长情况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**地区乳清粉行业市场需求情况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**地区乳清粉市场规模及增长情况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**地区乳清粉行业市场需求情况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**地区乳清粉市场规模及增长情况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**地区乳清粉行业市场需求情况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乳清粉重点企业（一）基本信息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乳清粉重点企业（一）经营情况分析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乳清粉重点企业（一）主要经济指标情况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乳清粉重点企业（一）盈利能力情况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乳清粉重点企业（一）偿债能力情况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乳清粉重点企业（一）运营能力情况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乳清粉重点企业（一）成长能力情况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乳清粉重点企业（二）基本信息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乳清粉重点企业（二）经营情况分析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乳清粉重点企业（二）主要经济指标情况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乳清粉重点企业（二）盈利能力情况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乳清粉重点企业（二）偿债能力情况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乳清粉重点企业（二）运营能力情况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乳清粉重点企业（二）成长能力情况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乳清粉重点企业（三）基本信息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乳清粉重点企业（三）经营情况分析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乳清粉重点企业（三）主要经济指标情况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乳清粉重点企业（三）盈利能力情况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乳清粉重点企业（三）偿债能力情况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乳清粉重点企业（三）运营能力情况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乳清粉重点企业（三）成长能力情况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2025-2031年中国乳清粉行业产能预测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2025-2031年中国乳清粉行业产量预测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2025-2031年中国乳清粉市场需求量预测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2025-2031年中国乳清粉行业供需平衡预测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2025-2031年中国乳清粉行业风险分析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2025-2031年中国乳清粉行业市场容量预测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2025-2031年中国乳清粉行业市场规模预测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2025-2031年中国乳清粉市场前景分析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2025-2031年中国乳清粉行业发展趋势预测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abc36c4d114aca" w:history="1">
        <w:r>
          <w:rPr>
            <w:rStyle w:val="Hyperlink"/>
          </w:rPr>
          <w:t>中国乳清粉行业研究及发展前景预测报告（2025-2031年）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abc36c4d114aca" w:history="1">
        <w:r>
          <w:rPr>
            <w:rStyle w:val="Hyperlink"/>
          </w:rPr>
          <w:t>https://www.20087.com/6/81/RuQingFenHangYeQianJingFenXi.html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热点：乳清粉是什么东西、乳清粉对人体有害吗?、乳清粉商品编码、乳清粉的功效和作用、乳清粉是食品添加剂吗、乳清粉对人体有害吗、奶粉中有乳清粉好么、乳清粉和奶粉的区别、乳清粉国家标准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26840a7805439e" w:history="1">
      <w:r>
        <w:rPr>
          <w:rStyle w:val="Hyperlink"/>
        </w:rPr>
        <w:t>中国乳清粉行业研究及发展前景预测报告（2025-2031年）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RuQingFenHangYeQianJingFenXi.html" TargetMode="External" Id="Rd1abc36c4d114a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RuQingFenHangYeQianJingFenXi.html" TargetMode="External" Id="Rfc26840a780543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2025-05-24T04:21:00Z</dcterms:created>
  <dcterms:modified xsi:type="dcterms:W3CDTF">2025-05-24T05:21:00Z</dcterms:modified>
  <dc:subject>中国乳清粉行业研究及发展前景预测报告（2025-2031年）</dc:subject>
  <dc:title>中国乳清粉行业研究及发展前景预测报告（2025-2031年）</dc:title>
  <cp:keywords>中国乳清粉行业研究及发展前景预测报告（2025-2031年）</cp:keywords>
  <dc:description>中国乳清粉行业研究及发展前景预测报告（2025-2031年）</dc:description>
</cp:coreProperties>
</file>