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4c4dd4b9d44aa" w:history="1">
              <w:r>
                <w:rPr>
                  <w:rStyle w:val="Hyperlink"/>
                </w:rPr>
                <w:t>2026-2032年全球与中国咖啡包装袋发展现状及前景趋势报告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4c4dd4b9d44aa" w:history="1">
              <w:r>
                <w:rPr>
                  <w:rStyle w:val="Hyperlink"/>
                </w:rPr>
                <w:t>2026-2032年全球与中国咖啡包装袋发展现状及前景趋势报告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4c4dd4b9d44aa" w:history="1">
                <w:r>
                  <w:rPr>
                    <w:rStyle w:val="Hyperlink"/>
                  </w:rPr>
                  <w:t>https://www.20087.com/6/51/KaFeiBaoZhuangDaiHangYeQianJingFenXi.html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包装袋是用于保护咖啡豆或研磨后咖啡粉的重要包装材料，必须具备良好的保鲜性能，以保持咖啡的新鲜度和香气。随着精品咖啡文化的兴起，消费者对咖啡品质的要求越来越高，这也促使咖啡包装袋不断升级换代。现代咖啡包装袋通常采用多层复合材料制成，能够有效阻挡氧气、光线和湿气，防止咖啡氧化变质。此外，许多包装袋还配备了单向排气阀，允许二氧化碳排出而不让外部空气进入，从而保持咖啡的最佳状态。在设计上，咖啡包装袋也注重美观和实用性，通过精美的印刷和便捷的开启方式提升用户体验。</w:t>
      </w:r>
      <w:r>
        <w:rPr>
          <w:rFonts w:hint="eastAsia"/>
        </w:rPr>
        <w:br/>
      </w:r>
      <w:r>
        <w:rPr>
          <w:rFonts w:hint="eastAsia"/>
        </w:rPr>
        <w:t>　　未来，咖啡包装袋的发展将更加注重环保和智能化。市场调研网认为，一方面，随着环保意识的增强，可降解材料和循环利用技术将在咖啡包装中得到广泛应用。例如，采用生物基塑料或纸质包装袋替代传统塑料材料，既能满足保鲜需求，又能减少环境污染。另一方面，随着物联网技术的发展，智能咖啡包装袋将成为新的趋势。这些包装袋可以通过内置传感器实时监测咖啡的新鲜度和储存条件，并通过手机应用程序通知消费者最佳饮用时间。此外，随着个性化消费需求的增长，定制化咖啡包装袋也将获得更多关注，满足不同消费者的审美和使用习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84c4dd4b9d44aa" w:history="1">
        <w:r>
          <w:rPr>
            <w:rStyle w:val="Hyperlink"/>
          </w:rPr>
          <w:t>2026-2032年全球与中国咖啡包装袋发展现状及前景趋势报告</w:t>
        </w:r>
      </w:hyperlink>
      <w:r>
        <w:rPr>
          <w:rFonts w:hint="eastAsia"/>
        </w:rPr>
        <w:t>》，2025年咖啡包装袋行业市场规模达 亿元，预计2032年市场规模将达 亿元，期间年均复合增长率（CAGR）达 %。报告基于对咖啡包装袋行业的长期监测研究，结合咖啡包装袋行业供需关系变化规律、产品消费结构、应用领域拓展、市场发展环境及政策支持等多维度分析，采用定量与定性相结合的科学方法，对行业内重点企业进行了系统研究。报告全面呈现了咖啡包装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按产品类型细分，全球咖啡包装袋市场规模2021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复合材料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按应用细分，全球咖啡包装袋市场规模2021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咖啡粉</w:t>
      </w:r>
      <w:r>
        <w:rPr>
          <w:rFonts w:hint="eastAsia"/>
        </w:rPr>
        <w:br/>
      </w:r>
      <w:r>
        <w:rPr>
          <w:rFonts w:hint="eastAsia"/>
        </w:rPr>
        <w:t>　　　　1.4.3 咖啡豆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咖啡包装袋行业发展总体概况</w:t>
      </w:r>
      <w:r>
        <w:rPr>
          <w:rFonts w:hint="eastAsia"/>
        </w:rPr>
        <w:br/>
      </w:r>
      <w:r>
        <w:rPr>
          <w:rFonts w:hint="eastAsia"/>
        </w:rPr>
        <w:t>　　　　1.5.2 咖啡包装袋行业发展主要特点</w:t>
      </w:r>
      <w:r>
        <w:rPr>
          <w:rFonts w:hint="eastAsia"/>
        </w:rPr>
        <w:br/>
      </w:r>
      <w:r>
        <w:rPr>
          <w:rFonts w:hint="eastAsia"/>
        </w:rPr>
        <w:t>　　　　1.5.3 咖啡包装袋行业发展影响因素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咖啡包装袋有利因素</w:t>
      </w:r>
      <w:r>
        <w:rPr>
          <w:rFonts w:hint="eastAsia"/>
        </w:rPr>
        <w:br/>
      </w:r>
      <w:r>
        <w:rPr>
          <w:rFonts w:hint="eastAsia"/>
        </w:rPr>
        <w:t>　　　　1.5.3 .2 咖啡包装袋不利因素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全球市场，近三年咖啡包装袋主要企业占有率及排名（按销量）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咖啡包装袋主要企业在国际市场占有率（按销量，2023-2026）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2025年咖啡包装袋主要企业在国际市场排名（按销量）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全球市场主要企业咖啡包装袋销量（2023-2026）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全球市场，近三年咖啡包装袋主要企业占有率及排名（按收入）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咖啡包装袋主要企业在国际市场占有率（按收入，2023-2026）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2025年咖啡包装袋主要企业在国际市场排名（按收入）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全球市场主要企业咖啡包装袋销售收入（2023-2026）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全球市场主要企业咖啡包装袋销售价格（2023-2026）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中国市场，近三年咖啡包装袋主要企业占有率及排名（按销量）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咖啡包装袋主要企业在中国市场占有率（按销量，2023-2026）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2025年咖啡包装袋主要企业在中国市场排名（按销量）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中国市场主要企业咖啡包装袋销量（2023-2026）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中国市场，近三年咖啡包装袋主要企业占有率及排名（按收入）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咖啡包装袋主要企业在中国市场占有率（按收入，2023-2026）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2025年咖啡包装袋主要企业在中国市场排名（按收入）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中国市场主要企业咖啡包装袋销售收入（2023-2026）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全球主要厂商咖啡包装袋总部及产地分布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全球主要厂商成立时间及咖啡包装袋商业化日期</w:t>
      </w:r>
      <w:r>
        <w:rPr>
          <w:rFonts w:hint="eastAsia"/>
        </w:rPr>
        <w:br/>
      </w:r>
      <w:r>
        <w:rPr>
          <w:rFonts w:hint="eastAsia"/>
        </w:rPr>
        <w:t>　　2.8 全球主要厂商咖啡包装袋产品类型及应用</w:t>
      </w:r>
      <w:r>
        <w:rPr>
          <w:rFonts w:hint="eastAsia"/>
        </w:rPr>
        <w:br/>
      </w:r>
      <w:r>
        <w:rPr>
          <w:rFonts w:hint="eastAsia"/>
        </w:rPr>
        <w:t>　　2.9 咖啡包装袋行业集中度、竞争程度分析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咖啡包装袋行业集中度分析：2025年全球Top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全球咖啡包装袋第一梯队、第二梯队和第三梯队生产商（品牌）及市场份额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全球咖啡包装袋总体规模分析</w:t>
      </w:r>
      <w:r>
        <w:rPr>
          <w:rFonts w:hint="eastAsia"/>
        </w:rPr>
        <w:br/>
      </w:r>
      <w:r>
        <w:rPr>
          <w:rFonts w:hint="eastAsia"/>
        </w:rPr>
        <w:t>　　3.1 全球咖啡包装袋供需现状及预测（2021-2032）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全球咖啡包装袋产能、产量、产能利用率及发展趋势（2021-2032）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全球咖啡包装袋产量、需求量及发展趋势（2021-2032）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全球主要地区咖啡包装袋产量及发展趋势（2021-2032）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全球主要地区咖啡包装袋产量（2021-2026）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全球主要地区咖啡包装袋产量（2027-2032）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全球主要地区咖啡包装袋产量市场份额（2021-2032）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中国咖啡包装袋供需现状及预测（2021-2032）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中国咖啡包装袋产能、产量、产能利用率及发展趋势（2021-2032）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中国咖啡包装袋产量、市场需求量及发展趋势（2021-2032）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中国市场咖啡包装袋进出口（2021-2032）</w:t>
      </w:r>
      <w:r>
        <w:rPr>
          <w:rFonts w:hint="eastAsia"/>
        </w:rPr>
        <w:br/>
      </w:r>
      <w:r>
        <w:rPr>
          <w:rFonts w:hint="eastAsia"/>
        </w:rPr>
        <w:t>　　3.4 全球咖啡包装袋销量及销售额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全球市场咖啡包装袋销售额（2021-2032）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全球市场咖啡包装袋销量（2021-2032）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全球市场咖啡包装袋价格趋势（2021-2032）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全球咖啡包装袋主要地区分析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全球主要地区咖啡包装袋市场规模分析：2021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全球主要地区咖啡包装袋销售收入及市场份额（2021-2026）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全球主要地区咖啡包装袋销售收入预测（2027-2032）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全球主要地区咖啡包装袋销量分析：2021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全球主要地区咖啡包装袋销量及市场份额（2021-2026）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全球主要地区咖啡包装袋销量及市场份额预测（2027-2032）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北美市场咖啡包装袋销量、收入及增长率（2021-2032）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欧洲市场咖啡包装袋销量、收入及增长率（2021-2032）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中国市场咖啡包装袋销量、收入及增长率（2021-2032）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日本市场咖啡包装袋销量、收入及增长率（2021-2032）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东南亚市场咖啡包装袋销量、收入及增长率（2021-2032）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印度市场咖啡包装袋销量、收入及增长率（2021-2032）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南美市场咖啡包装袋销量、收入及增长率（2021-2032）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中东市场咖啡包装袋销量、收入及增长率（2021-2032）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咖啡包装袋销量、收入、价格及毛利率（2021-2026）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不同产品类型咖啡包装袋分析</w:t>
      </w:r>
      <w:r>
        <w:rPr>
          <w:rFonts w:hint="eastAsia"/>
        </w:rPr>
        <w:br/>
      </w:r>
      <w:r>
        <w:rPr>
          <w:rFonts w:hint="eastAsia"/>
        </w:rPr>
        <w:t>　　6.1 全球不同产品类型咖啡包装袋销量（2021-2032）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全球不同产品类型咖啡包装袋销量及市场份额（2021-2026）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全球不同产品类型咖啡包装袋销量预测（2027-2032）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全球不同产品类型咖啡包装袋收入（2021-2032）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全球不同产品类型咖啡包装袋收入及市场份额（2021-2026）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全球不同产品类型咖啡包装袋收入预测（2027-2032）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全球不同产品类型咖啡包装袋价格走势（2021-2032）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中国不同产品类型咖啡包装袋销量（2021-2032）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中国不同产品类型咖啡包装袋销量及市场份额（2021-2026）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中国不同产品类型咖啡包装袋销量预测（2027-2032）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中国不同产品类型咖啡包装袋收入（2021-2032）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中国不同产品类型咖啡包装袋收入及市场份额（2021-2026）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中国不同产品类型咖啡包装袋收入预测（2027-2032）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不同应用咖啡包装袋分析</w:t>
      </w:r>
      <w:r>
        <w:rPr>
          <w:rFonts w:hint="eastAsia"/>
        </w:rPr>
        <w:br/>
      </w:r>
      <w:r>
        <w:rPr>
          <w:rFonts w:hint="eastAsia"/>
        </w:rPr>
        <w:t>　　7.1 全球不同应用咖啡包装袋销量（2021-2032）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全球不同应用咖啡包装袋销量及市场份额（2021-2026）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全球不同应用咖啡包装袋销量预测（2027-2032）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全球不同应用咖啡包装袋收入（2021-2032）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全球不同应用咖啡包装袋收入及市场份额（2021-2026）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全球不同应用咖啡包装袋收入预测（2027-2032）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全球不同应用咖啡包装袋价格走势（2021-2032）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中国不同应用咖啡包装袋销量（2021-2032）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中国不同应用咖啡包装袋销量及市场份额（2021-2026）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中国不同应用咖啡包装袋销量预测（2027-2032）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中国不同应用咖啡包装袋收入（2021-2032）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中国不同应用咖啡包装袋收入及市场份额（2021-2026）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中国不同应用咖啡包装袋收入预测（2027-2032）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咖啡包装袋行业发展趋势</w:t>
      </w:r>
      <w:r>
        <w:rPr>
          <w:rFonts w:hint="eastAsia"/>
        </w:rPr>
        <w:br/>
      </w:r>
      <w:r>
        <w:rPr>
          <w:rFonts w:hint="eastAsia"/>
        </w:rPr>
        <w:t>　　8.2 咖啡包装袋行业主要驱动因素</w:t>
      </w:r>
      <w:r>
        <w:rPr>
          <w:rFonts w:hint="eastAsia"/>
        </w:rPr>
        <w:br/>
      </w:r>
      <w:r>
        <w:rPr>
          <w:rFonts w:hint="eastAsia"/>
        </w:rPr>
        <w:t>　　8.3 咖啡包装袋中国企业SWOT分析</w:t>
      </w:r>
      <w:r>
        <w:rPr>
          <w:rFonts w:hint="eastAsia"/>
        </w:rPr>
        <w:br/>
      </w:r>
      <w:r>
        <w:rPr>
          <w:rFonts w:hint="eastAsia"/>
        </w:rPr>
        <w:t>　　8.4 中国咖啡包装袋行业政策环境分析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咖啡包装袋行业产业链简介</w:t>
      </w:r>
      <w:r>
        <w:rPr>
          <w:rFonts w:hint="eastAsia"/>
        </w:rPr>
        <w:br/>
      </w:r>
      <w:r>
        <w:rPr>
          <w:rFonts w:hint="eastAsia"/>
        </w:rPr>
        <w:t>　　　　9.1.1 咖啡包装袋行业供应链分析</w:t>
      </w:r>
      <w:r>
        <w:rPr>
          <w:rFonts w:hint="eastAsia"/>
        </w:rPr>
        <w:br/>
      </w:r>
      <w:r>
        <w:rPr>
          <w:rFonts w:hint="eastAsia"/>
        </w:rPr>
        <w:t>　　　　9.1.2 咖啡包装袋主要原料及供应情况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咖啡包装袋行业采购模式</w:t>
      </w:r>
      <w:r>
        <w:rPr>
          <w:rFonts w:hint="eastAsia"/>
        </w:rPr>
        <w:br/>
      </w:r>
      <w:r>
        <w:rPr>
          <w:rFonts w:hint="eastAsia"/>
        </w:rPr>
        <w:t>　　9.3 咖啡包装袋行业生产模式</w:t>
      </w:r>
      <w:r>
        <w:rPr>
          <w:rFonts w:hint="eastAsia"/>
        </w:rPr>
        <w:br/>
      </w:r>
      <w:r>
        <w:rPr>
          <w:rFonts w:hint="eastAsia"/>
        </w:rPr>
        <w:t>　　9.4 咖啡包装袋行业销售模式及销售渠道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按产品类型细分，全球咖啡包装袋市场规模2021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按应用细分，全球咖啡包装袋市场规模（CAGR）2021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咖啡包装袋行业发展主要特点</w:t>
      </w:r>
      <w:r>
        <w:rPr>
          <w:rFonts w:hint="eastAsia"/>
        </w:rPr>
        <w:br/>
      </w:r>
      <w:r>
        <w:rPr>
          <w:rFonts w:hint="eastAsia"/>
        </w:rPr>
        <w:t>　　表 4： 咖啡包装袋行业发展有利因素分析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咖啡包装袋行业发展不利因素分析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进入咖啡包装袋行业壁垒</w:t>
      </w:r>
      <w:r>
        <w:rPr>
          <w:rFonts w:hint="eastAsia"/>
        </w:rPr>
        <w:br/>
      </w:r>
      <w:r>
        <w:rPr>
          <w:rFonts w:hint="eastAsia"/>
        </w:rPr>
        <w:t>　　表 7： 咖啡包装袋主要企业在国际市场占有率（按销量，2023-2026）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2025年咖啡包装袋主要企业在国际市场排名（按销量）&amp;（千件）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全球市场主要企业咖啡包装袋销量（2023-2026）&amp;（千件）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咖啡包装袋主要企业在国际市场占有率（按收入，2023-2026）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2025年咖啡包装袋主要企业在国际市场排名（按收入）&amp;（万元）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全球市场主要企业咖啡包装袋销售收入（2023-2026）&amp;（万元）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全球市场主要企业咖啡包装袋销售价格（2023-2026）&amp;（元/件）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咖啡包装袋主要企业在中国市场占有率（按销量，2023-2026）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2025年咖啡包装袋主要企业在中国市场排名（按销量）&amp;（千件）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中国市场主要企业咖啡包装袋销量（2023-2026）&amp;（千件）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咖啡包装袋主要企业在中国市场占有率（按收入，2023-2026）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2025年咖啡包装袋主要企业在中国市场排名（按收入）&amp;（万元）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中国市场主要企业咖啡包装袋销售收入（2023-2026）&amp;（万元）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全球主要厂商咖啡包装袋总部及产地分布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全球主要厂商成立时间及咖啡包装袋商业化日期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全球主要厂商咖啡包装袋产品类型及应用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2025年全球咖啡包装袋主要厂商市场地位（第一梯队、第二梯队和第三梯队）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全球咖啡包装袋市场投资、并购等现状分析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全球主要地区咖啡包装袋产量增速（CAGR）：（2021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全球主要地区咖啡包装袋产量（2021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全球主要地区咖啡包装袋产量（2021-2026）&amp;（千件）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全球主要地区咖啡包装袋产量（2027-2032）&amp;（千件）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全球主要地区咖啡包装袋产量市场份额（2021-2026）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全球主要地区咖啡包装袋产量市场份额（2027-2032）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中国市场咖啡包装袋产量、销量、进出口（2021-2026）&amp;（千件）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中国市场咖啡包装袋产量、销量、进出口预测（2027-2032）&amp;（千件）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全球主要地区咖啡包装袋销售收入增速：（2021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全球主要地区咖啡包装袋销售收入（2021-2026）&amp;（万元）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全球主要地区咖啡包装袋销售收入市场份额（2021-2026）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全球主要地区咖啡包装袋收入（2027-2032）&amp;（万元）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全球主要地区咖啡包装袋收入市场份额（2027-2032）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全球主要地区咖啡包装袋销量（千件）：2021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全球主要地区咖啡包装袋销量（2021-2026）&amp;（千件）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全球主要地区咖啡包装袋销量市场份额（2021-2026）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全球主要地区咖啡包装袋销量（2027-2032）&amp;（千件）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全球主要地区咖啡包装袋销量份额（2027-2032）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咖啡包装袋生产基地、销售区域、竞争对手及市场地位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咖啡包装袋产品规格、参数及市场应用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咖啡包装袋销量（千件）、收入（万元）、价格（元/件）及毛利率（2021-2026）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全球不同产品类型咖啡包装袋销量（2021-2026）&amp;（千件）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全球不同产品类型咖啡包装袋销量市场份额（2021-2026）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全球不同产品类型咖啡包装袋销量预测（2027-2032）&amp;（千件）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全球市场不同产品类型咖啡包装袋销量市场份额预测（2027-2032）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全球不同产品类型咖啡包装袋收入（2021-2026）&amp;（万元）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全球不同产品类型咖啡包装袋收入市场份额（2021-2026）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全球不同产品类型咖啡包装袋收入预测（2027-2032）&amp;（万元）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全球不同产品类型咖啡包装袋收入市场份额预测（2027-2032）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中国不同产品类型咖啡包装袋销量（2021-2026）&amp;（千件）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中国不同产品类型咖啡包装袋销量市场份额（2021-2026）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中国不同产品类型咖啡包装袋销量预测（2027-2032）&amp;（千件）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全球市场不同产品类型咖啡包装袋销量市场份额预测（2027-2032）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中国不同产品类型咖啡包装袋收入（2021-2026）&amp;（万元）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中国不同产品类型咖啡包装袋收入市场份额（2021-2026）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中国不同产品类型咖啡包装袋收入预测（2027-2032）&amp;（万元）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中国不同产品类型咖啡包装袋收入市场份额预测（2027-2032）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全球不同应用咖啡包装袋销量（2021-2026）&amp;（千件）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全球不同应用咖啡包装袋销量市场份额（2021-2026）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全球不同应用咖啡包装袋销量预测（2027-2032）&amp;（千件）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全球市场不同应用咖啡包装袋销量市场份额预测（2027-2032）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全球不同应用咖啡包装袋收入（2021-2026）&amp;（万元）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全球不同应用咖啡包装袋收入市场份额（2021-2026）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全球不同应用咖啡包装袋收入预测（2027-2032）&amp;（万元）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全球不同应用咖啡包装袋收入市场份额预测（2027-2032）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中国不同应用咖啡包装袋销量（2021-2026）&amp;（千件）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中国不同应用咖啡包装袋销量市场份额（2021-2026）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中国不同应用咖啡包装袋销量预测（2027-2032）&amp;（千件）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中国市场不同应用咖啡包装袋销量市场份额预测（2027-2032）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中国不同应用咖啡包装袋收入（2021-2026）&amp;（万元）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中国不同应用咖啡包装袋收入市场份额（2021-2026）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中国不同应用咖啡包装袋收入预测（2027-2032）&amp;（万元）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中国不同应用咖啡包装袋收入市场份额预测（2027-2032）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咖啡包装袋行业发展趋势</w:t>
      </w:r>
      <w:r>
        <w:rPr>
          <w:rFonts w:hint="eastAsia"/>
        </w:rPr>
        <w:br/>
      </w:r>
      <w:r>
        <w:rPr>
          <w:rFonts w:hint="eastAsia"/>
        </w:rPr>
        <w:t>　　表 181： 咖啡包装袋行业主要驱动因素</w:t>
      </w:r>
      <w:r>
        <w:rPr>
          <w:rFonts w:hint="eastAsia"/>
        </w:rPr>
        <w:br/>
      </w:r>
      <w:r>
        <w:rPr>
          <w:rFonts w:hint="eastAsia"/>
        </w:rPr>
        <w:t>　　表 182： 咖啡包装袋行业供应链分析</w:t>
      </w:r>
      <w:r>
        <w:rPr>
          <w:rFonts w:hint="eastAsia"/>
        </w:rPr>
        <w:br/>
      </w:r>
      <w:r>
        <w:rPr>
          <w:rFonts w:hint="eastAsia"/>
        </w:rPr>
        <w:t>　　表 183： 咖啡包装袋上游原料供应商</w:t>
      </w:r>
      <w:r>
        <w:rPr>
          <w:rFonts w:hint="eastAsia"/>
        </w:rPr>
        <w:br/>
      </w:r>
      <w:r>
        <w:rPr>
          <w:rFonts w:hint="eastAsia"/>
        </w:rPr>
        <w:t>　　表 184： 咖啡包装袋主要地区不同应用客户分析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咖啡包装袋典型经销商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咖啡包装袋产品图片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全球不同产品类型咖啡包装袋销售额2021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全球不同产品类型咖啡包装袋市场份额2025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复合材料产品图片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全球不同应用咖啡包装袋市场份额2025 &amp; 2032</w:t>
      </w:r>
      <w:r>
        <w:rPr>
          <w:rFonts w:hint="eastAsia"/>
        </w:rPr>
        <w:br/>
      </w:r>
      <w:r>
        <w:rPr>
          <w:rFonts w:hint="eastAsia"/>
        </w:rPr>
        <w:t>　　图 8： 咖啡粉</w:t>
      </w:r>
      <w:r>
        <w:rPr>
          <w:rFonts w:hint="eastAsia"/>
        </w:rPr>
        <w:br/>
      </w:r>
      <w:r>
        <w:rPr>
          <w:rFonts w:hint="eastAsia"/>
        </w:rPr>
        <w:t>　　图 9： 咖啡豆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2025年全球前五大生产商咖啡包装袋市场份额</w:t>
      </w:r>
      <w:r>
        <w:rPr>
          <w:rFonts w:hint="eastAsia"/>
        </w:rPr>
        <w:br/>
      </w:r>
      <w:r>
        <w:rPr>
          <w:rFonts w:hint="eastAsia"/>
        </w:rPr>
        <w:t>　　图 11： 2025年全球咖啡包装袋第一梯队、第二梯队和第三梯队厂商及市场份额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全球咖啡包装袋产能、产量、产能利用率及发展趋势（2021-2032）&amp;（千件）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全球咖啡包装袋产量、需求量及发展趋势（2021-2032）&amp;（千件）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全球主要地区咖啡包装袋产量市场份额（2021-2032）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中国咖啡包装袋产能、产量、产能利用率及发展趋势（2021-2032）&amp;（千件）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中国咖啡包装袋产量、市场需求量及发展趋势（2021-2032）&amp;（千件）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全球咖啡包装袋市场销售额及增长率：（2021-2032）&amp;（万元）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全球市场咖啡包装袋市场规模：2021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全球市场咖啡包装袋销量及增长率（2021-2032）&amp;（千件）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全球市场咖啡包装袋价格趋势（2021-2032）&amp;（元/件）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全球主要地区咖啡包装袋销售收入（2021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全球主要地区咖啡包装袋销售收入市场份额（2021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北美市场咖啡包装袋销量及增长率（2021-2032）&amp;（千件）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北美市场咖啡包装袋收入及增长率（2021-2032）&amp;（万元）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欧洲市场咖啡包装袋销量及增长率（2021-2032）&amp;（千件）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欧洲市场咖啡包装袋收入及增长率（2021-2032）&amp;（万元）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中国市场咖啡包装袋销量及增长率（2021-2032）&amp;（千件）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中国市场咖啡包装袋收入及增长率（2021-2032）&amp;（万元）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日本市场咖啡包装袋销量及增长率（2021-2032）&amp;（千件）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日本市场咖啡包装袋收入及增长率（2021-2032）&amp;（万元）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东南亚市场咖啡包装袋销量及增长率（2021-2032）&amp;（千件）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东南亚市场咖啡包装袋收入及增长率（2021-2032）&amp;（万元）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印度市场咖啡包装袋销量及增长率（2021-2032）&amp;（千件）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印度市场咖啡包装袋收入及增长率（2021-2032）&amp;（万元）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南美市场咖啡包装袋销量及增长率（2021-2032）&amp;（千件）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南美市场咖啡包装袋收入及增长率（2021-2032）&amp;（万元）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中东市场咖啡包装袋销量及增长率（2021-2032）&amp;（千件）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中东市场咖啡包装袋收入及增长率（2021-2032）&amp;（万元）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全球不同产品类型咖啡包装袋价格走势（2021-2032）&amp;（元/件）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全球不同应用咖啡包装袋价格走势（2021-2032）&amp;（元/件）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咖啡包装袋中国企业SWOT分析</w:t>
      </w:r>
      <w:r>
        <w:rPr>
          <w:rFonts w:hint="eastAsia"/>
        </w:rPr>
        <w:br/>
      </w:r>
      <w:r>
        <w:rPr>
          <w:rFonts w:hint="eastAsia"/>
        </w:rPr>
        <w:t>　　图 42： 咖啡包装袋产业链</w:t>
      </w:r>
      <w:r>
        <w:rPr>
          <w:rFonts w:hint="eastAsia"/>
        </w:rPr>
        <w:br/>
      </w:r>
      <w:r>
        <w:rPr>
          <w:rFonts w:hint="eastAsia"/>
        </w:rPr>
        <w:t>　　图 43： 咖啡包装袋行业采购模式分析</w:t>
      </w:r>
      <w:r>
        <w:rPr>
          <w:rFonts w:hint="eastAsia"/>
        </w:rPr>
        <w:br/>
      </w:r>
      <w:r>
        <w:rPr>
          <w:rFonts w:hint="eastAsia"/>
        </w:rPr>
        <w:t>　　图 44： 咖啡包装袋行业生产模式</w:t>
      </w:r>
      <w:r>
        <w:rPr>
          <w:rFonts w:hint="eastAsia"/>
        </w:rPr>
        <w:br/>
      </w:r>
      <w:r>
        <w:rPr>
          <w:rFonts w:hint="eastAsia"/>
        </w:rPr>
        <w:t>　　图 45： 咖啡包装袋行业销售模式分析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4c4dd4b9d44aa" w:history="1">
        <w:r>
          <w:rPr>
            <w:rStyle w:val="Hyperlink"/>
          </w:rPr>
          <w:t>2026-2032年全球与中国咖啡包装袋发展现状及前景趋势报告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4c4dd4b9d44aa" w:history="1">
        <w:r>
          <w:rPr>
            <w:rStyle w:val="Hyperlink"/>
          </w:rPr>
          <w:t>https://www.20087.com/6/51/KaFeiBaoZhuangDaiHangYeQianJingFenXi.html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雀巢醇品属于什么档次、咖啡包装袋上的气孔、咖啡打发和不打发啥区别、咖啡包装袋透气阀携式热压机、咖啡师一般寿命多少年、咖啡包装袋封装机、雀巢咖啡属于什么档次、咖啡包装袋图片、银流咖啡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3d66db2fe43eb" w:history="1">
      <w:r>
        <w:rPr>
          <w:rStyle w:val="Hyperlink"/>
        </w:rPr>
        <w:t>2026-2032年全球与中国咖啡包装袋发展现状及前景趋势报告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KaFeiBaoZhuangDaiHangYeQianJingFenXi.html" TargetMode="External" Id="R6e84c4dd4b9d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KaFeiBaoZhuangDaiHangYeQianJingFenXi.html" TargetMode="External" Id="R94b3d66db2fe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2026-02-06T02:15:09Z</dcterms:created>
  <dcterms:modified xsi:type="dcterms:W3CDTF">2026-02-06T03:15:09Z</dcterms:modified>
  <dc:subject>2026-2032年全球与中国咖啡包装袋发展现状及前景趋势报告</dc:subject>
  <dc:title>2026-2032年全球与中国咖啡包装袋发展现状及前景趋势报告</dc:title>
  <cp:keywords>2026-2032年全球与中国咖啡包装袋发展现状及前景趋势报告</cp:keywords>
  <dc:description>2026-2032年全球与中国咖啡包装袋发展现状及前景趋势报告</dc:description>
</cp:coreProperties>
</file>