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29b6afbf4d77" w:history="1">
              <w:r>
                <w:rPr>
                  <w:rStyle w:val="Hyperlink"/>
                </w:rPr>
                <w:t>2026-2032年中国天然抗菌剂行业市场调研与前景分析报告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29b6afbf4d77" w:history="1">
              <w:r>
                <w:rPr>
                  <w:rStyle w:val="Hyperlink"/>
                </w:rPr>
                <w:t>2026-2032年中国天然抗菌剂行业市场调研与前景分析报告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29b6afbf4d77" w:history="1">
                <w:r>
                  <w:rPr>
                    <w:rStyle w:val="Hyperlink"/>
                  </w:rPr>
                  <w:t>https://www.20087.com/6/61/TianRanKangJunJiDeQianJing.html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菌剂是来源于植物、微生物或矿物的具有抑制或杀灭微生物活性的物质，包括茶树油、壳聚糖、乳酸链球菌素（Nisin）、银离子及蜂胶提取物等，广泛应用于食品保鲜、个人护理、纺织品及医疗器械表面处理。相较于合成抗菌剂，天然抗菌剂因生物可降解、低毒性和消费者接受度高而备受青睐。天然抗菌剂开发强调活性成分标准化、稳定性提升及与基质的相容性，部分通过微胶囊化延长作用时间。然而，天然来源导致批次差异大；且部分成分（如精油）易挥发、光敏或气味强烈，限制应用场景。</w:t>
      </w:r>
      <w:r>
        <w:rPr>
          <w:rFonts w:hint="eastAsia"/>
        </w:rPr>
        <w:br/>
      </w:r>
      <w:r>
        <w:rPr>
          <w:rFonts w:hint="eastAsia"/>
        </w:rPr>
        <w:t>　　天然抗菌剂的未来发展将围绕分子改性、复配协同与精准释放系统展开。酶法修饰可增强壳聚糖水溶性与抗菌谱；植物精油与有机酸复配产生协同效应，降低有效剂量。在递送端，纳米纤维素或脂质体载体可实现靶向缓释，提升持久性。监管层面，EFSA与FDA对天然抗菌剂的安全性评估体系日趋完善，推动其进入主流食品与医疗供应链。此外，合成生物学手段可实现高产菌株构建，保障原料稳定供应。长远看，天然抗菌剂将从“替代性添加剂”升级为“绿色生物防护核心方案”，在抗生素减量与可持续消费浪潮中构筑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29b6afbf4d77" w:history="1">
        <w:r>
          <w:rPr>
            <w:rStyle w:val="Hyperlink"/>
          </w:rPr>
          <w:t>2026-2032年中国天然抗菌剂行业市场调研与前景分析报告</w:t>
        </w:r>
      </w:hyperlink>
      <w:r>
        <w:rPr>
          <w:rFonts w:hint="eastAsia"/>
        </w:rPr>
        <w:t>》通过全面的行业调研，系统梳理了天然抗菌剂产业链的各个环节，详细分析了天然抗菌剂市场规模、需求变化及价格趋势。报告结合当前天然抗菌剂行业现状，科学预测了市场前景与发展方向，并解读了重点企业的竞争格局、市场集中度及品牌表现。同时，报告对天然抗菌剂细分市场进行了深入探讨，结合天然抗菌剂技术现状与SWOT分析，揭示了天然抗菌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天然抗菌剂行业相关概述</w:t>
      </w:r>
      <w:r>
        <w:rPr>
          <w:rFonts w:hint="eastAsia"/>
        </w:rPr>
        <w:br/>
      </w:r>
      <w:r>
        <w:rPr>
          <w:rFonts w:hint="eastAsia"/>
        </w:rPr>
        <w:t>　　　　一、天然抗菌剂行业定义及特点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1、天然抗菌剂行业定义</w:t>
      </w:r>
      <w:r>
        <w:rPr>
          <w:rFonts w:hint="eastAsia"/>
        </w:rPr>
        <w:br/>
      </w:r>
      <w:r>
        <w:rPr>
          <w:rFonts w:hint="eastAsia"/>
        </w:rPr>
        <w:t>　　　　　　2、天然抗菌剂行业特点</w:t>
      </w:r>
      <w:r>
        <w:rPr>
          <w:rFonts w:hint="eastAsia"/>
        </w:rPr>
        <w:br/>
      </w:r>
      <w:r>
        <w:rPr>
          <w:rFonts w:hint="eastAsia"/>
        </w:rPr>
        <w:t>　　　　二、天然抗菌剂行业经营模式分析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1、天然抗菌剂生产模式</w:t>
      </w:r>
      <w:r>
        <w:rPr>
          <w:rFonts w:hint="eastAsia"/>
        </w:rPr>
        <w:br/>
      </w:r>
      <w:r>
        <w:rPr>
          <w:rFonts w:hint="eastAsia"/>
        </w:rPr>
        <w:t>　　　　　　2、天然抗菌剂采购模式</w:t>
      </w:r>
      <w:r>
        <w:rPr>
          <w:rFonts w:hint="eastAsia"/>
        </w:rPr>
        <w:br/>
      </w:r>
      <w:r>
        <w:rPr>
          <w:rFonts w:hint="eastAsia"/>
        </w:rPr>
        <w:t>　　　　　　3、天然抗菌剂销售模式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2026年中国天然抗菌剂行业发展环境分析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天然抗菌剂经济环境分析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天然抗菌剂政策环境分析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国内外天然抗菌剂行业技术差异与原因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2026年世界天然抗菌剂行业市场运行形势分析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2026年全球天然抗菌剂行业发展概况</w:t>
      </w:r>
      <w:r>
        <w:rPr>
          <w:rFonts w:hint="eastAsia"/>
        </w:rPr>
        <w:br/>
      </w:r>
      <w:r>
        <w:rPr>
          <w:rFonts w:hint="eastAsia"/>
        </w:rPr>
        <w:t>　　第二节 世界天然抗菌剂行业发展走势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一、全球天然抗菌剂行业市场分布情况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二、全球天然抗菌剂行业发展趋势分析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全球天然抗菌剂行业重点国家和区域分析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中国天然抗菌剂行业市场供需状况分析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中国天然抗菌剂行业市场规模情况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中国天然抗菌剂行业盈利情况分析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中国天然抗菌剂行业市场需求状况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一、2020-2025年天然抗菌剂行业市场需求情况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二、天然抗菌剂行业市场需求特点分析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三、2026-2032年天然抗菌剂行业市场需求预测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中国天然抗菌剂行业产量情况分析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一、2020-2025年天然抗菌剂行业产量统计分析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二、天然抗菌剂行业区域产量分析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三、2026-2032年天然抗菌剂行业产量预测分析</w:t>
      </w:r>
      <w:r>
        <w:rPr>
          <w:rFonts w:hint="eastAsia"/>
        </w:rPr>
        <w:br/>
      </w:r>
      <w:r>
        <w:rPr>
          <w:rFonts w:hint="eastAsia"/>
        </w:rPr>
        <w:t>　　第五节 天然抗菌剂行业市场供需平衡状况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中国天然抗菌剂行业进出口情况分析预测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2020-2025年中国天然抗菌剂行业进出口情况分析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一、2020-2025年中国天然抗菌剂行业进口分析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二、2020-2025年中国天然抗菌剂行业出口分析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2026-2032年中国天然抗菌剂行业进出口情况预测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一、2026-2032年中国天然抗菌剂行业进口预测分析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二、2026-2032年中国天然抗菌剂行业出口预测分析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影响天然抗菌剂行业进出口变化的主要原因分析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2020-2025年中国天然抗菌剂行业重点地区调研分析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一、中国天然抗菌剂行业重点区域市场结构调研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二、**地区天然抗菌剂市场调研分析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三、**地区天然抗菌剂市场调研分析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四、**地区天然抗菌剂市场调研分析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五、**地区天然抗菌剂市场调研分析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六、**地区天然抗菌剂市场调研分析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天然抗菌剂行业细分产品市场调研分析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中国天然抗菌剂行业市场行情分析预测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天然抗菌剂价格影响因素分析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2020-2025年中国天然抗菌剂市场价格趋向分析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2026-2032年中国天然抗菌剂市场价格趋向预测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天然抗菌剂行业上、下游市场分析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天然抗菌剂行业上游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天然抗菌剂行业下游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天然抗菌剂行业竞争格局分析</w:t>
      </w:r>
      <w:r>
        <w:rPr>
          <w:rFonts w:hint="eastAsia"/>
        </w:rPr>
        <w:br/>
      </w:r>
      <w:r>
        <w:rPr>
          <w:rFonts w:hint="eastAsia"/>
        </w:rPr>
        <w:t>　　第一节 天然抗菌剂行业集中度分析</w:t>
      </w:r>
      <w:r>
        <w:rPr>
          <w:rFonts w:hint="eastAsia"/>
        </w:rPr>
        <w:br/>
      </w:r>
      <w:r>
        <w:rPr>
          <w:rFonts w:hint="eastAsia"/>
        </w:rPr>
        <w:t>　　　　一、天然抗菌剂市场集中度分析</w:t>
      </w:r>
      <w:r>
        <w:rPr>
          <w:rFonts w:hint="eastAsia"/>
        </w:rPr>
        <w:br/>
      </w:r>
      <w:r>
        <w:rPr>
          <w:rFonts w:hint="eastAsia"/>
        </w:rPr>
        <w:t>　　　　二、天然抗菌剂企业集中度分析</w:t>
      </w:r>
      <w:r>
        <w:rPr>
          <w:rFonts w:hint="eastAsia"/>
        </w:rPr>
        <w:br/>
      </w:r>
      <w:r>
        <w:rPr>
          <w:rFonts w:hint="eastAsia"/>
        </w:rPr>
        <w:t>　　　　三、天然抗菌剂区域集中度分析</w:t>
      </w:r>
      <w:r>
        <w:rPr>
          <w:rFonts w:hint="eastAsia"/>
        </w:rPr>
        <w:br/>
      </w:r>
      <w:r>
        <w:rPr>
          <w:rFonts w:hint="eastAsia"/>
        </w:rPr>
        <w:t>　　第二节 天然抗菌剂行业竞争格局分析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一、2026年天然抗菌剂行业竞争分析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二、2026年中外天然抗菌剂产品竞争分析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三、2020-2025年中国天然抗菌剂市场竞争分析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四、2026-2032年国内主要天然抗菌剂企业动向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天然抗菌剂行业重点企业发展调研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天然抗菌剂重点企业（一）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天然抗菌剂重点企业（二）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天然抗菌剂重点企业（三）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天然抗菌剂重点企业（四）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天然抗菌剂重点企业（五）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天然抗菌剂重点企业（六）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天然抗菌剂企业发展策略分析</w:t>
      </w:r>
      <w:r>
        <w:rPr>
          <w:rFonts w:hint="eastAsia"/>
        </w:rPr>
        <w:br/>
      </w:r>
      <w:r>
        <w:rPr>
          <w:rFonts w:hint="eastAsia"/>
        </w:rPr>
        <w:t>　　第一节 天然抗菌剂市场策略分析</w:t>
      </w:r>
      <w:r>
        <w:rPr>
          <w:rFonts w:hint="eastAsia"/>
        </w:rPr>
        <w:br/>
      </w:r>
      <w:r>
        <w:rPr>
          <w:rFonts w:hint="eastAsia"/>
        </w:rPr>
        <w:t>　　　　一、天然抗菌剂价格策略分析</w:t>
      </w:r>
      <w:r>
        <w:rPr>
          <w:rFonts w:hint="eastAsia"/>
        </w:rPr>
        <w:br/>
      </w:r>
      <w:r>
        <w:rPr>
          <w:rFonts w:hint="eastAsia"/>
        </w:rPr>
        <w:t>　　　　二、天然抗菌剂渠道策略分析</w:t>
      </w:r>
      <w:r>
        <w:rPr>
          <w:rFonts w:hint="eastAsia"/>
        </w:rPr>
        <w:br/>
      </w:r>
      <w:r>
        <w:rPr>
          <w:rFonts w:hint="eastAsia"/>
        </w:rPr>
        <w:t>　　第二节 天然抗菌剂销售策略分析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提高天然抗菌剂企业竞争力的策略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一、提高中国天然抗菌剂企业核心竞争力的对策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二、天然抗菌剂企业提升竞争力的主要方向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三、影响天然抗菌剂企业核心竞争力的因素及提升途径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四、提高天然抗菌剂企业竞争力的策略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对我国天然抗菌剂品牌的战略思考</w:t>
      </w:r>
      <w:r>
        <w:rPr>
          <w:rFonts w:hint="eastAsia"/>
        </w:rPr>
        <w:br/>
      </w:r>
      <w:r>
        <w:rPr>
          <w:rFonts w:hint="eastAsia"/>
        </w:rPr>
        <w:t>　　　　一、天然抗菌剂实施品牌战略的意义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二、天然抗菌剂企业品牌的现状分析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三、我国天然抗菌剂企业的品牌战略</w:t>
      </w:r>
      <w:r>
        <w:rPr>
          <w:rFonts w:hint="eastAsia"/>
        </w:rPr>
        <w:br/>
      </w:r>
      <w:r>
        <w:rPr>
          <w:rFonts w:hint="eastAsia"/>
        </w:rPr>
        <w:t>　　　　四、天然抗菌剂品牌战略管理的策略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中国天然抗菌剂行业营销策略分析</w:t>
      </w:r>
      <w:r>
        <w:rPr>
          <w:rFonts w:hint="eastAsia"/>
        </w:rPr>
        <w:br/>
      </w:r>
      <w:r>
        <w:rPr>
          <w:rFonts w:hint="eastAsia"/>
        </w:rPr>
        <w:t>　　第一节 天然抗菌剂市场推广策略研究分析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一、做好天然抗菌剂产品导入</w:t>
      </w:r>
      <w:r>
        <w:rPr>
          <w:rFonts w:hint="eastAsia"/>
        </w:rPr>
        <w:br/>
      </w:r>
      <w:r>
        <w:rPr>
          <w:rFonts w:hint="eastAsia"/>
        </w:rPr>
        <w:t>　　　　二、做好天然抗菌剂产品组合和产品线决策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三、天然抗菌剂行业城市市场推广策略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天然抗菌剂行业渠道营销研究分析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一、天然抗菌剂行业营销环境分析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二、天然抗菌剂行业现存的营销渠道分析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三、天然抗菌剂行业终端市场营销管理策略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天然抗菌剂行业营销战略研究分析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一、中国天然抗菌剂行业有效整合营销策略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二、建立天然抗菌剂行业厂商的双嬴模式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2026-2032年中国天然抗菌剂行业前景与风险预测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2026年天然抗菌剂市场前景分析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2026年天然抗菌剂发展趋势预测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2026-2032年中国天然抗菌剂行业投资特性分析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一、2026-2032年中国天然抗菌剂行业进入壁垒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二、2026-2032年中国天然抗菌剂行业盈利模式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三、2026-2032年中国天然抗菌剂行业盈利因素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2026-2032年中国天然抗菌剂行业投资机会分析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一、2026-2032年中国天然抗菌剂细分市场投资机会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二、2026-2032年中国天然抗菌剂行业区域市场投资潜力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2026-2032年中国天然抗菌剂行业投资风险分析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一、2026-2032年中国天然抗菌剂行业市场竞争风险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二、2026-2032年中国天然抗菌剂行业技术风险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三、2026-2032年中国天然抗菌剂行业政策风险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四、2026-2032年中国天然抗菌剂行业进入退出风险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2026-2032年中国天然抗菌剂行业盈利模式与投资策略分析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国外天然抗菌剂行业投资现状及经营模式分析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一、境外天然抗菌剂行业成长情况调查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中国天然抗菌剂行业商业模式探讨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中国天然抗菌剂行业投资国际化发展战略分析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中国天然抗菌剂行业投资策略分析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中国天然抗菌剂行业资本运作战略选择方案研究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中智-林-－中国天然抗菌剂行业多元化经营战略的可行性分析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天然抗菌剂行业类别</w:t>
      </w:r>
      <w:r>
        <w:rPr>
          <w:rFonts w:hint="eastAsia"/>
        </w:rPr>
        <w:br/>
      </w:r>
      <w:r>
        <w:rPr>
          <w:rFonts w:hint="eastAsia"/>
        </w:rPr>
        <w:t>　　图表 天然抗菌剂行业产业链调研</w:t>
      </w:r>
      <w:r>
        <w:rPr>
          <w:rFonts w:hint="eastAsia"/>
        </w:rPr>
        <w:br/>
      </w:r>
      <w:r>
        <w:rPr>
          <w:rFonts w:hint="eastAsia"/>
        </w:rPr>
        <w:t>　　图表 天然抗菌剂行业现状</w:t>
      </w:r>
      <w:r>
        <w:rPr>
          <w:rFonts w:hint="eastAsia"/>
        </w:rPr>
        <w:br/>
      </w:r>
      <w:r>
        <w:rPr>
          <w:rFonts w:hint="eastAsia"/>
        </w:rPr>
        <w:t>　　图表 天然抗菌剂行业标准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2020-2025年中国天然抗菌剂行业市场规模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2026年中国天然抗菌剂行业产能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2020-2025年中国天然抗菌剂行业产量统计</w:t>
      </w:r>
      <w:r>
        <w:rPr>
          <w:rFonts w:hint="eastAsia"/>
        </w:rPr>
        <w:br/>
      </w:r>
      <w:r>
        <w:rPr>
          <w:rFonts w:hint="eastAsia"/>
        </w:rPr>
        <w:t>　　图表 天然抗菌剂行业动态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2020-2025年中国天然抗菌剂市场需求量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2026年中国天然抗菌剂行业需求区域调研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2020-2025年中国天然抗菌剂行情</w:t>
      </w:r>
      <w:r>
        <w:rPr>
          <w:rFonts w:hint="eastAsia"/>
        </w:rPr>
        <w:br/>
      </w:r>
      <w:r>
        <w:rPr>
          <w:rFonts w:hint="eastAsia"/>
        </w:rPr>
        <w:t>　　图表 2020-2025年中国天然抗菌剂价格走势图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2020-2025年中国天然抗菌剂行业销售收入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2020-2025年中国天然抗菌剂行业盈利情况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2020-2025年中国天然抗菌剂行业利润总额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2020-2025年中国天然抗菌剂进口统计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2020-2025年中国天然抗菌剂出口统计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2020-2025年中国天然抗菌剂行业企业数量统计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**地区天然抗菌剂市场规模</w:t>
      </w:r>
      <w:r>
        <w:rPr>
          <w:rFonts w:hint="eastAsia"/>
        </w:rPr>
        <w:br/>
      </w:r>
      <w:r>
        <w:rPr>
          <w:rFonts w:hint="eastAsia"/>
        </w:rPr>
        <w:t>　　图表 **地区天然抗菌剂行业市场需求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**地区天然抗菌剂市场调研</w:t>
      </w:r>
      <w:r>
        <w:rPr>
          <w:rFonts w:hint="eastAsia"/>
        </w:rPr>
        <w:br/>
      </w:r>
      <w:r>
        <w:rPr>
          <w:rFonts w:hint="eastAsia"/>
        </w:rPr>
        <w:t>　　图表 **地区天然抗菌剂行业市场需求分析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**地区天然抗菌剂市场规模</w:t>
      </w:r>
      <w:r>
        <w:rPr>
          <w:rFonts w:hint="eastAsia"/>
        </w:rPr>
        <w:br/>
      </w:r>
      <w:r>
        <w:rPr>
          <w:rFonts w:hint="eastAsia"/>
        </w:rPr>
        <w:t>　　图表 **地区天然抗菌剂行业市场需求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**地区天然抗菌剂市场调研</w:t>
      </w:r>
      <w:r>
        <w:rPr>
          <w:rFonts w:hint="eastAsia"/>
        </w:rPr>
        <w:br/>
      </w:r>
      <w:r>
        <w:rPr>
          <w:rFonts w:hint="eastAsia"/>
        </w:rPr>
        <w:t>　　图表 **地区天然抗菌剂行业市场需求分析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天然抗菌剂行业竞争对手分析</w:t>
      </w:r>
      <w:r>
        <w:rPr>
          <w:rFonts w:hint="eastAsia"/>
        </w:rPr>
        <w:br/>
      </w:r>
      <w:r>
        <w:rPr>
          <w:rFonts w:hint="eastAsia"/>
        </w:rPr>
        <w:t>　　图表 天然抗菌剂重点企业（一）基本信息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天然抗菌剂重点企业（一）主要经济指标情况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天然抗菌剂重点企业（二）主要经济指标情况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天然抗菌剂重点企业（三）经营情况分析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天然抗菌剂重点企业（三）主要经济指标情况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2026-2032年中国天然抗菌剂行业产能预测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2026-2032年中国天然抗菌剂行业产量预测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2026-2032年中国天然抗菌剂市场需求预测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2026-2032年中国天然抗菌剂行业市场规模预测</w:t>
      </w:r>
      <w:r>
        <w:rPr>
          <w:rFonts w:hint="eastAsia"/>
        </w:rPr>
        <w:br/>
      </w:r>
      <w:r>
        <w:rPr>
          <w:rFonts w:hint="eastAsia"/>
        </w:rPr>
        <w:t>　　图表 天然抗菌剂行业准入条件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2026年中国天然抗菌剂市场前景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2026-2032年中国天然抗菌剂行业信息化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2026-2032年中国天然抗菌剂行业风险分析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2026-2032年中国天然抗菌剂行业发展趋势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29b6afbf4d77" w:history="1">
        <w:r>
          <w:rPr>
            <w:rStyle w:val="Hyperlink"/>
          </w:rPr>
          <w:t>2026-2032年中国天然抗菌剂行业市场调研与前景分析报告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29b6afbf4d77" w:history="1">
        <w:r>
          <w:rPr>
            <w:rStyle w:val="Hyperlink"/>
          </w:rPr>
          <w:t>https://www.20087.com/6/61/TianRanKangJunJiDeQianJing.html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热点：抗菌剂的作用与功效、天然抗菌剂有哪些种类、抗菌剂成分、天然抗菌剂的缺点、银离子抗菌剂、天然抗菌剂的应用和发展、臭氧抗菌剂多少钱一盒、天然抗菌剂高效生物制造、天然杀菌剂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3fd8b0f24e55" w:history="1">
      <w:r>
        <w:rPr>
          <w:rStyle w:val="Hyperlink"/>
        </w:rPr>
        <w:t>2026-2032年中国天然抗菌剂行业市场调研与前景分析报告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ianRanKangJunJiDeQianJing.html" TargetMode="External" Id="Rd69f29b6afbf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ianRanKangJunJiDeQianJing.html" TargetMode="External" Id="R132d3fd8b0f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2026-01-10T05:46:54Z</dcterms:created>
  <dcterms:modified xsi:type="dcterms:W3CDTF">2026-01-10T06:46:54Z</dcterms:modified>
  <dc:subject>2026-2032年中国天然抗菌剂行业市场调研与前景分析报告</dc:subject>
  <dc:title>2026-2032年中国天然抗菌剂行业市场调研与前景分析报告</dc:title>
  <cp:keywords>2026-2032年中国天然抗菌剂行业市场调研与前景分析报告</cp:keywords>
  <dc:description>2026-2032年中国天然抗菌剂行业市场调研与前景分析报告</dc:description>
</cp:coreProperties>
</file>