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1dc05dbcdb4854" w:history="1">
              <w:r>
                <w:rPr>
                  <w:rStyle w:val="Hyperlink"/>
                </w:rPr>
                <w:t>2026-2032年全球与中国无脂糖果行业现状调研及发展前景预测报告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1dc05dbcdb4854" w:history="1">
              <w:r>
                <w:rPr>
                  <w:rStyle w:val="Hyperlink"/>
                </w:rPr>
                <w:t>2026-2032年全球与中国无脂糖果行业现状调研及发展前景预测报告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6007116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1dc05dbcdb4854" w:history="1">
                <w:r>
                  <w:rPr>
                    <w:rStyle w:val="Hyperlink"/>
                  </w:rPr>
                  <w:t>https://www.20087.com/6/11/WuZhiTangGuoHangYeQianJingQuShi.html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脂糖果是脂肪含量极低或不含脂肪的糖果产品，常见形态包括硬糖、软糖、果冻糖、棉花糖和部分低脂巧克力替代品。与传统高脂糖果相比，无脂糖果更强调低热量、清爽口感和轻盈质地，主要面向关注体重管理、轻负担零食和清洁标签的消费者。当前行业通过胶体体系、淀粉凝胶、蛋白基质和糖醇配方实现无脂条件下的口感与成型稳定性，产品常与低糖、无糖、植物基和功能性成分结合。但无脂糖果仍面临风味单薄、咀嚼感不足、吸湿性高和货架期稳定性挑战。</w:t>
      </w:r>
      <w:r>
        <w:rPr>
          <w:rFonts w:hint="eastAsia"/>
        </w:rPr>
        <w:br/>
      </w:r>
      <w:r>
        <w:rPr>
          <w:rFonts w:hint="eastAsia"/>
        </w:rPr>
        <w:t>　　未来，无脂糖果将向功能化、清洁标签、质构优化和场景细分升级。市场调研网认为，产品将更多添加膳食纤维、植物蛋白、益生菌、维生素和天然风味物质，从单纯“去脂”转向“轻负担+功能增益”。天然甜味剂、胶体复配、微胶囊风味和低温成型工艺将改善口感与稳定性。儿童零食、运动补给、办公休闲和控糖人群将成为重点场景。原料成本、感官体验和与传统糖果的价格竞争仍是挑战，具备配方研发、质构控制和渠道运营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1dc05dbcdb4854" w:history="1">
        <w:r>
          <w:rPr>
            <w:rStyle w:val="Hyperlink"/>
          </w:rPr>
          <w:t>2026-2032年全球与中国无脂糖果行业现状调研及发展前景预测报告</w:t>
        </w:r>
      </w:hyperlink>
      <w:r>
        <w:rPr>
          <w:rFonts w:hint="eastAsia"/>
        </w:rPr>
        <w:t>》，2025年无脂糖果行业市场规模达 亿元，预计2032年市场规模将达 亿元，期间年均复合增长率（CAGR）达 %。报告依托国家统计局、相关行业协会的详实数据资料，系统解析了无脂糖果行业的产业链结构、市场规模及需求现状，并对价格动态进行了解读。报告客观呈现了无脂糖果行业发展状况，科学预测了市场前景与未来趋势，同时聚焦无脂糖果重点企业，分析了市场竞争格局、集中度及品牌影响力。此外，报告通过细分市场领域，挖掘了无脂糖果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按产品类型细分，全球无脂糖果市场规模2021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软糖</w:t>
      </w:r>
      <w:r>
        <w:rPr>
          <w:rFonts w:hint="eastAsia"/>
        </w:rPr>
        <w:br/>
      </w:r>
      <w:r>
        <w:rPr>
          <w:rFonts w:hint="eastAsia"/>
        </w:rPr>
        <w:t>　　　　1.3.3 硬糖</w:t>
      </w:r>
      <w:r>
        <w:rPr>
          <w:rFonts w:hint="eastAsia"/>
        </w:rPr>
        <w:br/>
      </w:r>
      <w:r>
        <w:rPr>
          <w:rFonts w:hint="eastAsia"/>
        </w:rPr>
        <w:t>　　　　1.3.4 果冻糖果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按应用细分，全球无脂糖果市场规模2021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无脂糖果行业发展总体概况</w:t>
      </w:r>
      <w:r>
        <w:rPr>
          <w:rFonts w:hint="eastAsia"/>
        </w:rPr>
        <w:br/>
      </w:r>
      <w:r>
        <w:rPr>
          <w:rFonts w:hint="eastAsia"/>
        </w:rPr>
        <w:t>　　　　1.5.2 无脂糖果行业发展主要特点</w:t>
      </w:r>
      <w:r>
        <w:rPr>
          <w:rFonts w:hint="eastAsia"/>
        </w:rPr>
        <w:br/>
      </w:r>
      <w:r>
        <w:rPr>
          <w:rFonts w:hint="eastAsia"/>
        </w:rPr>
        <w:t>　　　　1.5.3 无脂糖果行业发展影响因素</w:t>
      </w:r>
      <w:r>
        <w:rPr>
          <w:rFonts w:hint="eastAsia"/>
        </w:rPr>
        <w:br/>
      </w:r>
      <w:r>
        <w:rPr>
          <w:rFonts w:hint="eastAsia"/>
        </w:rPr>
        <w:t>　　　　1.5.3 .1 无脂糖果有利因素</w:t>
      </w:r>
      <w:r>
        <w:rPr>
          <w:rFonts w:hint="eastAsia"/>
        </w:rPr>
        <w:br/>
      </w:r>
      <w:r>
        <w:rPr>
          <w:rFonts w:hint="eastAsia"/>
        </w:rPr>
        <w:t>　　　　1.5.3 .2 无脂糖果不利因素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全球市场，近三年无脂糖果主要企业占有率及排名（按销量）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无脂糖果主要企业在国际市场占有率（按销量，2023-2026）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2025年无脂糖果主要企业在国际市场排名（按销量）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全球市场主要企业无脂糖果销量（2023-2026）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全球市场，近三年无脂糖果主要企业占有率及排名（按收入）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无脂糖果主要企业在国际市场占有率（按收入，2023-2026）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2025年无脂糖果主要企业在国际市场排名（按收入）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全球市场主要企业无脂糖果销售收入（2023-2026）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全球市场主要企业无脂糖果销售价格（2023-2026）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中国市场，近三年无脂糖果主要企业占有率及排名（按销量）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无脂糖果主要企业在中国市场占有率（按销量，2023-2026）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2025年无脂糖果主要企业在中国市场排名（按销量）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中国市场主要企业无脂糖果销量（2023-2026）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中国市场，近三年无脂糖果主要企业占有率及排名（按收入）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无脂糖果主要企业在中国市场占有率（按收入，2023-2026）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2025年无脂糖果主要企业在中国市场排名（按收入）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中国市场主要企业无脂糖果销售收入（2023-2026）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全球主要厂商无脂糖果总部及产地分布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全球主要厂商成立时间及无脂糖果商业化日期</w:t>
      </w:r>
      <w:r>
        <w:rPr>
          <w:rFonts w:hint="eastAsia"/>
        </w:rPr>
        <w:br/>
      </w:r>
      <w:r>
        <w:rPr>
          <w:rFonts w:hint="eastAsia"/>
        </w:rPr>
        <w:t>　　2.8 全球主要厂商无脂糖果产品类型及应用</w:t>
      </w:r>
      <w:r>
        <w:rPr>
          <w:rFonts w:hint="eastAsia"/>
        </w:rPr>
        <w:br/>
      </w:r>
      <w:r>
        <w:rPr>
          <w:rFonts w:hint="eastAsia"/>
        </w:rPr>
        <w:t>　　2.9 无脂糖果行业集中度、竞争程度分析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无脂糖果行业集中度分析：2025年全球Top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全球无脂糖果第一梯队、第二梯队和第三梯队生产商（品牌）及市场份额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全球无脂糖果总体规模分析</w:t>
      </w:r>
      <w:r>
        <w:rPr>
          <w:rFonts w:hint="eastAsia"/>
        </w:rPr>
        <w:br/>
      </w:r>
      <w:r>
        <w:rPr>
          <w:rFonts w:hint="eastAsia"/>
        </w:rPr>
        <w:t>　　3.1 全球无脂糖果供需现状及预测（2021-2032）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全球无脂糖果产能、产量、产能利用率及发展趋势（2021-2032）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全球无脂糖果产量、需求量及发展趋势（2021-2032）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全球主要地区无脂糖果产量及发展趋势（2021-2032）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全球主要地区无脂糖果产量（2021-2026）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全球主要地区无脂糖果产量（2027-2032）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全球主要地区无脂糖果产量市场份额（2021-2032）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中国无脂糖果供需现状及预测（2021-2032）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中国无脂糖果产能、产量、产能利用率及发展趋势（2021-2032）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中国无脂糖果产量、市场需求量及发展趋势（2021-2032）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中国市场无脂糖果进出口（2021-2032）</w:t>
      </w:r>
      <w:r>
        <w:rPr>
          <w:rFonts w:hint="eastAsia"/>
        </w:rPr>
        <w:br/>
      </w:r>
      <w:r>
        <w:rPr>
          <w:rFonts w:hint="eastAsia"/>
        </w:rPr>
        <w:t>　　3.4 全球无脂糖果销量及销售额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全球市场无脂糖果销售额（2021-2032）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全球市场无脂糖果销量（2021-2032）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全球市场无脂糖果价格趋势（2021-2032）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全球无脂糖果主要地区分析</w:t>
      </w:r>
      <w:r>
        <w:rPr>
          <w:rFonts w:hint="eastAsia"/>
        </w:rPr>
        <w:br/>
      </w:r>
      <w:r>
        <w:rPr>
          <w:rFonts w:hint="eastAsia"/>
        </w:rPr>
        <w:t>　　4.1 全球主要地区无脂糖果市场规模分析：2021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全球主要地区无脂糖果销售收入及市场份额（2021-2026）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全球主要地区无脂糖果销售收入预测（2027-2032）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全球主要地区无脂糖果销量分析：2021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全球主要地区无脂糖果销量及市场份额（2021-2026）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全球主要地区无脂糖果销量及市场份额预测（2027-2032）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北美市场无脂糖果销量、收入及增长率（2021-2032）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欧洲市场无脂糖果销量、收入及增长率（2021-2032）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中国市场无脂糖果销量、收入及增长率（2021-2032）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日本市场无脂糖果销量、收入及增长率（2021-2032）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东南亚市场无脂糖果销量、收入及增长率（2021-2032）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印度市场无脂糖果销量、收入及增长率（2021-2032）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南美市场无脂糖果销量、收入及增长率（2021-2032）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中东市场无脂糖果销量、收入及增长率（2021-2032）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重点企业（1）基本信息、无脂糖果生产基地、销售区域、竞争对手及市场地位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无脂糖果产品规格、参数及市场应用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无脂糖果销量、收入、价格及毛利率（2021-2026）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重点企业（2）基本信息、无脂糖果生产基地、销售区域、竞争对手及市场地位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无脂糖果产品规格、参数及市场应用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无脂糖果销量、收入、价格及毛利率（2021-2026）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重点企业（3）基本信息、无脂糖果生产基地、销售区域、竞争对手及市场地位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无脂糖果产品规格、参数及市场应用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无脂糖果销量、收入、价格及毛利率（2021-2026）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重点企业（4）基本信息、无脂糖果生产基地、销售区域、竞争对手及市场地位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无脂糖果产品规格、参数及市场应用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无脂糖果销量、收入、价格及毛利率（2021-2026）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重点企业（5）基本信息、无脂糖果生产基地、销售区域、竞争对手及市场地位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无脂糖果产品规格、参数及市场应用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无脂糖果销量、收入、价格及毛利率（2021-2026）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重点企业（6）基本信息、无脂糖果生产基地、销售区域、竞争对手及市场地位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无脂糖果产品规格、参数及市场应用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无脂糖果销量、收入、价格及毛利率（2021-2026）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重点企业（7）基本信息、无脂糖果生产基地、销售区域、竞争对手及市场地位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无脂糖果产品规格、参数及市场应用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无脂糖果销量、收入、价格及毛利率（2021-2026）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重点企业（8）基本信息、无脂糖果生产基地、销售区域、竞争对手及市场地位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无脂糖果产品规格、参数及市场应用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无脂糖果销量、收入、价格及毛利率（2021-2026）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重点企业（9）基本信息、无脂糖果生产基地、销售区域、竞争对手及市场地位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无脂糖果产品规格、参数及市场应用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无脂糖果销量、收入、价格及毛利率（2021-2026）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不同产品类型无脂糖果分析</w:t>
      </w:r>
      <w:r>
        <w:rPr>
          <w:rFonts w:hint="eastAsia"/>
        </w:rPr>
        <w:br/>
      </w:r>
      <w:r>
        <w:rPr>
          <w:rFonts w:hint="eastAsia"/>
        </w:rPr>
        <w:t>　　6.1 全球不同产品类型无脂糖果销量（2021-2032）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全球不同产品类型无脂糖果销量及市场份额（2021-2026）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全球不同产品类型无脂糖果销量预测（2027-2032）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全球不同产品类型无脂糖果收入（2021-2032）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全球不同产品类型无脂糖果收入及市场份额（2021-2026）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全球不同产品类型无脂糖果收入预测（2027-2032）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全球不同产品类型无脂糖果价格走势（2021-2032）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中国不同产品类型无脂糖果销量（2021-2032）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中国不同产品类型无脂糖果销量及市场份额（2021-2026）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中国不同产品类型无脂糖果销量预测（2027-2032）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中国不同产品类型无脂糖果收入（2021-2032）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中国不同产品类型无脂糖果收入及市场份额（2021-2026）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中国不同产品类型无脂糖果收入预测（2027-2032）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不同应用无脂糖果分析</w:t>
      </w:r>
      <w:r>
        <w:rPr>
          <w:rFonts w:hint="eastAsia"/>
        </w:rPr>
        <w:br/>
      </w:r>
      <w:r>
        <w:rPr>
          <w:rFonts w:hint="eastAsia"/>
        </w:rPr>
        <w:t>　　7.1 全球不同应用无脂糖果销量（2021-2032）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全球不同应用无脂糖果销量及市场份额（2021-2026）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全球不同应用无脂糖果销量预测（2027-2032）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全球不同应用无脂糖果收入（2021-2032）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全球不同应用无脂糖果收入及市场份额（2021-2026）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全球不同应用无脂糖果收入预测（2027-2032）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全球不同应用无脂糖果价格走势（2021-2032）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中国不同应用无脂糖果销量（2021-2032）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中国不同应用无脂糖果销量及市场份额（2021-2026）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中国不同应用无脂糖果销量预测（2027-2032）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中国不同应用无脂糖果收入（2021-2032）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中国不同应用无脂糖果收入及市场份额（2021-2026）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中国不同应用无脂糖果收入预测（2027-2032）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无脂糖果行业发展趋势</w:t>
      </w:r>
      <w:r>
        <w:rPr>
          <w:rFonts w:hint="eastAsia"/>
        </w:rPr>
        <w:br/>
      </w:r>
      <w:r>
        <w:rPr>
          <w:rFonts w:hint="eastAsia"/>
        </w:rPr>
        <w:t>　　8.2 无脂糖果行业主要驱动因素</w:t>
      </w:r>
      <w:r>
        <w:rPr>
          <w:rFonts w:hint="eastAsia"/>
        </w:rPr>
        <w:br/>
      </w:r>
      <w:r>
        <w:rPr>
          <w:rFonts w:hint="eastAsia"/>
        </w:rPr>
        <w:t>　　8.3 无脂糖果中国企业SWOT分析</w:t>
      </w:r>
      <w:r>
        <w:rPr>
          <w:rFonts w:hint="eastAsia"/>
        </w:rPr>
        <w:br/>
      </w:r>
      <w:r>
        <w:rPr>
          <w:rFonts w:hint="eastAsia"/>
        </w:rPr>
        <w:t>　　8.4 中国无脂糖果行业政策环境分析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无脂糖果行业产业链简介</w:t>
      </w:r>
      <w:r>
        <w:rPr>
          <w:rFonts w:hint="eastAsia"/>
        </w:rPr>
        <w:br/>
      </w:r>
      <w:r>
        <w:rPr>
          <w:rFonts w:hint="eastAsia"/>
        </w:rPr>
        <w:t>　　　　9.1.1 无脂糖果行业供应链分析</w:t>
      </w:r>
      <w:r>
        <w:rPr>
          <w:rFonts w:hint="eastAsia"/>
        </w:rPr>
        <w:br/>
      </w:r>
      <w:r>
        <w:rPr>
          <w:rFonts w:hint="eastAsia"/>
        </w:rPr>
        <w:t>　　　　9.1.2 无脂糖果主要原料及供应情况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无脂糖果行业采购模式</w:t>
      </w:r>
      <w:r>
        <w:rPr>
          <w:rFonts w:hint="eastAsia"/>
        </w:rPr>
        <w:br/>
      </w:r>
      <w:r>
        <w:rPr>
          <w:rFonts w:hint="eastAsia"/>
        </w:rPr>
        <w:t>　　9.3 无脂糖果行业生产模式</w:t>
      </w:r>
      <w:r>
        <w:rPr>
          <w:rFonts w:hint="eastAsia"/>
        </w:rPr>
        <w:br/>
      </w:r>
      <w:r>
        <w:rPr>
          <w:rFonts w:hint="eastAsia"/>
        </w:rPr>
        <w:t>　　9.4 无脂糖果行业销售模式及销售渠道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按产品类型细分，全球无脂糖果市场规模2021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按应用细分，全球无脂糖果市场规模（CAGR）2021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无脂糖果行业发展主要特点</w:t>
      </w:r>
      <w:r>
        <w:rPr>
          <w:rFonts w:hint="eastAsia"/>
        </w:rPr>
        <w:br/>
      </w:r>
      <w:r>
        <w:rPr>
          <w:rFonts w:hint="eastAsia"/>
        </w:rPr>
        <w:t>　　表 4： 无脂糖果行业发展有利因素分析</w:t>
      </w:r>
      <w:r>
        <w:rPr>
          <w:rFonts w:hint="eastAsia"/>
        </w:rPr>
        <w:br/>
      </w:r>
      <w:r>
        <w:rPr>
          <w:rFonts w:hint="eastAsia"/>
        </w:rPr>
        <w:t>　　表 5： 无脂糖果行业发展不利因素分析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进入无脂糖果行业壁垒</w:t>
      </w:r>
      <w:r>
        <w:rPr>
          <w:rFonts w:hint="eastAsia"/>
        </w:rPr>
        <w:br/>
      </w:r>
      <w:r>
        <w:rPr>
          <w:rFonts w:hint="eastAsia"/>
        </w:rPr>
        <w:t>　　表 7： 无脂糖果主要企业在国际市场占有率（按销量，2023-2026）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2025年无脂糖果主要企业在国际市场排名（按销量）&amp;（吨）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全球市场主要企业无脂糖果销量（2023-2026）&amp;（吨）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无脂糖果主要企业在国际市场占有率（按收入，2023-2026）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2025年无脂糖果主要企业在国际市场排名（按收入）&amp;（万元）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全球市场主要企业无脂糖果销售收入（2023-2026）&amp;（万元）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全球市场主要企业无脂糖果销售价格（2023-2026）&amp;（元/吨）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无脂糖果主要企业在中国市场占有率（按销量，2023-2026）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2025年无脂糖果主要企业在中国市场排名（按销量）&amp;（吨）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中国市场主要企业无脂糖果销量（2023-2026）&amp;（吨）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无脂糖果主要企业在中国市场占有率（按收入，2023-2026）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2025年无脂糖果主要企业在中国市场排名（按收入）&amp;（万元）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中国市场主要企业无脂糖果销售收入（2023-2026）&amp;（万元）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全球主要厂商无脂糖果总部及产地分布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全球主要厂商成立时间及无脂糖果商业化日期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全球主要厂商无脂糖果产品类型及应用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2025年全球无脂糖果主要厂商市场地位（第一梯队、第二梯队和第三梯队）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全球无脂糖果市场投资、并购等现状分析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全球主要地区无脂糖果产量增速（CAGR）：（2021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全球主要地区无脂糖果产量（2021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全球主要地区无脂糖果产量（2021-2026）&amp;（吨）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全球主要地区无脂糖果产量（2027-2032）&amp;（吨）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全球主要地区无脂糖果产量市场份额（2021-2026）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全球主要地区无脂糖果产量市场份额（2027-2032）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中国市场无脂糖果产量、销量、进出口（2021-2026）&amp;（吨）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中国市场无脂糖果产量、销量、进出口预测（2027-2032）&amp;（吨）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全球主要地区无脂糖果销售收入增速：（2021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全球主要地区无脂糖果销售收入（2021-2026）&amp;（万元）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全球主要地区无脂糖果销售收入市场份额（2021-2026）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全球主要地区无脂糖果收入（2027-2032）&amp;（万元）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全球主要地区无脂糖果收入市场份额（2027-2032）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全球主要地区无脂糖果销量（吨）：2021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全球主要地区无脂糖果销量（2021-2026）&amp;（吨）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全球主要地区无脂糖果销量市场份额（2021-2026）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全球主要地区无脂糖果销量（2027-2032）&amp;（吨）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全球主要地区无脂糖果销量份额（2027-2032）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无脂糖果生产基地、销售区域、竞争对手及市场地位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无脂糖果产品规格、参数及市场应用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无脂糖果销量（吨）、收入（万元）、价格（元/吨）及毛利率（2021-2026）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无脂糖果生产基地、销售区域、竞争对手及市场地位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无脂糖果产品规格、参数及市场应用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无脂糖果销量（吨）、收入（万元）、价格（元/吨）及毛利率（2021-2026）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无脂糖果生产基地、销售区域、竞争对手及市场地位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无脂糖果产品规格、参数及市场应用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无脂糖果销量（吨）、收入（万元）、价格（元/吨）及毛利率（2021-2026）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无脂糖果生产基地、销售区域、竞争对手及市场地位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无脂糖果产品规格、参数及市场应用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无脂糖果销量（吨）、收入（万元）、价格（元/吨）及毛利率（2021-2026）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无脂糖果生产基地、销售区域、竞争对手及市场地位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无脂糖果产品规格、参数及市场应用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无脂糖果销量（吨）、收入（万元）、价格（元/吨）及毛利率（2021-2026）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无脂糖果生产基地、销售区域、竞争对手及市场地位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无脂糖果产品规格、参数及市场应用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无脂糖果销量（吨）、收入（万元）、价格（元/吨）及毛利率（2021-2026）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无脂糖果生产基地、销售区域、竞争对手及市场地位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无脂糖果产品规格、参数及市场应用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无脂糖果销量（吨）、收入（万元）、价格（元/吨）及毛利率（2021-2026）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无脂糖果生产基地、销售区域、竞争对手及市场地位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无脂糖果产品规格、参数及市场应用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无脂糖果销量（吨）、收入（万元）、价格（元/吨）及毛利率（2021-2026）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无脂糖果生产基地、销售区域、竞争对手及市场地位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无脂糖果产品规格、参数及市场应用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无脂糖果销量（吨）、收入（万元）、价格（元/吨）及毛利率（2021-2026）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全球不同产品类型无脂糖果销量（2021-2026）&amp;（吨）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全球不同产品类型无脂糖果销量市场份额（2021-2026）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全球不同产品类型无脂糖果销量预测（2027-2032）&amp;（吨）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全球市场不同产品类型无脂糖果销量市场份额预测（2027-2032）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全球不同产品类型无脂糖果收入（2021-2026）&amp;（万元）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全球不同产品类型无脂糖果收入市场份额（2021-2026）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全球不同产品类型无脂糖果收入预测（2027-2032）&amp;（万元）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全球不同产品类型无脂糖果收入市场份额预测（2027-2032）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中国不同产品类型无脂糖果销量（2021-2026）&amp;（吨）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中国不同产品类型无脂糖果销量市场份额（2021-2026）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中国不同产品类型无脂糖果销量预测（2027-2032）&amp;（吨）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全球市场不同产品类型无脂糖果销量市场份额预测（2027-2032）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中国不同产品类型无脂糖果收入（2021-2026）&amp;（万元）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中国不同产品类型无脂糖果收入市场份额（2021-2026）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中国不同产品类型无脂糖果收入预测（2027-2032）&amp;（万元）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中国不同产品类型无脂糖果收入市场份额预测（2027-2032）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全球不同应用无脂糖果销量（2021-2026）&amp;（吨）</w:t>
      </w:r>
      <w:r>
        <w:rPr>
          <w:rFonts w:hint="eastAsia"/>
        </w:rPr>
        <w:br/>
      </w:r>
      <w:r>
        <w:rPr>
          <w:rFonts w:hint="eastAsia"/>
        </w:rPr>
        <w:t>　　表 105： 全球不同应用无脂糖果销量市场份额（2021-2026）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全球不同应用无脂糖果销量预测（2027-2032）&amp;（吨）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107： 全球市场不同应用无脂糖果销量市场份额预测（2027-2032）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全球不同应用无脂糖果收入（2021-2026）&amp;（万元）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全球不同应用无脂糖果收入市场份额（2021-2026）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全球不同应用无脂糖果收入预测（2027-2032）&amp;（万元）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全球不同应用无脂糖果收入市场份额预测（2027-2032）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中国不同应用无脂糖果销量（2021-2026）&amp;（吨）</w:t>
      </w:r>
      <w:r>
        <w:rPr>
          <w:rFonts w:hint="eastAsia"/>
        </w:rPr>
        <w:br/>
      </w:r>
      <w:r>
        <w:rPr>
          <w:rFonts w:hint="eastAsia"/>
        </w:rPr>
        <w:t>　　表 113： 中国不同应用无脂糖果销量市场份额（2021-2026）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中国不同应用无脂糖果销量预测（2027-2032）&amp;（吨）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115： 中国市场不同应用无脂糖果销量市场份额预测（2027-2032）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中国不同应用无脂糖果收入（2021-2026）&amp;（万元）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中国不同应用无脂糖果收入市场份额（2021-2026）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中国不同应用无脂糖果收入预测（2027-2032）&amp;（万元）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中国不同应用无脂糖果收入市场份额预测（2027-2032）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无脂糖果行业发展趋势</w:t>
      </w:r>
      <w:r>
        <w:rPr>
          <w:rFonts w:hint="eastAsia"/>
        </w:rPr>
        <w:br/>
      </w:r>
      <w:r>
        <w:rPr>
          <w:rFonts w:hint="eastAsia"/>
        </w:rPr>
        <w:t>　　表 121： 无脂糖果行业主要驱动因素</w:t>
      </w:r>
      <w:r>
        <w:rPr>
          <w:rFonts w:hint="eastAsia"/>
        </w:rPr>
        <w:br/>
      </w:r>
      <w:r>
        <w:rPr>
          <w:rFonts w:hint="eastAsia"/>
        </w:rPr>
        <w:t>　　表 122： 无脂糖果行业供应链分析</w:t>
      </w:r>
      <w:r>
        <w:rPr>
          <w:rFonts w:hint="eastAsia"/>
        </w:rPr>
        <w:br/>
      </w:r>
      <w:r>
        <w:rPr>
          <w:rFonts w:hint="eastAsia"/>
        </w:rPr>
        <w:t>　　表 123： 无脂糖果上游原料供应商</w:t>
      </w:r>
      <w:r>
        <w:rPr>
          <w:rFonts w:hint="eastAsia"/>
        </w:rPr>
        <w:br/>
      </w:r>
      <w:r>
        <w:rPr>
          <w:rFonts w:hint="eastAsia"/>
        </w:rPr>
        <w:t>　　表 124： 无脂糖果主要地区不同应用客户分析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无脂糖果典型经销商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无脂糖果产品图片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全球不同产品类型无脂糖果销售额2021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全球不同产品类型无脂糖果市场份额2025 &amp; 2032</w:t>
      </w:r>
      <w:r>
        <w:rPr>
          <w:rFonts w:hint="eastAsia"/>
        </w:rPr>
        <w:br/>
      </w:r>
      <w:r>
        <w:rPr>
          <w:rFonts w:hint="eastAsia"/>
        </w:rPr>
        <w:t>　　图 4： 软糖产品图片</w:t>
      </w:r>
      <w:r>
        <w:rPr>
          <w:rFonts w:hint="eastAsia"/>
        </w:rPr>
        <w:br/>
      </w:r>
      <w:r>
        <w:rPr>
          <w:rFonts w:hint="eastAsia"/>
        </w:rPr>
        <w:t>　　图 5： 硬糖产品图片</w:t>
      </w:r>
      <w:r>
        <w:rPr>
          <w:rFonts w:hint="eastAsia"/>
        </w:rPr>
        <w:br/>
      </w:r>
      <w:r>
        <w:rPr>
          <w:rFonts w:hint="eastAsia"/>
        </w:rPr>
        <w:t>　　图 6： 果冻糖果产品图片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全球不同应用无脂糖果市场份额2025 &amp; 2032</w:t>
      </w:r>
      <w:r>
        <w:rPr>
          <w:rFonts w:hint="eastAsia"/>
        </w:rPr>
        <w:br/>
      </w:r>
      <w:r>
        <w:rPr>
          <w:rFonts w:hint="eastAsia"/>
        </w:rPr>
        <w:t>　　图 9： 线上销售</w:t>
      </w:r>
      <w:r>
        <w:rPr>
          <w:rFonts w:hint="eastAsia"/>
        </w:rPr>
        <w:br/>
      </w:r>
      <w:r>
        <w:rPr>
          <w:rFonts w:hint="eastAsia"/>
        </w:rPr>
        <w:t>　　图 10： 线下销售</w:t>
      </w:r>
      <w:r>
        <w:rPr>
          <w:rFonts w:hint="eastAsia"/>
        </w:rPr>
        <w:br/>
      </w:r>
      <w:r>
        <w:rPr>
          <w:rFonts w:hint="eastAsia"/>
        </w:rPr>
        <w:t>　　图 11： 2025年全球前五大生产商无脂糖果市场份额</w:t>
      </w:r>
      <w:r>
        <w:rPr>
          <w:rFonts w:hint="eastAsia"/>
        </w:rPr>
        <w:br/>
      </w:r>
      <w:r>
        <w:rPr>
          <w:rFonts w:hint="eastAsia"/>
        </w:rPr>
        <w:t>　　图 12： 2025年全球无脂糖果第一梯队、第二梯队和第三梯队厂商及市场份额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全球无脂糖果产能、产量、产能利用率及发展趋势（2021-2032）&amp;（吨）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全球无脂糖果产量、需求量及发展趋势（2021-2032）&amp;（吨）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全球主要地区无脂糖果产量市场份额（2021-2032）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中国无脂糖果产能、产量、产能利用率及发展趋势（2021-2032）&amp;（吨）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中国无脂糖果产量、市场需求量及发展趋势（2021-2032）&amp;（吨）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全球无脂糖果市场销售额及增长率：（2021-2032）&amp;（万元）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全球市场无脂糖果市场规模：2021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全球市场无脂糖果销量及增长率（2021-2032）&amp;（吨）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全球市场无脂糖果价格趋势（2021-2032）&amp;（元/吨）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全球主要地区无脂糖果销售收入（2021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全球主要地区无脂糖果销售收入市场份额（2021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北美市场无脂糖果销量及增长率（2021-2032）&amp;（吨）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北美市场无脂糖果收入及增长率（2021-2032）&amp;（万元）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欧洲市场无脂糖果销量及增长率（2021-2032）&amp;（吨）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欧洲市场无脂糖果收入及增长率（2021-2032）&amp;（万元）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中国市场无脂糖果销量及增长率（2021-2032）&amp;（吨）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中国市场无脂糖果收入及增长率（2021-2032）&amp;（万元）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日本市场无脂糖果销量及增长率（2021-2032）&amp;（吨）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日本市场无脂糖果收入及增长率（2021-2032）&amp;（万元）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东南亚市场无脂糖果销量及增长率（2021-2032）&amp;（吨）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东南亚市场无脂糖果收入及增长率（2021-2032）&amp;（万元）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印度市场无脂糖果销量及增长率（2021-2032）&amp;（吨）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印度市场无脂糖果收入及增长率（2021-2032）&amp;（万元）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南美市场无脂糖果销量及增长率（2021-2032）&amp;（吨）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南美市场无脂糖果收入及增长率（2021-2032）&amp;（万元）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中东市场无脂糖果销量及增长率（2021-2032）&amp;（吨）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中东市场无脂糖果收入及增长率（2021-2032）&amp;（万元）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全球不同产品类型无脂糖果价格走势（2021-2032）&amp;（元/吨）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全球不同应用无脂糖果价格走势（2021-2032）&amp;（元/吨）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无脂糖果中国企业SWOT分析</w:t>
      </w:r>
      <w:r>
        <w:rPr>
          <w:rFonts w:hint="eastAsia"/>
        </w:rPr>
        <w:br/>
      </w:r>
      <w:r>
        <w:rPr>
          <w:rFonts w:hint="eastAsia"/>
        </w:rPr>
        <w:t>　　图 43： 无脂糖果产业链</w:t>
      </w:r>
      <w:r>
        <w:rPr>
          <w:rFonts w:hint="eastAsia"/>
        </w:rPr>
        <w:br/>
      </w:r>
      <w:r>
        <w:rPr>
          <w:rFonts w:hint="eastAsia"/>
        </w:rPr>
        <w:t>　　图 44： 无脂糖果行业采购模式分析</w:t>
      </w:r>
      <w:r>
        <w:rPr>
          <w:rFonts w:hint="eastAsia"/>
        </w:rPr>
        <w:br/>
      </w:r>
      <w:r>
        <w:rPr>
          <w:rFonts w:hint="eastAsia"/>
        </w:rPr>
        <w:t>　　图 45： 无脂糖果行业生产模式</w:t>
      </w:r>
      <w:r>
        <w:rPr>
          <w:rFonts w:hint="eastAsia"/>
        </w:rPr>
        <w:br/>
      </w:r>
      <w:r>
        <w:rPr>
          <w:rFonts w:hint="eastAsia"/>
        </w:rPr>
        <w:t>　　图 46： 无脂糖果行业销售模式分析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1dc05dbcdb4854" w:history="1">
        <w:r>
          <w:rPr>
            <w:rStyle w:val="Hyperlink"/>
          </w:rPr>
          <w:t>2026-2032年全球与中国无脂糖果行业现状调研及发展前景预测报告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6007116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1dc05dbcdb4854" w:history="1">
        <w:r>
          <w:rPr>
            <w:rStyle w:val="Hyperlink"/>
          </w:rPr>
          <w:t>https://www.20087.com/6/11/WuZhiTangGuoHangYeQianJingQuShi.html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热点：无脂无糖食品、无脂糖哪里有卖、无脂糖吃多了会胖吗、无脂无糖饮料、无糖糖果有热量吗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2399e4206e4692" w:history="1">
      <w:r>
        <w:rPr>
          <w:rStyle w:val="Hyperlink"/>
        </w:rPr>
        <w:t>2026-2032年全球与中国无脂糖果行业现状调研及发展前景预测报告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1/WuZhiTangGuoHangYeQianJingQuShi.html" TargetMode="External" Id="Re81dc05dbcdb48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1/WuZhiTangGuoHangYeQianJingQuShi.html" TargetMode="External" Id="Rf62399e4206e46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2026-09-17T02:26:11Z</dcterms:created>
  <dcterms:modified xsi:type="dcterms:W3CDTF">2026-09-17T03:26:11Z</dcterms:modified>
  <dc:subject>2026-2032年全球与中国无脂糖果行业现状调研及发展前景预测报告</dc:subject>
  <dc:title>2026-2032年全球与中国无脂糖果行业现状调研及发展前景预测报告</dc:title>
  <cp:keywords>2026-2032年全球与中国无脂糖果行业现状调研及发展前景预测报告</cp:keywords>
  <dc:description>2026-2032年全球与中国无脂糖果行业现状调研及发展前景预测报告</dc:description>
</cp:coreProperties>
</file>