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b53d038c345b7" w:history="1">
              <w:r>
                <w:rPr>
                  <w:rStyle w:val="Hyperlink"/>
                </w:rPr>
                <w:t>2025-2031年中国有机乳清蛋白行业市场分析与发展趋势报告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b53d038c345b7" w:history="1">
              <w:r>
                <w:rPr>
                  <w:rStyle w:val="Hyperlink"/>
                </w:rPr>
                <w:t>2025-2031年中国有机乳清蛋白行业市场分析与发展趋势报告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b53d038c345b7" w:history="1">
                <w:r>
                  <w:rPr>
                    <w:rStyle w:val="Hyperlink"/>
                  </w:rPr>
                  <w:t>https://www.20087.com/6/51/YouJiRuQingDanBaiFaZhanQuShi.html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乳清蛋白是从有机牛奶中提取的一种高质量蛋白质补充剂，广泛应用于营养补充剂、功能性食品等领域。近年来，随着消费者对健康和天然产品的关注度增加，有机乳清蛋白的需求量快速增长。生产商致力于提高有机乳清蛋白的纯度和营养价值，同时确保产品符合有机认证标准。</w:t>
      </w:r>
      <w:r>
        <w:rPr>
          <w:rFonts w:hint="eastAsia"/>
        </w:rPr>
        <w:br/>
      </w:r>
      <w:r>
        <w:rPr>
          <w:rFonts w:hint="eastAsia"/>
        </w:rPr>
        <w:t>　　未来，有机乳清蛋白的发展将更加注重产品创新和可持续性。一方面，随着营养科学研究的深入，有机乳清蛋白将开发出更多针对特定健康需求的产品，如针对肌肉恢复、体重管理等。另一方面，随着可持续发展理念的普及，有机乳清蛋白的生产将更加注重环保和资源的有效利用，采用更加绿色的生产工艺。此外，随着消费者对透明度要求的提高，有机乳清蛋白的供应链将更加透明，提供更加详细的生产信息和来源证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b53d038c345b7" w:history="1">
        <w:r>
          <w:rPr>
            <w:rStyle w:val="Hyperlink"/>
          </w:rPr>
          <w:t>2025-2031年中国有机乳清蛋白行业市场分析与发展趋势报告</w:t>
        </w:r>
      </w:hyperlink>
      <w:r>
        <w:rPr>
          <w:rFonts w:hint="eastAsia"/>
        </w:rPr>
        <w:t>》依托权威数据资源与长期市场监测，系统分析了有机乳清蛋白行业的市场规模、市场需求及产业链结构，深入探讨了有机乳清蛋白价格变动与细分市场特征。报告科学预测了有机乳清蛋白市场前景及未来发展趋势，重点剖析了行业集中度、竞争格局及重点企业的市场地位，并通过SWOT分析揭示了有机乳清蛋白行业机遇与潜在风险。报告为投资者及业内企业提供了全面的市场洞察与决策参考，助力把握有机乳清蛋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有机乳清蛋白行业界定</w:t>
      </w:r>
      <w:r>
        <w:rPr>
          <w:rFonts w:hint="eastAsia"/>
        </w:rPr>
        <w:br/>
      </w:r>
      <w:r>
        <w:rPr>
          <w:rFonts w:hint="eastAsia"/>
        </w:rPr>
        <w:t>　　第一节 有机乳清蛋白行业定义</w:t>
      </w:r>
      <w:r>
        <w:rPr>
          <w:rFonts w:hint="eastAsia"/>
        </w:rPr>
        <w:br/>
      </w:r>
      <w:r>
        <w:rPr>
          <w:rFonts w:hint="eastAsia"/>
        </w:rPr>
        <w:t>　　第二节 有机乳清蛋白行业特点分析</w:t>
      </w:r>
      <w:r>
        <w:rPr>
          <w:rFonts w:hint="eastAsia"/>
        </w:rPr>
        <w:br/>
      </w:r>
      <w:r>
        <w:rPr>
          <w:rFonts w:hint="eastAsia"/>
        </w:rPr>
        <w:t>　　第三节 有机乳清蛋白产业链分析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2025年世界有机乳清蛋白行业市场运行形势分析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2025年全球有机乳清蛋白行业发展概况</w:t>
      </w:r>
      <w:r>
        <w:rPr>
          <w:rFonts w:hint="eastAsia"/>
        </w:rPr>
        <w:br/>
      </w:r>
      <w:r>
        <w:rPr>
          <w:rFonts w:hint="eastAsia"/>
        </w:rPr>
        <w:t>　　第二节 世界有机乳清蛋白行业发展走势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二、全球有机乳清蛋白行业市场分布情况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三、全球有机乳清蛋白行业发展趋势分析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全球有机乳清蛋白行业重点国家和区域分析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中国有机乳清蛋白行业发展环境分析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2025年有机乳清蛋白行业技术发展现状及趋势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当前我国有机乳清蛋白技术发展现状</w:t>
      </w:r>
      <w:r>
        <w:rPr>
          <w:rFonts w:hint="eastAsia"/>
        </w:rPr>
        <w:br/>
      </w:r>
      <w:r>
        <w:rPr>
          <w:rFonts w:hint="eastAsia"/>
        </w:rPr>
        <w:t>　　第二节 中外有机乳清蛋白技术差距及产生差距的主要原因分析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提高我国有机乳清蛋白技术的对策</w:t>
      </w:r>
      <w:r>
        <w:rPr>
          <w:rFonts w:hint="eastAsia"/>
        </w:rPr>
        <w:br/>
      </w:r>
      <w:r>
        <w:rPr>
          <w:rFonts w:hint="eastAsia"/>
        </w:rPr>
        <w:t>　　第四节 我国有机乳清蛋白研发、设计发展趋势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中国有机乳清蛋白发展现状调研</w:t>
      </w:r>
      <w:r>
        <w:rPr>
          <w:rFonts w:hint="eastAsia"/>
        </w:rPr>
        <w:br/>
      </w:r>
      <w:r>
        <w:rPr>
          <w:rFonts w:hint="eastAsia"/>
        </w:rPr>
        <w:t>　　第一节 中国有机乳清蛋白市场现状分析</w:t>
      </w:r>
      <w:r>
        <w:rPr>
          <w:rFonts w:hint="eastAsia"/>
        </w:rPr>
        <w:br/>
      </w:r>
      <w:r>
        <w:rPr>
          <w:rFonts w:hint="eastAsia"/>
        </w:rPr>
        <w:t>　　第二节 中国有机乳清蛋白行业产量情况分析及预测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一、有机乳清蛋白总体产能规模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三、2020-2025年中国有机乳清蛋白产量统计</w:t>
      </w:r>
      <w:r>
        <w:rPr>
          <w:rFonts w:hint="eastAsia"/>
        </w:rPr>
        <w:br/>
      </w:r>
      <w:r>
        <w:rPr>
          <w:rFonts w:hint="eastAsia"/>
        </w:rPr>
        <w:t>　　　　二、有机乳清蛋白生产区域分布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三、2025-2031年中国有机乳清蛋白产量预测分析</w:t>
      </w:r>
      <w:r>
        <w:rPr>
          <w:rFonts w:hint="eastAsia"/>
        </w:rPr>
        <w:br/>
      </w:r>
      <w:r>
        <w:rPr>
          <w:rFonts w:hint="eastAsia"/>
        </w:rPr>
        <w:t>　　第三节 中国有机乳清蛋白市场需求分析及预测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一、中国有机乳清蛋白市场需求特点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二、2020-2025年中国有机乳清蛋白市场需求量统计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三、2025-2031年中国有机乳清蛋白市场需求量预测分析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中国有机乳清蛋白行业进出口情况分析预测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2020-2025年中国有机乳清蛋白行业进出口情况分析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一、2020-2025年中国有机乳清蛋白行业进口分析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二、2020-2025年中国有机乳清蛋白行业出口分析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2025-2031年中国有机乳清蛋白行业进出口情况预测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一、2025-2031年中国有机乳清蛋白行业进口预测分析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二、2025-2031年中国有机乳清蛋白行业出口预测分析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影响有机乳清蛋白行业进出口变化的主要原因分析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2020-2025年中国有机乳清蛋白行业重点地区调研分析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一、中国有机乳清蛋白行业重点区域市场结构调研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二、**地区有机乳清蛋白市场调研分析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三、**地区有机乳清蛋白市场调研分析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四、**地区有机乳清蛋白市场调研分析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五、**地区有机乳清蛋白市场调研分析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六、**地区有机乳清蛋白市场调研分析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有机乳清蛋白行业竞争格局分析</w:t>
      </w:r>
      <w:r>
        <w:rPr>
          <w:rFonts w:hint="eastAsia"/>
        </w:rPr>
        <w:br/>
      </w:r>
      <w:r>
        <w:rPr>
          <w:rFonts w:hint="eastAsia"/>
        </w:rPr>
        <w:t>　　第一节 有机乳清蛋白行业集中度分析</w:t>
      </w:r>
      <w:r>
        <w:rPr>
          <w:rFonts w:hint="eastAsia"/>
        </w:rPr>
        <w:br/>
      </w:r>
      <w:r>
        <w:rPr>
          <w:rFonts w:hint="eastAsia"/>
        </w:rPr>
        <w:t>　　　　一、有机乳清蛋白市场集中度分析</w:t>
      </w:r>
      <w:r>
        <w:rPr>
          <w:rFonts w:hint="eastAsia"/>
        </w:rPr>
        <w:br/>
      </w:r>
      <w:r>
        <w:rPr>
          <w:rFonts w:hint="eastAsia"/>
        </w:rPr>
        <w:t>　　　　二、有机乳清蛋白企业集中度分析</w:t>
      </w:r>
      <w:r>
        <w:rPr>
          <w:rFonts w:hint="eastAsia"/>
        </w:rPr>
        <w:br/>
      </w:r>
      <w:r>
        <w:rPr>
          <w:rFonts w:hint="eastAsia"/>
        </w:rPr>
        <w:t>　　　　三、有机乳清蛋白区域集中度分析</w:t>
      </w:r>
      <w:r>
        <w:rPr>
          <w:rFonts w:hint="eastAsia"/>
        </w:rPr>
        <w:br/>
      </w:r>
      <w:r>
        <w:rPr>
          <w:rFonts w:hint="eastAsia"/>
        </w:rPr>
        <w:t>　　第二节 有机乳清蛋白行业主要企业竞争力分析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有机乳清蛋白行业竞争格局分析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一、2025年有机乳清蛋白行业竞争分析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二、2025年中外有机乳清蛋白产品竞争分析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三、2020-2025年我国有机乳清蛋白市场竞争分析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四、2025-2031年国内主要有机乳清蛋白企业动向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有机乳清蛋白行业细分产品市场调研分析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有机乳清蛋白行业上、下游市场分析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有机乳清蛋白行业上游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有机乳清蛋白行业下游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有机乳清蛋白行业重点企业发展调研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有机乳清蛋白重点企业（一）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有机乳清蛋白重点企业（二）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有机乳清蛋白重点企业（三）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有机乳清蛋白重点企业（四）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有机乳清蛋白重点企业（五）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有机乳清蛋白重点企业（六）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有机乳清蛋白企业管理策略建议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提高有机乳清蛋白企业竞争力的策略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一、提高中国有机乳清蛋白企业核心竞争力的对策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二、有机乳清蛋白企业提升竞争力的主要方向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三、影响有机乳清蛋白企业核心竞争力的因素及提升途径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四、提高有机乳清蛋白企业竞争力的策略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对我国有机乳清蛋白品牌的战略思考</w:t>
      </w:r>
      <w:r>
        <w:rPr>
          <w:rFonts w:hint="eastAsia"/>
        </w:rPr>
        <w:br/>
      </w:r>
      <w:r>
        <w:rPr>
          <w:rFonts w:hint="eastAsia"/>
        </w:rPr>
        <w:t>　　　　一、有机乳清蛋白实施品牌战略的意义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二、有机乳清蛋白企业品牌的现状分析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三、我国有机乳清蛋白企业的品牌战略</w:t>
      </w:r>
      <w:r>
        <w:rPr>
          <w:rFonts w:hint="eastAsia"/>
        </w:rPr>
        <w:br/>
      </w:r>
      <w:r>
        <w:rPr>
          <w:rFonts w:hint="eastAsia"/>
        </w:rPr>
        <w:t>　　　　四、有机乳清蛋白品牌战略管理的策略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2025-2031年中国有机乳清蛋白行业前景与风险预测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2025年中国有机乳清蛋白市场前景分析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2025-2031年中国有机乳清蛋白发展趋势预测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2025-2031年中国有机乳清蛋白行业投资特性分析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一、2025-2031年中国有机乳清蛋白行业进入壁垒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二、2025-2031年中国有机乳清蛋白行业盈利模式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三、2025-2031年中国有机乳清蛋白行业盈利因素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2025-2031年中国有机乳清蛋白行业投资机会分析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一、2025-2031年中国有机乳清蛋白细分市场投资机会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二、2025-2031年中国有机乳清蛋白行业区域市场投资潜力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2025-2031年中国有机乳清蛋白行业投资风险分析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一、2025-2031年中国有机乳清蛋白行业市场竞争风险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二、2025-2031年中国有机乳清蛋白行业技术风险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三、2025-2031年中国有机乳清蛋白行业政策风险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四、2025-2031年中国有机乳清蛋白行业进入退出风险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有机乳清蛋白行业研究结论</w:t>
      </w:r>
      <w:r>
        <w:rPr>
          <w:rFonts w:hint="eastAsia"/>
        </w:rPr>
        <w:br/>
      </w:r>
      <w:r>
        <w:rPr>
          <w:rFonts w:hint="eastAsia"/>
        </w:rPr>
        <w:t>　　第二节 有机乳清蛋白行业投资价值评估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有机乳清蛋白行业投资建议</w:t>
      </w:r>
      <w:r>
        <w:rPr>
          <w:rFonts w:hint="eastAsia"/>
        </w:rPr>
        <w:br/>
      </w:r>
      <w:r>
        <w:rPr>
          <w:rFonts w:hint="eastAsia"/>
        </w:rPr>
        <w:t>　　　　一、有机乳清蛋白行业投资策略建议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二、有机乳清蛋白行业投资方向建议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三、有机乳清蛋白行业投资方式建议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有机乳清蛋白行业历程</w:t>
      </w:r>
      <w:r>
        <w:rPr>
          <w:rFonts w:hint="eastAsia"/>
        </w:rPr>
        <w:br/>
      </w:r>
      <w:r>
        <w:rPr>
          <w:rFonts w:hint="eastAsia"/>
        </w:rPr>
        <w:t>　　图表 有机乳清蛋白行业生命周期</w:t>
      </w:r>
      <w:r>
        <w:rPr>
          <w:rFonts w:hint="eastAsia"/>
        </w:rPr>
        <w:br/>
      </w:r>
      <w:r>
        <w:rPr>
          <w:rFonts w:hint="eastAsia"/>
        </w:rPr>
        <w:t>　　图表 有机乳清蛋白行业产业链分析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2020-2025年有机乳清蛋白行业市场容量分析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2025年中国有机乳清蛋白行业需求领域分布格局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2025年中国有机乳清蛋白进口国家及地区分析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2025年中国有机乳清蛋白出口国家及地区分析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2020-2025年中国有机乳清蛋白行业企业平均规模情况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**地区有机乳清蛋白行业市场需求情况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有机乳清蛋白重点企业（二）经营情况分析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有机乳清蛋白重点企业（二）主要经济指标情况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有机乳清蛋白企业信息</w:t>
      </w:r>
      <w:r>
        <w:rPr>
          <w:rFonts w:hint="eastAsia"/>
        </w:rPr>
        <w:br/>
      </w:r>
      <w:r>
        <w:rPr>
          <w:rFonts w:hint="eastAsia"/>
        </w:rPr>
        <w:t>　　图表 有机乳清蛋白企业经营情况分析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有机乳清蛋白重点企业（三）成长能力情况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2025-2031年中国有机乳清蛋白发展趋势预测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b53d038c345b7" w:history="1">
        <w:r>
          <w:rPr>
            <w:rStyle w:val="Hyperlink"/>
          </w:rPr>
          <w:t>2025-2031年中国有机乳清蛋白行业市场分析与发展趋势报告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b53d038c345b7" w:history="1">
        <w:r>
          <w:rPr>
            <w:rStyle w:val="Hyperlink"/>
          </w:rPr>
          <w:t>https://www.20087.com/6/51/YouJiRuQingDanBaiFaZhanQuShi.html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和浓缩乳清蛋白哪个好、有机乳清蛋白是什么、什么是浓缩乳清蛋白、有机乳清蛋白和乳清蛋白的区别、浓缩乳清蛋白和乳清蛋白有什么区别、有机乳清蛋白营养粉的功效、全乳清蛋白、有机乳蛋白的作用、天然乳清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ec5660492475a" w:history="1">
      <w:r>
        <w:rPr>
          <w:rStyle w:val="Hyperlink"/>
        </w:rPr>
        <w:t>2025-2031年中国有机乳清蛋白行业市场分析与发展趋势报告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ouJiRuQingDanBaiFaZhanQuShi.html" TargetMode="External" Id="Rd22b53d038c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ouJiRuQingDanBaiFaZhanQuShi.html" TargetMode="External" Id="R9b8ec566049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2024-09-08T02:37:00Z</dcterms:created>
  <dcterms:modified xsi:type="dcterms:W3CDTF">2024-09-08T03:37:00Z</dcterms:modified>
  <dc:subject>2025-2031年中国有机乳清蛋白行业市场分析与发展趋势报告</dc:subject>
  <dc:title>2025-2031年中国有机乳清蛋白行业市场分析与发展趋势报告</dc:title>
  <cp:keywords>2025-2031年中国有机乳清蛋白行业市场分析与发展趋势报告</cp:keywords>
  <dc:description>2025-2031年中国有机乳清蛋白行业市场分析与发展趋势报告</dc:description>
</cp:coreProperties>
</file>