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53b76421ed4cbd" w:history="1">
              <w:r>
                <w:rPr>
                  <w:rStyle w:val="Hyperlink"/>
                </w:rPr>
                <w:t>2027-2032年全球与中国植物基酱料市场调研及行业前景预测报告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53b76421ed4cbd" w:history="1">
              <w:r>
                <w:rPr>
                  <w:rStyle w:val="Hyperlink"/>
                </w:rPr>
                <w:t>2027-2032年全球与中国植物基酱料市场调研及行业前景预测报告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53b76421ed4cbd" w:history="1">
                <w:r>
                  <w:rPr>
                    <w:rStyle w:val="Hyperlink"/>
                  </w:rPr>
                  <w:t>https://www.20087.com/6/11/ZhiWuJiJiangLiaoDeQianJing.html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酱料是以植物蛋白、坚果、种子、果蔬、发酵豆制品及植物油脂为原料，替代或减少动物源成分制成的调味酱、沙拉酱、奶油酱、辣酱与复合蘸酱。该品类面向素食人群、乳糖不耐受消费者、轻食餐饮及健康饮食场景，覆盖零售、餐饮、外卖与预制菜渠道。当前植物基酱料行业在欧美市场渗透较早，亚太地区随健康消费、素食文化与餐饮连锁化加速增长。发酵乳化、植物蛋白重组、清洁标签与低脂配方改善口感与稳定性，但风味还原度、乳化稳定性、成本压力与传统酱料替代接受度仍是主要挑战。</w:t>
      </w:r>
      <w:r>
        <w:rPr>
          <w:rFonts w:hint="eastAsia"/>
        </w:rPr>
        <w:br/>
      </w:r>
      <w:r>
        <w:rPr>
          <w:rFonts w:hint="eastAsia"/>
        </w:rPr>
        <w:t>　　未来，植物基酱料将向风味精细化、功能复合化与餐饮定制化方向演进。市场调研网认为，发酵技术、天然乳化体系与植物油脂复配提升奶油感、鲜味与挂壁性，低糖、低脂、高蛋白、益生菌与膳食纤维复配产品满足细分健康需求。餐饮连锁、预制菜、烘焙夹心、植物基餐食与跨境零售推动定制化酱包增长，小规格、即食化与区域口味本地化成为产品策略重点。有机认证、可持续包装与碳足迹管理提升品牌溢价，具备原料供应链、风味研发、柔性制造与渠道协同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53b76421ed4cbd" w:history="1">
        <w:r>
          <w:rPr>
            <w:rStyle w:val="Hyperlink"/>
          </w:rPr>
          <w:t>2027-2032年全球与中国植物基酱料市场调研及行业前景预测报告</w:t>
        </w:r>
      </w:hyperlink>
      <w:r>
        <w:rPr>
          <w:rFonts w:hint="eastAsia"/>
        </w:rPr>
        <w:t>》，2027年植物基酱料行业市场规模达 亿元，预计2032年市场规模将达 亿元，期间年均复合增长率（CAGR）达 %。报告全面梳理了植物基酱料行业的市场规模、技术现状及产业链结构，结合数据分析了植物基酱料市场需求、价格动态与竞争格局，科学预测了植物基酱料发展趋势与市场前景，解读了行业内重点企业的战略布局与品牌影响力，同时对市场竞争与集中度进行了评估。此外，报告还细分了市场领域，揭示了植物基酱料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按产品类型细分，全球植物基酱料市场规模2021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植物油及淀粉基</w:t>
      </w:r>
      <w:r>
        <w:rPr>
          <w:rFonts w:hint="eastAsia"/>
        </w:rPr>
        <w:br/>
      </w:r>
      <w:r>
        <w:rPr>
          <w:rFonts w:hint="eastAsia"/>
        </w:rPr>
        <w:t>　　　　1.3.3 豆类及植物蛋白基</w:t>
      </w:r>
      <w:r>
        <w:rPr>
          <w:rFonts w:hint="eastAsia"/>
        </w:rPr>
        <w:br/>
      </w:r>
      <w:r>
        <w:rPr>
          <w:rFonts w:hint="eastAsia"/>
        </w:rPr>
        <w:t>　　　　1.3.4 坚果及种子基</w:t>
      </w:r>
      <w:r>
        <w:rPr>
          <w:rFonts w:hint="eastAsia"/>
        </w:rPr>
        <w:br/>
      </w:r>
      <w:r>
        <w:rPr>
          <w:rFonts w:hint="eastAsia"/>
        </w:rPr>
        <w:t>　　　　1.3.5 蔬菜及块茎基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产品分类，按主要植物基底</w:t>
      </w:r>
      <w:r>
        <w:rPr>
          <w:rFonts w:hint="eastAsia"/>
        </w:rPr>
        <w:br/>
      </w:r>
      <w:r>
        <w:rPr>
          <w:rFonts w:hint="eastAsia"/>
        </w:rPr>
        <w:t>　　　　1.4.1 按主要植物基底细分，全球植物基酱料市场规模2021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植物油及淀粉基</w:t>
      </w:r>
      <w:r>
        <w:rPr>
          <w:rFonts w:hint="eastAsia"/>
        </w:rPr>
        <w:br/>
      </w:r>
      <w:r>
        <w:rPr>
          <w:rFonts w:hint="eastAsia"/>
        </w:rPr>
        <w:t>　　　　1.4.3 豆类及植物蛋白基</w:t>
      </w:r>
      <w:r>
        <w:rPr>
          <w:rFonts w:hint="eastAsia"/>
        </w:rPr>
        <w:br/>
      </w:r>
      <w:r>
        <w:rPr>
          <w:rFonts w:hint="eastAsia"/>
        </w:rPr>
        <w:t>　　　　1.4.4 坚果及种子基</w:t>
      </w:r>
      <w:r>
        <w:rPr>
          <w:rFonts w:hint="eastAsia"/>
        </w:rPr>
        <w:br/>
      </w:r>
      <w:r>
        <w:rPr>
          <w:rFonts w:hint="eastAsia"/>
        </w:rPr>
        <w:t>　　　　1.4.5 蔬菜及块茎基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产品分类，按储存方式</w:t>
      </w:r>
      <w:r>
        <w:rPr>
          <w:rFonts w:hint="eastAsia"/>
        </w:rPr>
        <w:br/>
      </w:r>
      <w:r>
        <w:rPr>
          <w:rFonts w:hint="eastAsia"/>
        </w:rPr>
        <w:t>　　　　1.5.1 按储存方式细分，全球植物基酱料市场规模2021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常温货架稳定型</w:t>
      </w:r>
      <w:r>
        <w:rPr>
          <w:rFonts w:hint="eastAsia"/>
        </w:rPr>
        <w:br/>
      </w:r>
      <w:r>
        <w:rPr>
          <w:rFonts w:hint="eastAsia"/>
        </w:rPr>
        <w:t>　　　　1.5.3 全程冷藏型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按应用细分，全球植物基酱料市场规模2021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家庭及个人消费</w:t>
      </w:r>
      <w:r>
        <w:rPr>
          <w:rFonts w:hint="eastAsia"/>
        </w:rPr>
        <w:br/>
      </w:r>
      <w:r>
        <w:rPr>
          <w:rFonts w:hint="eastAsia"/>
        </w:rPr>
        <w:t>　　　　1.6.3 餐饮及酒店餐饮</w:t>
      </w:r>
      <w:r>
        <w:rPr>
          <w:rFonts w:hint="eastAsia"/>
        </w:rPr>
        <w:br/>
      </w:r>
      <w:r>
        <w:rPr>
          <w:rFonts w:hint="eastAsia"/>
        </w:rPr>
        <w:t>　　　　1.6.4 食品加工制造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植物基酱料行业发展总体概况</w:t>
      </w:r>
      <w:r>
        <w:rPr>
          <w:rFonts w:hint="eastAsia"/>
        </w:rPr>
        <w:br/>
      </w:r>
      <w:r>
        <w:rPr>
          <w:rFonts w:hint="eastAsia"/>
        </w:rPr>
        <w:t>　　　　1.7.2 植物基酱料行业发展主要特点</w:t>
      </w:r>
      <w:r>
        <w:rPr>
          <w:rFonts w:hint="eastAsia"/>
        </w:rPr>
        <w:br/>
      </w:r>
      <w:r>
        <w:rPr>
          <w:rFonts w:hint="eastAsia"/>
        </w:rPr>
        <w:t>　　　　1.7.3 植物基酱料行业发展影响因素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植物基酱料有利因素</w:t>
      </w:r>
      <w:r>
        <w:rPr>
          <w:rFonts w:hint="eastAsia"/>
        </w:rPr>
        <w:br/>
      </w:r>
      <w:r>
        <w:rPr>
          <w:rFonts w:hint="eastAsia"/>
        </w:rPr>
        <w:t>　　　　1.7.3 .2 植物基酱料不利因素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全球市场，近三年植物基酱料主要企业占有率及排名（按销量）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植物基酱料主要企业在国际市场占有率（按销量，2023-2026）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2025年植物基酱料主要企业在国际市场排名（按销量）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全球市场主要企业植物基酱料销量（2023-2026）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全球市场，近三年植物基酱料主要企业占有率及排名（按收入）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植物基酱料主要企业在国际市场占有率（按收入，2023-2026）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2025年植物基酱料主要企业在国际市场排名（按收入）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全球市场主要企业植物基酱料销售收入（2023-2026）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全球市场主要企业植物基酱料销售价格（2023-2026）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中国市场，近三年植物基酱料主要企业占有率及排名（按销量）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植物基酱料主要企业在中国市场占有率（按销量，2023-2026）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2025年植物基酱料主要企业在中国市场排名（按销量）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中国市场主要企业植物基酱料销量（2023-2026）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中国市场，近三年植物基酱料主要企业占有率及排名（按收入）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植物基酱料主要企业在中国市场占有率（按收入，2023-2026）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2025年植物基酱料主要企业在中国市场排名（按收入）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中国市场主要企业植物基酱料销售收入（2023-2026）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全球主要厂商植物基酱料总部及产地分布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全球主要厂商成立时间及植物基酱料商业化日期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全球主要厂商植物基酱料产品类型及应用</w:t>
      </w:r>
      <w:r>
        <w:rPr>
          <w:rFonts w:hint="eastAsia"/>
        </w:rPr>
        <w:br/>
      </w:r>
      <w:r>
        <w:rPr>
          <w:rFonts w:hint="eastAsia"/>
        </w:rPr>
        <w:t>　　2.9 植物基酱料行业集中度、竞争程度分析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植物基酱料行业集中度分析：2025年全球Top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全球植物基酱料第一梯队、第二梯队和第三梯队生产商（品牌）及市场份额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全球植物基酱料总体规模分析</w:t>
      </w:r>
      <w:r>
        <w:rPr>
          <w:rFonts w:hint="eastAsia"/>
        </w:rPr>
        <w:br/>
      </w:r>
      <w:r>
        <w:rPr>
          <w:rFonts w:hint="eastAsia"/>
        </w:rPr>
        <w:t>　　3.1 全球植物基酱料供需现状及预测（2021-2032）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全球植物基酱料产能、产量、产能利用率及发展趋势（2021-2032）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全球植物基酱料产量、需求量及发展趋势（2021-2032）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全球主要地区植物基酱料产量及发展趋势（2021-2032）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全球主要地区植物基酱料产量（2021-2026）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全球主要地区植物基酱料产量（2027-2032）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全球主要地区植物基酱料产量市场份额（2021-2032）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中国植物基酱料供需现状及预测（2021-2032）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中国植物基酱料产能、产量、产能利用率及发展趋势（2021-2032）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中国植物基酱料产量、市场需求量及发展趋势（2021-2032）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中国市场植物基酱料进出口（2021-2032）</w:t>
      </w:r>
      <w:r>
        <w:rPr>
          <w:rFonts w:hint="eastAsia"/>
        </w:rPr>
        <w:br/>
      </w:r>
      <w:r>
        <w:rPr>
          <w:rFonts w:hint="eastAsia"/>
        </w:rPr>
        <w:t>　　3.4 全球植物基酱料销量及销售额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全球市场植物基酱料销售额（2021-2032）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全球市场植物基酱料价格趋势（2021-2032）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全球植物基酱料主要地区分析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全球主要地区植物基酱料市场规模分析：2021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全球主要地区植物基酱料销售收入及市场份额（2021-2026）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全球主要地区植物基酱料销售收入预测（2027-2032）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全球主要地区植物基酱料销量分析：2021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全球主要地区植物基酱料销量及市场份额预测（2027-2032）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中东市场植物基酱料销量、收入及增长率（2021-2032）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不同产品类型植物基酱料分析</w:t>
      </w:r>
      <w:r>
        <w:rPr>
          <w:rFonts w:hint="eastAsia"/>
        </w:rPr>
        <w:br/>
      </w:r>
      <w:r>
        <w:rPr>
          <w:rFonts w:hint="eastAsia"/>
        </w:rPr>
        <w:t>　　6.1 全球不同产品类型植物基酱料销量（2021-2032）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全球不同产品类型植物基酱料收入（2021-2032）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全球不同产品类型植物基酱料收入及市场份额（2021-2026）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全球不同产品类型植物基酱料收入预测（2027-2032）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全球不同产品类型植物基酱料价格走势（2021-2032）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中国不同产品类型植物基酱料收入（2021-2032）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中国不同产品类型植物基酱料收入及市场份额（2021-2026）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中国不同产品类型植物基酱料收入预测（2027-2032）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不同应用植物基酱料分析</w:t>
      </w:r>
      <w:r>
        <w:rPr>
          <w:rFonts w:hint="eastAsia"/>
        </w:rPr>
        <w:br/>
      </w:r>
      <w:r>
        <w:rPr>
          <w:rFonts w:hint="eastAsia"/>
        </w:rPr>
        <w:t>　　7.1 全球不同应用植物基酱料销量（2021-2032）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全球不同应用植物基酱料收入（2021-2032）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全球不同应用植物基酱料收入及市场份额（2021-2026）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全球不同应用植物基酱料收入预测（2027-2032）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全球不同应用植物基酱料价格走势（2021-2032）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中国不同应用植物基酱料收入（2021-2032）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中国不同应用植物基酱料收入及市场份额（2021-2026）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中国不同应用植物基酱料收入预测（2027-2032）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植物基酱料行业发展趋势</w:t>
      </w:r>
      <w:r>
        <w:rPr>
          <w:rFonts w:hint="eastAsia"/>
        </w:rPr>
        <w:br/>
      </w:r>
      <w:r>
        <w:rPr>
          <w:rFonts w:hint="eastAsia"/>
        </w:rPr>
        <w:t>　　8.2 植物基酱料行业主要驱动因素</w:t>
      </w:r>
      <w:r>
        <w:rPr>
          <w:rFonts w:hint="eastAsia"/>
        </w:rPr>
        <w:br/>
      </w:r>
      <w:r>
        <w:rPr>
          <w:rFonts w:hint="eastAsia"/>
        </w:rPr>
        <w:t>　　8.3 植物基酱料中国企业SWOT分析</w:t>
      </w:r>
      <w:r>
        <w:rPr>
          <w:rFonts w:hint="eastAsia"/>
        </w:rPr>
        <w:br/>
      </w:r>
      <w:r>
        <w:rPr>
          <w:rFonts w:hint="eastAsia"/>
        </w:rPr>
        <w:t>　　8.4 中国植物基酱料行业政策环境分析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植物基酱料行业产业链简介</w:t>
      </w:r>
      <w:r>
        <w:rPr>
          <w:rFonts w:hint="eastAsia"/>
        </w:rPr>
        <w:br/>
      </w:r>
      <w:r>
        <w:rPr>
          <w:rFonts w:hint="eastAsia"/>
        </w:rPr>
        <w:t>　　　　9.1.1 植物基酱料行业供应链分析</w:t>
      </w:r>
      <w:r>
        <w:rPr>
          <w:rFonts w:hint="eastAsia"/>
        </w:rPr>
        <w:br/>
      </w:r>
      <w:r>
        <w:rPr>
          <w:rFonts w:hint="eastAsia"/>
        </w:rPr>
        <w:t>　　　　9.1.2 植物基酱料主要原料及供应情况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植物基酱料行业采购模式</w:t>
      </w:r>
      <w:r>
        <w:rPr>
          <w:rFonts w:hint="eastAsia"/>
        </w:rPr>
        <w:br/>
      </w:r>
      <w:r>
        <w:rPr>
          <w:rFonts w:hint="eastAsia"/>
        </w:rPr>
        <w:t>　　9.3 植物基酱料行业生产模式</w:t>
      </w:r>
      <w:r>
        <w:rPr>
          <w:rFonts w:hint="eastAsia"/>
        </w:rPr>
        <w:br/>
      </w:r>
      <w:r>
        <w:rPr>
          <w:rFonts w:hint="eastAsia"/>
        </w:rPr>
        <w:t>　　9.4 植物基酱料行业销售模式及销售渠道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按主要植物基底细分，全球植物基酱料市场规模2021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按储存方式细分，全球植物基酱料市场规模2021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按应用细分，全球植物基酱料市场规模（CAGR）2021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植物基酱料行业发展主要特点</w:t>
      </w:r>
      <w:r>
        <w:rPr>
          <w:rFonts w:hint="eastAsia"/>
        </w:rPr>
        <w:br/>
      </w:r>
      <w:r>
        <w:rPr>
          <w:rFonts w:hint="eastAsia"/>
        </w:rPr>
        <w:t>　　表 6： 植物基酱料行业发展有利因素分析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植物基酱料行业发展不利因素分析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进入植物基酱料行业壁垒</w:t>
      </w:r>
      <w:r>
        <w:rPr>
          <w:rFonts w:hint="eastAsia"/>
        </w:rPr>
        <w:br/>
      </w:r>
      <w:r>
        <w:rPr>
          <w:rFonts w:hint="eastAsia"/>
        </w:rPr>
        <w:t>　　表 9： 植物基酱料主要企业在国际市场占有率（按销量，2023-2026）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2025年植物基酱料主要企业在国际市场排名（按销量）&amp;（吨）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全球市场主要企业植物基酱料销量（2023-2026）&amp;（吨）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植物基酱料主要企业在国际市场占有率（按收入，2023-2026）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2025年植物基酱料主要企业在国际市场排名（按收入）&amp;（万元）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全球市场主要企业植物基酱料销售收入（2023-2026）&amp;（万元）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全球市场主要企业植物基酱料销售价格（2023-2026）&amp;（元/吨）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植物基酱料主要企业在中国市场占有率（按销量，2023-2026）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2025年植物基酱料主要企业在中国市场排名（按销量）&amp;（吨）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中国市场主要企业植物基酱料销量（2023-2026）&amp;（吨）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植物基酱料主要企业在中国市场占有率（按收入，2023-2026）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2025年植物基酱料主要企业在中国市场排名（按收入）&amp;（万元）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中国市场主要企业植物基酱料销售收入（2023-2026）&amp;（万元）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全球主要厂商植物基酱料总部及产地分布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全球主要厂商成立时间及植物基酱料商业化日期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全球主要厂商植物基酱料产品类型及应用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2025年全球植物基酱料主要厂商市场地位（第一梯队、第二梯队和第三梯队）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全球植物基酱料市场投资、并购等现状分析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全球主要地区植物基酱料产量增速（CAGR）：（2021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全球主要地区植物基酱料产量（2021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全球主要地区植物基酱料产量（2021-2026）&amp;（吨）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全球主要地区植物基酱料产量（2027-2032）&amp;（吨）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全球主要地区植物基酱料产量市场份额（2021-2026）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全球主要地区植物基酱料产量市场份额（2027-2032）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中国市场植物基酱料产量、销量、进出口（2021-2026）&amp;（吨）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中国市场植物基酱料产量、销量、进出口预测（2027-2032）&amp;（吨）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全球主要地区植物基酱料销售收入增速：（2021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全球主要地区植物基酱料销售收入（2021-2026）&amp;（万元）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全球主要地区植物基酱料销售收入市场份额（2021-2026）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全球主要地区植物基酱料收入（2027-2032）&amp;（万元）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全球主要地区植物基酱料收入市场份额（2027-2032）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全球主要地区植物基酱料销量（吨）：2021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全球主要地区植物基酱料销量（2027-2032）&amp;（吨）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全球主要地区植物基酱料销量份额（2027-2032）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植物基酱料生产基地、销售区域、竞争对手及市场地位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126： 全球不同产品类型植物基酱料销量市场份额（2021-2026）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全球不同产品类型植物基酱料收入（2021-2026）&amp;（万元）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全球不同产品类型植物基酱料收入市场份额（2021-2026）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全球不同产品类型植物基酱料收入预测（2027-2032）&amp;（万元）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全球不同产品类型植物基酱料收入市场份额预测（2027-2032）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中国不同产品类型植物基酱料销量市场份额（2021-2026）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中国不同产品类型植物基酱料收入（2021-2026）&amp;（万元）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中国不同产品类型植物基酱料收入市场份额（2021-2026）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中国不同产品类型植物基酱料收入预测（2027-2032）&amp;（万元）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中国不同产品类型植物基酱料收入市场份额预测（2027-2032）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全球不同应用植物基酱料销量市场份额（2021-2026）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全球市场不同应用植物基酱料销量市场份额预测（2027-2032）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全球不同应用植物基酱料收入（2021-2026）&amp;（万元）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全球不同应用植物基酱料收入市场份额（2021-2026）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全球不同应用植物基酱料收入预测（2027-2032）&amp;（万元）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全球不同应用植物基酱料收入市场份额预测（2027-2032）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中国不同应用植物基酱料销量市场份额（2021-2026）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152： 中国市场不同应用植物基酱料销量市场份额预测（2027-2032）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中国不同应用植物基酱料收入（2021-2026）&amp;（万元）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中国不同应用植物基酱料收入市场份额（2021-2026）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中国不同应用植物基酱料收入预测（2027-2032）&amp;（万元）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中国不同应用植物基酱料收入市场份额预测（2027-2032）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植物基酱料行业发展趋势</w:t>
      </w:r>
      <w:r>
        <w:rPr>
          <w:rFonts w:hint="eastAsia"/>
        </w:rPr>
        <w:br/>
      </w:r>
      <w:r>
        <w:rPr>
          <w:rFonts w:hint="eastAsia"/>
        </w:rPr>
        <w:t>　　表 158： 植物基酱料行业主要驱动因素</w:t>
      </w:r>
      <w:r>
        <w:rPr>
          <w:rFonts w:hint="eastAsia"/>
        </w:rPr>
        <w:br/>
      </w:r>
      <w:r>
        <w:rPr>
          <w:rFonts w:hint="eastAsia"/>
        </w:rPr>
        <w:t>　　表 159： 植物基酱料行业供应链分析</w:t>
      </w:r>
      <w:r>
        <w:rPr>
          <w:rFonts w:hint="eastAsia"/>
        </w:rPr>
        <w:br/>
      </w:r>
      <w:r>
        <w:rPr>
          <w:rFonts w:hint="eastAsia"/>
        </w:rPr>
        <w:t>　　表 160： 植物基酱料上游原料供应商</w:t>
      </w:r>
      <w:r>
        <w:rPr>
          <w:rFonts w:hint="eastAsia"/>
        </w:rPr>
        <w:br/>
      </w:r>
      <w:r>
        <w:rPr>
          <w:rFonts w:hint="eastAsia"/>
        </w:rPr>
        <w:t>　　表 161： 植物基酱料主要地区不同应用客户分析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植物基酱料典型经销商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植物基酱料产品图片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全球不同产品类型植物基酱料销售额2021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全球不同产品类型植物基酱料市场份额2025 &amp; 2032</w:t>
      </w:r>
      <w:r>
        <w:rPr>
          <w:rFonts w:hint="eastAsia"/>
        </w:rPr>
        <w:br/>
      </w:r>
      <w:r>
        <w:rPr>
          <w:rFonts w:hint="eastAsia"/>
        </w:rPr>
        <w:t>　　图 4： 植物油及淀粉基产品图片</w:t>
      </w:r>
      <w:r>
        <w:rPr>
          <w:rFonts w:hint="eastAsia"/>
        </w:rPr>
        <w:br/>
      </w:r>
      <w:r>
        <w:rPr>
          <w:rFonts w:hint="eastAsia"/>
        </w:rPr>
        <w:t>　　图 5： 豆类及植物蛋白基产品图片</w:t>
      </w:r>
      <w:r>
        <w:rPr>
          <w:rFonts w:hint="eastAsia"/>
        </w:rPr>
        <w:br/>
      </w:r>
      <w:r>
        <w:rPr>
          <w:rFonts w:hint="eastAsia"/>
        </w:rPr>
        <w:t>　　图 6： 坚果及种子基产品图片</w:t>
      </w:r>
      <w:r>
        <w:rPr>
          <w:rFonts w:hint="eastAsia"/>
        </w:rPr>
        <w:br/>
      </w:r>
      <w:r>
        <w:rPr>
          <w:rFonts w:hint="eastAsia"/>
        </w:rPr>
        <w:t>　　图 7： 蔬菜及块茎基产品图片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全球不同主要植物基底植物基酱料销售额2021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全球不同主要植物基底植物基酱料市场份额2025 &amp; 2032</w:t>
      </w:r>
      <w:r>
        <w:rPr>
          <w:rFonts w:hint="eastAsia"/>
        </w:rPr>
        <w:br/>
      </w:r>
      <w:r>
        <w:rPr>
          <w:rFonts w:hint="eastAsia"/>
        </w:rPr>
        <w:t>　　图 11： 植物油及淀粉基产品图片</w:t>
      </w:r>
      <w:r>
        <w:rPr>
          <w:rFonts w:hint="eastAsia"/>
        </w:rPr>
        <w:br/>
      </w:r>
      <w:r>
        <w:rPr>
          <w:rFonts w:hint="eastAsia"/>
        </w:rPr>
        <w:t>　　图 12： 豆类及植物蛋白基产品图片</w:t>
      </w:r>
      <w:r>
        <w:rPr>
          <w:rFonts w:hint="eastAsia"/>
        </w:rPr>
        <w:br/>
      </w:r>
      <w:r>
        <w:rPr>
          <w:rFonts w:hint="eastAsia"/>
        </w:rPr>
        <w:t>　　图 13： 坚果及种子基产品图片</w:t>
      </w:r>
      <w:r>
        <w:rPr>
          <w:rFonts w:hint="eastAsia"/>
        </w:rPr>
        <w:br/>
      </w:r>
      <w:r>
        <w:rPr>
          <w:rFonts w:hint="eastAsia"/>
        </w:rPr>
        <w:t>　　图 14： 蔬菜及块茎基产品图片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全球不同储存方式植物基酱料销售额2021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全球不同储存方式植物基酱料市场份额2025 &amp; 2032</w:t>
      </w:r>
      <w:r>
        <w:rPr>
          <w:rFonts w:hint="eastAsia"/>
        </w:rPr>
        <w:br/>
      </w:r>
      <w:r>
        <w:rPr>
          <w:rFonts w:hint="eastAsia"/>
        </w:rPr>
        <w:t>　　图 18： 常温货架稳定型产品图片</w:t>
      </w:r>
      <w:r>
        <w:rPr>
          <w:rFonts w:hint="eastAsia"/>
        </w:rPr>
        <w:br/>
      </w:r>
      <w:r>
        <w:rPr>
          <w:rFonts w:hint="eastAsia"/>
        </w:rPr>
        <w:t>　　图 19： 全程冷藏型产品图片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全球不同应用植物基酱料市场份额2025 &amp; 2032</w:t>
      </w:r>
      <w:r>
        <w:rPr>
          <w:rFonts w:hint="eastAsia"/>
        </w:rPr>
        <w:br/>
      </w:r>
      <w:r>
        <w:rPr>
          <w:rFonts w:hint="eastAsia"/>
        </w:rPr>
        <w:t>　　图 23： 家庭及个人消费</w:t>
      </w:r>
      <w:r>
        <w:rPr>
          <w:rFonts w:hint="eastAsia"/>
        </w:rPr>
        <w:br/>
      </w:r>
      <w:r>
        <w:rPr>
          <w:rFonts w:hint="eastAsia"/>
        </w:rPr>
        <w:t>　　图 24： 餐饮及酒店餐饮</w:t>
      </w:r>
      <w:r>
        <w:rPr>
          <w:rFonts w:hint="eastAsia"/>
        </w:rPr>
        <w:br/>
      </w:r>
      <w:r>
        <w:rPr>
          <w:rFonts w:hint="eastAsia"/>
        </w:rPr>
        <w:t>　　图 25： 食品加工制造</w:t>
      </w:r>
      <w:r>
        <w:rPr>
          <w:rFonts w:hint="eastAsia"/>
        </w:rPr>
        <w:br/>
      </w:r>
      <w:r>
        <w:rPr>
          <w:rFonts w:hint="eastAsia"/>
        </w:rPr>
        <w:t>　　图 26： 2025年全球前五大生产商植物基酱料市场份额</w:t>
      </w:r>
      <w:r>
        <w:rPr>
          <w:rFonts w:hint="eastAsia"/>
        </w:rPr>
        <w:br/>
      </w:r>
      <w:r>
        <w:rPr>
          <w:rFonts w:hint="eastAsia"/>
        </w:rPr>
        <w:t>　　图 27： 2025年全球植物基酱料第一梯队、第二梯队和第三梯队厂商及市场份额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全球植物基酱料产能、产量、产能利用率及发展趋势（2021-2032）&amp;（吨）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全球植物基酱料产量、需求量及发展趋势（2021-2032）&amp;（吨）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全球主要地区植物基酱料产量市场份额（2021-2032）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中国植物基酱料产能、产量、产能利用率及发展趋势（2021-2032）&amp;（吨）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中国植物基酱料产量、市场需求量及发展趋势（2021-2032）&amp;（吨）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全球植物基酱料市场销售额及增长率：（2021-2032）&amp;（万元）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全球市场植物基酱料市场规模：2021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全球市场植物基酱料价格趋势（2021-2032）&amp;（元/吨）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37： 全球主要地区植物基酱料销售收入（2021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全球主要地区植物基酱料销售收入市场份额（2021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北美市场植物基酱料收入及增长率（2021-2032）&amp;（万元）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欧洲市场植物基酱料收入及增长率（2021-2032）&amp;（万元）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中国市场植物基酱料收入及增长率（2021-2032）&amp;（万元）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日本市场植物基酱料收入及增长率（2021-2032）&amp;（万元）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东南亚市场植物基酱料收入及增长率（2021-2032）&amp;（万元）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印度市场植物基酱料收入及增长率（2021-2032）&amp;（万元）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南美市场植物基酱料收入及增长率（2021-2032）&amp;（万元）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中东市场植物基酱料收入及增长率（2021-2032）&amp;（万元）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全球不同产品类型植物基酱料价格走势（2021-2032）&amp;（元/吨）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全球不同应用植物基酱料价格走势（2021-2032）&amp;（元/吨）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植物基酱料中国企业SWOT分析</w:t>
      </w:r>
      <w:r>
        <w:rPr>
          <w:rFonts w:hint="eastAsia"/>
        </w:rPr>
        <w:br/>
      </w:r>
      <w:r>
        <w:rPr>
          <w:rFonts w:hint="eastAsia"/>
        </w:rPr>
        <w:t>　　图 58： 植物基酱料产业链</w:t>
      </w:r>
      <w:r>
        <w:rPr>
          <w:rFonts w:hint="eastAsia"/>
        </w:rPr>
        <w:br/>
      </w:r>
      <w:r>
        <w:rPr>
          <w:rFonts w:hint="eastAsia"/>
        </w:rPr>
        <w:t>　　图 59： 植物基酱料行业采购模式分析</w:t>
      </w:r>
      <w:r>
        <w:rPr>
          <w:rFonts w:hint="eastAsia"/>
        </w:rPr>
        <w:br/>
      </w:r>
      <w:r>
        <w:rPr>
          <w:rFonts w:hint="eastAsia"/>
        </w:rPr>
        <w:t>　　图 60： 植物基酱料行业生产模式</w:t>
      </w:r>
      <w:r>
        <w:rPr>
          <w:rFonts w:hint="eastAsia"/>
        </w:rPr>
        <w:br/>
      </w:r>
      <w:r>
        <w:rPr>
          <w:rFonts w:hint="eastAsia"/>
        </w:rPr>
        <w:t>　　图 61： 植物基酱料行业销售模式分析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53b76421ed4cbd" w:history="1">
        <w:r>
          <w:rPr>
            <w:rStyle w:val="Hyperlink"/>
          </w:rPr>
          <w:t>2027-2032年全球与中国植物基酱料市场调研及行业前景预测报告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53b76421ed4cbd" w:history="1">
        <w:r>
          <w:rPr>
            <w:rStyle w:val="Hyperlink"/>
          </w:rPr>
          <w:t>https://www.20087.com/6/11/ZhiWuJiJiangLiaoDeQianJing.html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热点：植物基饮料、植物基肉制品、植物基食品、植物基乳酸菌发酵液、植物基烘焙食品有哪些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cd5a9c16954424" w:history="1">
      <w:r>
        <w:rPr>
          <w:rStyle w:val="Hyperlink"/>
        </w:rPr>
        <w:t>2027-2032年全球与中国植物基酱料市场调研及行业前景预测报告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ZhiWuJiJiangLiaoDeQianJing.html" TargetMode="External" Id="Rd553b76421ed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ZhiWuJiJiangLiaoDeQianJing.html" TargetMode="External" Id="R99cd5a9c169544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2026-10-14T23:48:24Z</dcterms:created>
  <dcterms:modified xsi:type="dcterms:W3CDTF">2026-10-15T00:48:24Z</dcterms:modified>
  <dc:subject>2027-2032年全球与中国植物基酱料市场调研及行业前景预测报告</dc:subject>
  <dc:title>2027-2032年全球与中国植物基酱料市场调研及行业前景预测报告</dc:title>
  <cp:keywords>2027-2032年全球与中国植物基酱料市场调研及行业前景预测报告</cp:keywords>
  <dc:description>2027-2032年全球与中国植物基酱料市场调研及行业前景预测报告</dc:description>
</cp:coreProperties>
</file>