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33a949b2aa4b57" w:history="1">
              <w:r>
                <w:rPr>
                  <w:rStyle w:val="Hyperlink"/>
                </w:rPr>
                <w:t>2026-2032年中国植物蛋白面粉行业市场调研与发展前景报告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33a949b2aa4b57" w:history="1">
              <w:r>
                <w:rPr>
                  <w:rStyle w:val="Hyperlink"/>
                </w:rPr>
                <w:t>2026-2032年中国植物蛋白面粉行业市场调研与发展前景报告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33a949b2aa4b57" w:history="1">
                <w:r>
                  <w:rPr>
                    <w:rStyle w:val="Hyperlink"/>
                  </w:rPr>
                  <w:t>https://www.20087.com/6/21/ZhiWuDanBaiMianFenFaZhanXianZhuangQianJing.html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蛋白面粉是以大豆、豌豆、鹰嘴豆、藜麦等植物为原料，经脱脂、超微粉碎及功能改性制成的高蛋白烘焙与食品加工基料，广泛用于无麸质面包、素食肉饼、能量棒及婴幼儿辅食。当前市场产品聚焦高蛋白含量（&gt;40%）、良好水合性与中性风味，部分通过酶解或发酵工艺改善消化率与消除豆腥味。在可持续饮食与过敏原规避趋势推动下，其作为乳清蛋白或小麦粉替代品需求上升。然而，不同植物来源的氨基酸谱不完整（如缺乏蛋氨酸或赖氨酸），需复配以达营养均衡；同时，高纤维含量可能影响面团延展性，限制在精细烘焙中的应用。</w:t>
      </w:r>
      <w:r>
        <w:rPr>
          <w:rFonts w:hint="eastAsia"/>
        </w:rPr>
        <w:br/>
      </w:r>
      <w:r>
        <w:rPr>
          <w:rFonts w:hint="eastAsia"/>
        </w:rPr>
        <w:t>　　未来，植物蛋白面粉将向全营养强化、功能定制与循环经济方向演进。市场调研网认为，基因编辑作物将提供天然高必需氨基酸品种；微胶囊包埋技术可掩蔽异味并控制营养释放。在加工适配性上，预胶化或淀粉共混配方将提升其在蛋糕、饼干中的流变性能。此外，利用食品加工副产物（如豆渣、米糠）开发高值蛋白粉，将强化资源循环利用。长远看，植物蛋白面粉将从单一替代原料升级为未来食品体系的营养基石，支撑弹性素食、过敏友好与低碳饮食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33a949b2aa4b57" w:history="1">
        <w:r>
          <w:rPr>
            <w:rStyle w:val="Hyperlink"/>
          </w:rPr>
          <w:t>2026-2032年中国植物蛋白面粉行业市场调研与发展前景报告</w:t>
        </w:r>
      </w:hyperlink>
      <w:r>
        <w:rPr>
          <w:rFonts w:hint="eastAsia"/>
        </w:rPr>
        <w:t>》系统梳理了植物蛋白面粉行业的市场规模、技术现状及产业链结构，结合详实数据分析了植物蛋白面粉行业需求、价格动态与竞争格局，科学预测了植物蛋白面粉发展趋势与市场前景，重点解读了行业内重点企业的战略布局与品牌影响力，同时对市场竞争与集中度进行了评估。此外，报告还细分了市场领域，揭示了植物蛋白面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植物蛋白面粉市场概述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按照不同产品类型，植物蛋白面粉主要可以分为如下几个类别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中国不同产品类型植物蛋白面粉增长趋势2021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大豆蛋白面粉</w:t>
      </w:r>
      <w:r>
        <w:rPr>
          <w:rFonts w:hint="eastAsia"/>
        </w:rPr>
        <w:br/>
      </w:r>
      <w:r>
        <w:rPr>
          <w:rFonts w:hint="eastAsia"/>
        </w:rPr>
        <w:t>　　　　1.2.3 豌豆蛋白面粉</w:t>
      </w:r>
      <w:r>
        <w:rPr>
          <w:rFonts w:hint="eastAsia"/>
        </w:rPr>
        <w:br/>
      </w:r>
      <w:r>
        <w:rPr>
          <w:rFonts w:hint="eastAsia"/>
        </w:rPr>
        <w:t>　　　　1.2.4 小麦蛋白面粉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按照不同蛋白质含量，植物蛋白面粉主要可以分为如下几个类别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中国不同蛋白质含量植物蛋白面粉增长趋势2021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中蛋白含量（40%-60%）</w:t>
      </w:r>
      <w:r>
        <w:rPr>
          <w:rFonts w:hint="eastAsia"/>
        </w:rPr>
        <w:br/>
      </w:r>
      <w:r>
        <w:rPr>
          <w:rFonts w:hint="eastAsia"/>
        </w:rPr>
        <w:t>　　　　1.3.3 标准蛋白含量（20%-40%）</w:t>
      </w:r>
      <w:r>
        <w:rPr>
          <w:rFonts w:hint="eastAsia"/>
        </w:rPr>
        <w:br/>
      </w:r>
      <w:r>
        <w:rPr>
          <w:rFonts w:hint="eastAsia"/>
        </w:rPr>
        <w:t>　　　　1.3.4 混合或强化面粉</w:t>
      </w:r>
      <w:r>
        <w:rPr>
          <w:rFonts w:hint="eastAsia"/>
        </w:rPr>
        <w:br/>
      </w:r>
      <w:r>
        <w:rPr>
          <w:rFonts w:hint="eastAsia"/>
        </w:rPr>
        <w:t>　　1.4 按照不同目标行业，植物蛋白面粉主要可以分为如下几个类别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中国不同目标行业植物蛋白面粉增长趋势2021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工业食品制造</w:t>
      </w:r>
      <w:r>
        <w:rPr>
          <w:rFonts w:hint="eastAsia"/>
        </w:rPr>
        <w:br/>
      </w:r>
      <w:r>
        <w:rPr>
          <w:rFonts w:hint="eastAsia"/>
        </w:rPr>
        <w:t>　　　　1.4.3 餐饮服务与团餐</w:t>
      </w:r>
      <w:r>
        <w:rPr>
          <w:rFonts w:hint="eastAsia"/>
        </w:rPr>
        <w:br/>
      </w:r>
      <w:r>
        <w:rPr>
          <w:rFonts w:hint="eastAsia"/>
        </w:rPr>
        <w:t>　　　　1.4.4 家庭烘焙与烹饪零售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按照不同分销渠道，植物蛋白面粉主要可以分为如下几个类别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中国不同分销渠道植物蛋白面粉增长趋势2021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企业对企业原料供应</w:t>
      </w:r>
      <w:r>
        <w:rPr>
          <w:rFonts w:hint="eastAsia"/>
        </w:rPr>
        <w:br/>
      </w:r>
      <w:r>
        <w:rPr>
          <w:rFonts w:hint="eastAsia"/>
        </w:rPr>
        <w:t>　　　　1.5.3 批发商与分销商</w:t>
      </w:r>
      <w:r>
        <w:rPr>
          <w:rFonts w:hint="eastAsia"/>
        </w:rPr>
        <w:br/>
      </w:r>
      <w:r>
        <w:rPr>
          <w:rFonts w:hint="eastAsia"/>
        </w:rPr>
        <w:t>　　　　1.5.4 面向消费者的零售包装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从不同应用，植物蛋白面粉主要包括如下几个方面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中国不同应用植物蛋白面粉增长趋势2021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烘焙与零食产品</w:t>
      </w:r>
      <w:r>
        <w:rPr>
          <w:rFonts w:hint="eastAsia"/>
        </w:rPr>
        <w:br/>
      </w:r>
      <w:r>
        <w:rPr>
          <w:rFonts w:hint="eastAsia"/>
        </w:rPr>
        <w:t>　　　　1.6.3 肉类与海鲜替代品</w:t>
      </w:r>
      <w:r>
        <w:rPr>
          <w:rFonts w:hint="eastAsia"/>
        </w:rPr>
        <w:br/>
      </w:r>
      <w:r>
        <w:rPr>
          <w:rFonts w:hint="eastAsia"/>
        </w:rPr>
        <w:t>　　　　1.6.4 面条、意面及挤压食品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中国植物蛋白面粉发展现状及未来趋势（2021-2032）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中国市场植物蛋白面粉收入及增长率（2021-2032）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中国市场植物蛋白面粉销量及增长率（2021-2032）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中国市场主要植物蛋白面粉厂商分析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中国市场主要厂商植物蛋白面粉销量及市场占有率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中国市场主要厂商植物蛋白面粉销量（2021-2026）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中国市场主要厂商植物蛋白面粉销量市场份额（2021-2026）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中国市场主要厂商植物蛋白面粉收入及市场占有率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中国市场主要厂商植物蛋白面粉收入（2021-2026）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中国市场主要厂商植物蛋白面粉收入市场份额（2021-2026）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2025年中国市场主要厂商植物蛋白面粉收入排名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中国市场主要厂商植物蛋白面粉价格（2021-2026）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中国市场主要厂商植物蛋白面粉总部及产地分布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中国市场主要厂商成立时间及植物蛋白面粉商业化日期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中国市场主要厂商植物蛋白面粉产品类型及应用</w:t>
      </w:r>
      <w:r>
        <w:rPr>
          <w:rFonts w:hint="eastAsia"/>
        </w:rPr>
        <w:br/>
      </w:r>
      <w:r>
        <w:rPr>
          <w:rFonts w:hint="eastAsia"/>
        </w:rPr>
        <w:t>　　2.7 植物蛋白面粉行业集中度、竞争程度分析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植物蛋白面粉行业集中度分析：2025年中国Top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中国市场植物蛋白面粉第一梯队、第二梯队和第三梯队厂商（品牌）及2025年市场份额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重点企业（20）在中国市场植物蛋白面粉销量、收入、价格及毛利率（2021-2026）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不同产品类型植物蛋白面粉分析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中国市场不同产品类型植物蛋白面粉销量（2021-2032）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中国市场不同产品类型植物蛋白面粉销量及市场份额（2021-2026）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中国市场不同产品类型植物蛋白面粉销量预测（2027-2032）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中国市场不同产品类型植物蛋白面粉规模（2021-2032）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中国市场不同产品类型植物蛋白面粉规模及市场份额（2021-2026）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中国市场不同产品类型植物蛋白面粉规模预测（2027-2032）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中国市场不同产品类型植物蛋白面粉价格走势（2021-2032）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不同应用植物蛋白面粉分析</w:t>
      </w:r>
      <w:r>
        <w:rPr>
          <w:rFonts w:hint="eastAsia"/>
        </w:rPr>
        <w:br/>
      </w:r>
      <w:r>
        <w:rPr>
          <w:rFonts w:hint="eastAsia"/>
        </w:rPr>
        <w:t>　　5.1 中国市场不同应用植物蛋白面粉销量（2021-2032）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中国市场不同应用植物蛋白面粉销量及市场份额（2021-2026）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中国市场不同应用植物蛋白面粉销量预测（2027-2032）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中国市场不同应用植物蛋白面粉规模（2021-2032）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中国市场不同应用植物蛋白面粉规模及市场份额（2021-2026）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中国市场不同应用植物蛋白面粉规模预测（2027-2032）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中国市场不同应用植物蛋白面粉价格走势（2021-2032）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植物蛋白面粉行业发展分析---发展趋势</w:t>
      </w:r>
      <w:r>
        <w:rPr>
          <w:rFonts w:hint="eastAsia"/>
        </w:rPr>
        <w:br/>
      </w:r>
      <w:r>
        <w:rPr>
          <w:rFonts w:hint="eastAsia"/>
        </w:rPr>
        <w:t>　　6.2 植物蛋白面粉行业发展分析---厂商壁垒</w:t>
      </w:r>
      <w:r>
        <w:rPr>
          <w:rFonts w:hint="eastAsia"/>
        </w:rPr>
        <w:br/>
      </w:r>
      <w:r>
        <w:rPr>
          <w:rFonts w:hint="eastAsia"/>
        </w:rPr>
        <w:t>　　6.3 植物蛋白面粉行业发展分析---驱动因素</w:t>
      </w:r>
      <w:r>
        <w:rPr>
          <w:rFonts w:hint="eastAsia"/>
        </w:rPr>
        <w:br/>
      </w:r>
      <w:r>
        <w:rPr>
          <w:rFonts w:hint="eastAsia"/>
        </w:rPr>
        <w:t>　　6.4 植物蛋白面粉行业发展分析---制约因素</w:t>
      </w:r>
      <w:r>
        <w:rPr>
          <w:rFonts w:hint="eastAsia"/>
        </w:rPr>
        <w:br/>
      </w:r>
      <w:r>
        <w:rPr>
          <w:rFonts w:hint="eastAsia"/>
        </w:rPr>
        <w:t>　　6.5 植物蛋白面粉中国企业SWOT分析</w:t>
      </w:r>
      <w:r>
        <w:rPr>
          <w:rFonts w:hint="eastAsia"/>
        </w:rPr>
        <w:br/>
      </w:r>
      <w:r>
        <w:rPr>
          <w:rFonts w:hint="eastAsia"/>
        </w:rPr>
        <w:t>　　6.6 植物蛋白面粉行业发展分析---行业政策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植物蛋白面粉行业产业链简介</w:t>
      </w:r>
      <w:r>
        <w:rPr>
          <w:rFonts w:hint="eastAsia"/>
        </w:rPr>
        <w:br/>
      </w:r>
      <w:r>
        <w:rPr>
          <w:rFonts w:hint="eastAsia"/>
        </w:rPr>
        <w:t>　　7.2 植物蛋白面粉产业链分析-上游</w:t>
      </w:r>
      <w:r>
        <w:rPr>
          <w:rFonts w:hint="eastAsia"/>
        </w:rPr>
        <w:br/>
      </w:r>
      <w:r>
        <w:rPr>
          <w:rFonts w:hint="eastAsia"/>
        </w:rPr>
        <w:t>　　7.3 植物蛋白面粉产业链分析-中游</w:t>
      </w:r>
      <w:r>
        <w:rPr>
          <w:rFonts w:hint="eastAsia"/>
        </w:rPr>
        <w:br/>
      </w:r>
      <w:r>
        <w:rPr>
          <w:rFonts w:hint="eastAsia"/>
        </w:rPr>
        <w:t>　　7.4 植物蛋白面粉产业链分析-下游</w:t>
      </w:r>
      <w:r>
        <w:rPr>
          <w:rFonts w:hint="eastAsia"/>
        </w:rPr>
        <w:br/>
      </w:r>
      <w:r>
        <w:rPr>
          <w:rFonts w:hint="eastAsia"/>
        </w:rPr>
        <w:t>　　7.5 植物蛋白面粉行业采购模式</w:t>
      </w:r>
      <w:r>
        <w:rPr>
          <w:rFonts w:hint="eastAsia"/>
        </w:rPr>
        <w:br/>
      </w:r>
      <w:r>
        <w:rPr>
          <w:rFonts w:hint="eastAsia"/>
        </w:rPr>
        <w:t>　　7.6 植物蛋白面粉行业生产模式</w:t>
      </w:r>
      <w:r>
        <w:rPr>
          <w:rFonts w:hint="eastAsia"/>
        </w:rPr>
        <w:br/>
      </w:r>
      <w:r>
        <w:rPr>
          <w:rFonts w:hint="eastAsia"/>
        </w:rPr>
        <w:t>　　7.7 植物蛋白面粉行业销售模式及销售渠道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中国本土植物蛋白面粉产能、产量分析</w:t>
      </w:r>
      <w:r>
        <w:rPr>
          <w:rFonts w:hint="eastAsia"/>
        </w:rPr>
        <w:br/>
      </w:r>
      <w:r>
        <w:rPr>
          <w:rFonts w:hint="eastAsia"/>
        </w:rPr>
        <w:t>　　8.1 中国植物蛋白面粉供需现状及预测（2021-2032）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中国植物蛋白面粉产能、产量、产能利用率及发展趋势（2021-2032）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中国植物蛋白面粉产量、市场需求量及发展趋势（2021-2032）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中国植物蛋白面粉进出口分析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中国市场植物蛋白面粉主要进口来源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中国市场植物蛋白面粉主要出口目的地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不同产品类型植物蛋白面粉市场规模2021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不同蛋白质含量植物蛋白面粉市场规模2021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不同目标行业植物蛋白面粉市场规模2021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不同分销渠道植物蛋白面粉市场规模2021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不同应用植物蛋白面粉市场规模2021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中国市场主要厂商植物蛋白面粉销量（2021-2026）&amp;（千吨）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7： 中国市场主要厂商植物蛋白面粉销量市场份额（2021-2026）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中国市场主要厂商植物蛋白面粉收入（2021-2026）&amp;（万元）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中国市场主要厂商植物蛋白面粉收入份额（2021-2026）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2025年中国主要生产商植物蛋白面粉收入排名（万元）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中国市场主要厂商植物蛋白面粉价格（2021-2026）&amp;（元/吨）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12： 中国市场主要厂商植物蛋白面粉总部及产地分布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中国市场主要厂商成立时间及植物蛋白面粉商业化日期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中国市场主要厂商植物蛋白面粉产品类型及应用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2025年中国市场植物蛋白面粉主要厂商市场地位（第一梯队、第二梯队和第三梯队）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植物蛋白面粉市场投资、并购等现状分析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植物蛋白面粉生产基地、总部、竞争对手及市场地位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植物蛋白面粉产品规格、参数及市场应用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植物蛋白面粉销量（千吨）、收入（万元）、价格（元/吨）及毛利率（2021-2026）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中国市场不同产品类型植物蛋白面粉销量（2021-2026）&amp;（千吨）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中国市场不同产品类型植物蛋白面粉销量市场份额（2021-2026）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中国市场不同产品类型植物蛋白面粉销量预测（2027-2032）&amp;（千吨）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中国市场不同产品类型植物蛋白面粉销量市场份额预测（2027-2032）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中国市场不同产品类型植物蛋白面粉规模（2021-2026）&amp;（万元）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中国市场不同产品类型植物蛋白面粉规模市场份额（2021-2026）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中国市场不同产品类型植物蛋白面粉规模预测（2027-2032）&amp;（万元）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中国市场不同产品类型植物蛋白面粉规模市场份额预测（2027-2032）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中国市场不同应用植物蛋白面粉销量（2021-2026）&amp;（千吨）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中国市场不同应用植物蛋白面粉销量市场份额（2021-2026）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中国市场不同应用植物蛋白面粉销量预测（2027-2032）&amp;（千吨）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中国市场不同应用植物蛋白面粉销量市场份额预测（2027-2032）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中国市场不同应用植物蛋白面粉规模（2021-2026）&amp;（万元）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中国市场不同应用植物蛋白面粉规模市场份额（2021-2026）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中国市场不同应用植物蛋白面粉规模预测（2027-2032）&amp;（万元）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中国市场不同应用植物蛋白面粉规模市场份额预测（2027-2032）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植物蛋白面粉行业发展分析---发展趋势</w:t>
      </w:r>
      <w:r>
        <w:rPr>
          <w:rFonts w:hint="eastAsia"/>
        </w:rPr>
        <w:br/>
      </w:r>
      <w:r>
        <w:rPr>
          <w:rFonts w:hint="eastAsia"/>
        </w:rPr>
        <w:t>　　表 134： 植物蛋白面粉行业发展分析---厂商壁垒</w:t>
      </w:r>
      <w:r>
        <w:rPr>
          <w:rFonts w:hint="eastAsia"/>
        </w:rPr>
        <w:br/>
      </w:r>
      <w:r>
        <w:rPr>
          <w:rFonts w:hint="eastAsia"/>
        </w:rPr>
        <w:t>　　表 135： 植物蛋白面粉行业发展分析---驱动因素</w:t>
      </w:r>
      <w:r>
        <w:rPr>
          <w:rFonts w:hint="eastAsia"/>
        </w:rPr>
        <w:br/>
      </w:r>
      <w:r>
        <w:rPr>
          <w:rFonts w:hint="eastAsia"/>
        </w:rPr>
        <w:t>　　表 136： 植物蛋白面粉行业发展分析---制约因素</w:t>
      </w:r>
      <w:r>
        <w:rPr>
          <w:rFonts w:hint="eastAsia"/>
        </w:rPr>
        <w:br/>
      </w:r>
      <w:r>
        <w:rPr>
          <w:rFonts w:hint="eastAsia"/>
        </w:rPr>
        <w:t>　　表 137： 植物蛋白面粉行业相关重点政策一览</w:t>
      </w:r>
      <w:r>
        <w:rPr>
          <w:rFonts w:hint="eastAsia"/>
        </w:rPr>
        <w:br/>
      </w:r>
      <w:r>
        <w:rPr>
          <w:rFonts w:hint="eastAsia"/>
        </w:rPr>
        <w:t>　　表 138： 植物蛋白面粉行业供应链分析</w:t>
      </w:r>
      <w:r>
        <w:rPr>
          <w:rFonts w:hint="eastAsia"/>
        </w:rPr>
        <w:br/>
      </w:r>
      <w:r>
        <w:rPr>
          <w:rFonts w:hint="eastAsia"/>
        </w:rPr>
        <w:t>　　表 139： 植物蛋白面粉上游原料供应商</w:t>
      </w:r>
      <w:r>
        <w:rPr>
          <w:rFonts w:hint="eastAsia"/>
        </w:rPr>
        <w:br/>
      </w:r>
      <w:r>
        <w:rPr>
          <w:rFonts w:hint="eastAsia"/>
        </w:rPr>
        <w:t>　　表 140： 植物蛋白面粉行业主要下游客户</w:t>
      </w:r>
      <w:r>
        <w:rPr>
          <w:rFonts w:hint="eastAsia"/>
        </w:rPr>
        <w:br/>
      </w:r>
      <w:r>
        <w:rPr>
          <w:rFonts w:hint="eastAsia"/>
        </w:rPr>
        <w:t>　　表 141： 植物蛋白面粉典型经销商</w:t>
      </w:r>
      <w:r>
        <w:rPr>
          <w:rFonts w:hint="eastAsia"/>
        </w:rPr>
        <w:br/>
      </w:r>
      <w:r>
        <w:rPr>
          <w:rFonts w:hint="eastAsia"/>
        </w:rPr>
        <w:t>　　表 142： 中国植物蛋白面粉产量、销量、进口量及出口量（2021-2026）&amp;（千吨）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中国植物蛋白面粉产量、销量、进口量及出口量预测（2027-2032）&amp;（千吨）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中国市场植物蛋白面粉主要进口来源</w:t>
      </w:r>
      <w:r>
        <w:rPr>
          <w:rFonts w:hint="eastAsia"/>
        </w:rPr>
        <w:br/>
      </w:r>
      <w:r>
        <w:rPr>
          <w:rFonts w:hint="eastAsia"/>
        </w:rPr>
        <w:t>　　表 145： 中国市场植物蛋白面粉主要出口目的地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植物蛋白面粉产品图片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中国不同产品类型植物蛋白面粉市场规模市场份额2025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大豆蛋白面粉产品图片</w:t>
      </w:r>
      <w:r>
        <w:rPr>
          <w:rFonts w:hint="eastAsia"/>
        </w:rPr>
        <w:br/>
      </w:r>
      <w:r>
        <w:rPr>
          <w:rFonts w:hint="eastAsia"/>
        </w:rPr>
        <w:t>　　图 4： 豌豆蛋白面粉产品图片</w:t>
      </w:r>
      <w:r>
        <w:rPr>
          <w:rFonts w:hint="eastAsia"/>
        </w:rPr>
        <w:br/>
      </w:r>
      <w:r>
        <w:rPr>
          <w:rFonts w:hint="eastAsia"/>
        </w:rPr>
        <w:t>　　图 5： 小麦蛋白面粉产品图片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中国不同蛋白质含量植物蛋白面粉市场规模市场份额2025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中蛋白含量（40%-60%）产品图片</w:t>
      </w:r>
      <w:r>
        <w:rPr>
          <w:rFonts w:hint="eastAsia"/>
        </w:rPr>
        <w:br/>
      </w:r>
      <w:r>
        <w:rPr>
          <w:rFonts w:hint="eastAsia"/>
        </w:rPr>
        <w:t>　　图 9： 标准蛋白含量（20%-40%）产品图片</w:t>
      </w:r>
      <w:r>
        <w:rPr>
          <w:rFonts w:hint="eastAsia"/>
        </w:rPr>
        <w:br/>
      </w:r>
      <w:r>
        <w:rPr>
          <w:rFonts w:hint="eastAsia"/>
        </w:rPr>
        <w:t>　　图 10： 混合或强化面粉产品图片</w:t>
      </w:r>
      <w:r>
        <w:rPr>
          <w:rFonts w:hint="eastAsia"/>
        </w:rPr>
        <w:br/>
      </w:r>
      <w:r>
        <w:rPr>
          <w:rFonts w:hint="eastAsia"/>
        </w:rPr>
        <w:t>　　图 11： 中国不同目标行业植物蛋白面粉市场规模市场份额2025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工业食品制造产品图片</w:t>
      </w:r>
      <w:r>
        <w:rPr>
          <w:rFonts w:hint="eastAsia"/>
        </w:rPr>
        <w:br/>
      </w:r>
      <w:r>
        <w:rPr>
          <w:rFonts w:hint="eastAsia"/>
        </w:rPr>
        <w:t>　　图 13： 餐饮服务与团餐产品图片</w:t>
      </w:r>
      <w:r>
        <w:rPr>
          <w:rFonts w:hint="eastAsia"/>
        </w:rPr>
        <w:br/>
      </w:r>
      <w:r>
        <w:rPr>
          <w:rFonts w:hint="eastAsia"/>
        </w:rPr>
        <w:t>　　图 14： 家庭烘焙与烹饪零售产品图片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中国不同分销渠道植物蛋白面粉市场规模市场份额2025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17： 企业对企业原料供应产品图片</w:t>
      </w:r>
      <w:r>
        <w:rPr>
          <w:rFonts w:hint="eastAsia"/>
        </w:rPr>
        <w:br/>
      </w:r>
      <w:r>
        <w:rPr>
          <w:rFonts w:hint="eastAsia"/>
        </w:rPr>
        <w:t>　　图 18： 批发商与分销商产品图片</w:t>
      </w:r>
      <w:r>
        <w:rPr>
          <w:rFonts w:hint="eastAsia"/>
        </w:rPr>
        <w:br/>
      </w:r>
      <w:r>
        <w:rPr>
          <w:rFonts w:hint="eastAsia"/>
        </w:rPr>
        <w:t>　　图 19： 面向消费者的零售包装产品图片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中国不同应用植物蛋白面粉市场份额2025 &amp; 2032</w:t>
      </w:r>
      <w:r>
        <w:rPr>
          <w:rFonts w:hint="eastAsia"/>
        </w:rPr>
        <w:br/>
      </w:r>
      <w:r>
        <w:rPr>
          <w:rFonts w:hint="eastAsia"/>
        </w:rPr>
        <w:t>　　图 22： 烘焙与零食产品</w:t>
      </w:r>
      <w:r>
        <w:rPr>
          <w:rFonts w:hint="eastAsia"/>
        </w:rPr>
        <w:br/>
      </w:r>
      <w:r>
        <w:rPr>
          <w:rFonts w:hint="eastAsia"/>
        </w:rPr>
        <w:t>　　图 23： 肉类与海鲜替代品</w:t>
      </w:r>
      <w:r>
        <w:rPr>
          <w:rFonts w:hint="eastAsia"/>
        </w:rPr>
        <w:br/>
      </w:r>
      <w:r>
        <w:rPr>
          <w:rFonts w:hint="eastAsia"/>
        </w:rPr>
        <w:t>　　图 24： 面条、意面及挤压食品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中国市场植物蛋白面粉市场规模，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中国市场植物蛋白面粉收入及增长率（2021-2032）&amp;（万元）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中国市场植物蛋白面粉销量及增长率（2021-2032）&amp;（千吨）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2025年中国市场主要厂商植物蛋白面粉销量市场份额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2025年中国市场主要厂商植物蛋白面粉收入市场份额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2025年中国市场前五大厂商植物蛋白面粉市场份额</w:t>
      </w:r>
      <w:r>
        <w:rPr>
          <w:rFonts w:hint="eastAsia"/>
        </w:rPr>
        <w:br/>
      </w:r>
      <w:r>
        <w:rPr>
          <w:rFonts w:hint="eastAsia"/>
        </w:rPr>
        <w:t>　　图 32： 2025年中国市场植物蛋白面粉第一梯队、第二梯队和第三梯队厂商（品牌）及市场份额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中国市场不同产品类型植物蛋白面粉价格走势（2021-2032）&amp;（元/吨）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34： 中国市场不同应用植物蛋白面粉价格走势（2021-2032）&amp;（元/吨）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植物蛋白面粉中国企业SWOT分析</w:t>
      </w:r>
      <w:r>
        <w:rPr>
          <w:rFonts w:hint="eastAsia"/>
        </w:rPr>
        <w:br/>
      </w:r>
      <w:r>
        <w:rPr>
          <w:rFonts w:hint="eastAsia"/>
        </w:rPr>
        <w:t>　　图 36： 植物蛋白面粉产业链</w:t>
      </w:r>
      <w:r>
        <w:rPr>
          <w:rFonts w:hint="eastAsia"/>
        </w:rPr>
        <w:br/>
      </w:r>
      <w:r>
        <w:rPr>
          <w:rFonts w:hint="eastAsia"/>
        </w:rPr>
        <w:t>　　图 37： 植物蛋白面粉行业采购模式分析</w:t>
      </w:r>
      <w:r>
        <w:rPr>
          <w:rFonts w:hint="eastAsia"/>
        </w:rPr>
        <w:br/>
      </w:r>
      <w:r>
        <w:rPr>
          <w:rFonts w:hint="eastAsia"/>
        </w:rPr>
        <w:t>　　图 38： 植物蛋白面粉行业生产模式分析</w:t>
      </w:r>
      <w:r>
        <w:rPr>
          <w:rFonts w:hint="eastAsia"/>
        </w:rPr>
        <w:br/>
      </w:r>
      <w:r>
        <w:rPr>
          <w:rFonts w:hint="eastAsia"/>
        </w:rPr>
        <w:t>　　图 39： 植物蛋白面粉行业销售模式分析</w:t>
      </w:r>
      <w:r>
        <w:rPr>
          <w:rFonts w:hint="eastAsia"/>
        </w:rPr>
        <w:br/>
      </w:r>
      <w:r>
        <w:rPr>
          <w:rFonts w:hint="eastAsia"/>
        </w:rPr>
        <w:t>　　图 40： 中国植物蛋白面粉产能、产量、产能利用率及发展趋势（2021-2032）&amp;（千吨）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中国植物蛋白面粉产量、市场需求量及发展趋势（2021-2032）&amp;（千吨）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33a949b2aa4b57" w:history="1">
        <w:r>
          <w:rPr>
            <w:rStyle w:val="Hyperlink"/>
          </w:rPr>
          <w:t>2026-2032年中国植物蛋白面粉行业市场调研与发展前景报告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33a949b2aa4b57" w:history="1">
        <w:r>
          <w:rPr>
            <w:rStyle w:val="Hyperlink"/>
          </w:rPr>
          <w:t>https://www.20087.com/6/21/ZhiWuDanBaiMianFenFaZhanXianZhuangQianJing.html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b5f22d89b04806" w:history="1">
      <w:r>
        <w:rPr>
          <w:rStyle w:val="Hyperlink"/>
        </w:rPr>
        <w:t>2026-2032年中国植物蛋白面粉行业市场调研与发展前景报告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1/ZhiWuDanBaiMianFenFaZhanXianZhuangQianJing.html" TargetMode="External" Id="R3333a949b2aa4b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1/ZhiWuDanBaiMianFenFaZhanXianZhuangQianJing.html" TargetMode="External" Id="R50b5f22d89b048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2026-02-07T02:45:15Z</dcterms:created>
  <dcterms:modified xsi:type="dcterms:W3CDTF">2026-02-07T03:45:15Z</dcterms:modified>
  <dc:subject>2026-2032年中国植物蛋白面粉行业市场调研与发展前景报告</dc:subject>
  <dc:title>2026-2032年中国植物蛋白面粉行业市场调研与发展前景报告</dc:title>
  <cp:keywords>2026-2032年中国植物蛋白面粉行业市场调研与发展前景报告</cp:keywords>
  <dc:description>2026-2032年中国植物蛋白面粉行业市场调研与发展前景报告</dc:description>
</cp:coreProperties>
</file>