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d74d54f80442c" w:history="1">
              <w:r>
                <w:rPr>
                  <w:rStyle w:val="Hyperlink"/>
                </w:rPr>
                <w:t>2025-2031年全球与中国植物食物行业发展调研及行业前景分析报告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d74d54f80442c" w:history="1">
              <w:r>
                <w:rPr>
                  <w:rStyle w:val="Hyperlink"/>
                </w:rPr>
                <w:t>2025-2031年全球与中国植物食物行业发展调研及行业前景分析报告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2d74d54f80442c" w:history="1">
                <w:r>
                  <w:rPr>
                    <w:rStyle w:val="Hyperlink"/>
                  </w:rPr>
                  <w:t>https://www.20087.com/6/21/ZhiWuShiWuXianZhuangYuQianJingFenXi.html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食物是以植物为主要原料制作的食品，包括蔬菜、水果、谷物、坚果和豆类等。近年来，随着健康饮食理念的普及和环保意识的增强，植物食物的需求持续增长。植物食物富含纤维、维生素和矿物质，有助于降低慢性疾病的风险，如心血管疾病和糖尿病。此外，植物食物通常具有较低的碳足迹，相较于动物性食品更为环保。然而，植物食物的加工和储存技术仍需改进，以延长保质期并保持营养成分。例如，一些新鲜农产品容易腐烂，导致浪费现象严重；部分加工产品可能含有过多添加剂，影响其健康属性。</w:t>
      </w:r>
      <w:r>
        <w:rPr>
          <w:rFonts w:hint="eastAsia"/>
        </w:rPr>
        <w:br/>
      </w:r>
      <w:r>
        <w:rPr>
          <w:rFonts w:hint="eastAsia"/>
        </w:rPr>
        <w:t>　　未来，植物食物的发展前景十分光明。一方面，随着食品科技的进步，植物食物的加工和储存技术将不断优化。例如，开发新型保鲜技术，延长新鲜农产品的保质期；利用发酵和酶解技术，生产出更具营养价值和风味的产品。此外，随着消费者对天然、有机产品的认可度不断提高，植物食物将朝着更加纯净、无添加的方向发展。例如，采用更先进的种植方法和质量控制体系，确保产品的纯度和有效性。另一方面，随着全球化进程的加快，植物食物将有机会进入更多国家和地区，特别是新兴市场国家，满足当地消费者对高品质健康产品的需求。同时，通过建立透明的供应链管理体系和严格的质量认证标准，植物食物行业将赢得更多消费者的信任和支持。此外，随着个性化定制服务的兴起，消费者可以根据自己的口味偏好选择不同的植物食物组合，增加了产品的灵活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d74d54f80442c" w:history="1">
        <w:r>
          <w:rPr>
            <w:rStyle w:val="Hyperlink"/>
          </w:rPr>
          <w:t>2025-2031年全球与中国植物食物行业发展调研及行业前景分析报告</w:t>
        </w:r>
      </w:hyperlink>
      <w:r>
        <w:rPr>
          <w:rFonts w:hint="eastAsia"/>
        </w:rPr>
        <w:t>》全面分析了全球及我国植物食物行业的现状、市场需求、市场规模以及价格动态，探讨了植物食物产业链的结构与发展。植物食物报告对植物食物细分市场进行了剖析，同时基于科学数据，对植物食物市场前景及发展趋势进行了预测。报告还聚焦植物食物重点企业，并对其品牌影响力、市场竞争力以及行业集中度进行了评估。植物食物报告为投资者、产业链相关企业及政府决策部门提供了专业、客观的参考，是了解和把握植物食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植物食物市场概述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按照不同产品类型，植物食物主要可以分为如下几个类别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全球不同产品类型植物食物销售额增长趋势2020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花朵</w:t>
      </w:r>
      <w:r>
        <w:rPr>
          <w:rFonts w:hint="eastAsia"/>
        </w:rPr>
        <w:br/>
      </w:r>
      <w:r>
        <w:rPr>
          <w:rFonts w:hint="eastAsia"/>
        </w:rPr>
        <w:t>　　　　1.2.3 草地</w:t>
      </w:r>
      <w:r>
        <w:rPr>
          <w:rFonts w:hint="eastAsia"/>
        </w:rPr>
        <w:br/>
      </w:r>
      <w:r>
        <w:rPr>
          <w:rFonts w:hint="eastAsia"/>
        </w:rPr>
        <w:t>　　　　1.2.4 蔬菜</w:t>
      </w:r>
      <w:r>
        <w:rPr>
          <w:rFonts w:hint="eastAsia"/>
        </w:rPr>
        <w:br/>
      </w:r>
      <w:r>
        <w:rPr>
          <w:rFonts w:hint="eastAsia"/>
        </w:rPr>
        <w:t>　　1.3 从不同应用，植物食物主要包括如下几个方面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全球不同应用植物食物销售额增长趋势2020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　　1.3.3 室外</w:t>
      </w:r>
      <w:r>
        <w:rPr>
          <w:rFonts w:hint="eastAsia"/>
        </w:rPr>
        <w:br/>
      </w:r>
      <w:r>
        <w:rPr>
          <w:rFonts w:hint="eastAsia"/>
        </w:rPr>
        <w:t>　　1.4 植物食物行业背景、发展历史、现状及趋势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植物食物行业目前现状分析</w:t>
      </w:r>
      <w:r>
        <w:rPr>
          <w:rFonts w:hint="eastAsia"/>
        </w:rPr>
        <w:br/>
      </w:r>
      <w:r>
        <w:rPr>
          <w:rFonts w:hint="eastAsia"/>
        </w:rPr>
        <w:t>　　　　1.4.2 植物食物发展趋势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全球植物食物总体规模分析</w:t>
      </w:r>
      <w:r>
        <w:rPr>
          <w:rFonts w:hint="eastAsia"/>
        </w:rPr>
        <w:br/>
      </w:r>
      <w:r>
        <w:rPr>
          <w:rFonts w:hint="eastAsia"/>
        </w:rPr>
        <w:t>　　2.1 全球植物食物供需现状及预测（2020-2031）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全球植物食物产能、产量、产能利用率及发展趋势（2020-2031）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全球植物食物产量、需求量及发展趋势（2020-2031）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全球主要地区植物食物产量及发展趋势（2020-2031）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全球主要地区植物食物产量（2020-2025）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全球主要地区植物食物产量（2026-2031）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全球主要地区植物食物产量市场份额（2020-2031）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中国植物食物供需现状及预测（2020-2031）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中国植物食物产能、产量、产能利用率及发展趋势（2020-2031）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中国植物食物产量、市场需求量及发展趋势（2020-2031）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全球植物食物销量及销售额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全球市场植物食物销售额（2020-2031）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全球市场植物食物销量（2020-2031）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全球市场植物食物价格趋势（2020-2031）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全球植物食物主要地区分析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全球主要地区植物食物市场规模分析：2020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全球主要地区植物食物销售收入及市场份额（2020-2025年）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全球主要地区植物食物销售收入预测（2026-2031年）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全球主要地区植物食物销量分析：2020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全球主要地区植物食物销量及市场份额（2020-2025年）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全球主要地区植物食物销量及市场份额预测（2026-2031）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北美市场植物食物销量、收入及增长率（2020-2031）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欧洲市场植物食物销量、收入及增长率（2020-2031）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中国市场植物食物销量、收入及增长率（2020-2031）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日本市场植物食物销量、收入及增长率（2020-2031）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东南亚市场植物食物销量、收入及增长率（2020-2031）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印度市场植物食物销量、收入及增长率（2020-2031）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全球市场主要厂商植物食物产能市场份额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全球市场主要厂商植物食物销量（2020-2025）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全球市场主要厂商植物食物销量（2020-2025）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全球市场主要厂商植物食物销售收入（2020-2025）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全球市场主要厂商植物食物销售价格（2020-2025）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2024年全球主要生产商植物食物收入排名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中国市场主要厂商植物食物销量（2020-2025）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中国市场主要厂商植物食物销量（2020-2025）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中国市场主要厂商植物食物销售收入（2020-2025）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2024年中国主要生产商植物食物收入排名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中国市场主要厂商植物食物销售价格（2020-2025）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全球主要厂商植物食物总部及产地分布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全球主要厂商成立时间及植物食物商业化日期</w:t>
      </w:r>
      <w:r>
        <w:rPr>
          <w:rFonts w:hint="eastAsia"/>
        </w:rPr>
        <w:br/>
      </w:r>
      <w:r>
        <w:rPr>
          <w:rFonts w:hint="eastAsia"/>
        </w:rPr>
        <w:t>　　4.6 全球主要厂商植物食物产品类型及应用</w:t>
      </w:r>
      <w:r>
        <w:rPr>
          <w:rFonts w:hint="eastAsia"/>
        </w:rPr>
        <w:br/>
      </w:r>
      <w:r>
        <w:rPr>
          <w:rFonts w:hint="eastAsia"/>
        </w:rPr>
        <w:t>　　4.7 植物食物行业集中度、竞争程度分析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植物食物行业集中度分析：2024年全球Top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全球植物食物第一梯队、第二梯队和第三梯队生产商（品牌）及市场份额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植物食物产品规格、参数及市场应用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植物食物销量、收入、价格及毛利率（2020-2025）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植物食物产品规格、参数及市场应用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植物食物销量、收入、价格及毛利率（2020-2025）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植物食物产品规格、参数及市场应用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植物食物销量、收入、价格及毛利率（2020-2025）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植物食物产品规格、参数及市场应用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植物食物销量、收入、价格及毛利率（2020-2025）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植物食物产品规格、参数及市场应用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植物食物销量、收入、价格及毛利率（2020-2025）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植物食物产品规格、参数及市场应用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植物食物销量、收入、价格及毛利率（2020-2025）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植物食物产品规格、参数及市场应用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植物食物销量、收入、价格及毛利率（2020-2025）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植物食物产品规格、参数及市场应用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植物食物销量、收入、价格及毛利率（2020-2025）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重点企业（9）基本信息、植物食物生产基地、销售区域、竞争对手及市场地位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植物食物产品规格、参数及市场应用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植物食物销量、收入、价格及毛利率（2020-2025）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重点企业（10）基本信息、植物食物生产基地、销售区域、竞争对手及市场地位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植物食物产品规格、参数及市场应用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植物食物销量、收入、价格及毛利率（2020-2025）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重点企业（11）基本信息、植物食物生产基地、销售区域、竞争对手及市场地位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植物食物产品规格、参数及市场应用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植物食物销量、收入、价格及毛利率（2020-2025）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重点企业（12）基本信息、植物食物生产基地、销售区域、竞争对手及市场地位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植物食物产品规格、参数及市场应用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植物食物销量、收入、价格及毛利率（2020-2025）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重点企业（13）基本信息、植物食物生产基地、销售区域、竞争对手及市场地位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植物食物产品规格、参数及市场应用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植物食物销量、收入、价格及毛利率（2020-2025）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重点企业（14）基本信息、植物食物生产基地、销售区域、竞争对手及市场地位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植物食物产品规格、参数及市场应用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植物食物销量、收入、价格及毛利率（2020-2025）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不同产品类型植物食物分析</w:t>
      </w:r>
      <w:r>
        <w:rPr>
          <w:rFonts w:hint="eastAsia"/>
        </w:rPr>
        <w:br/>
      </w:r>
      <w:r>
        <w:rPr>
          <w:rFonts w:hint="eastAsia"/>
        </w:rPr>
        <w:t>　　6.1 全球不同产品类型植物食物销量（2020-2031）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全球不同产品类型植物食物销量及市场份额（2020-2025）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全球不同产品类型植物食物销量预测（2026-2031）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全球不同产品类型植物食物收入（2020-2031）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全球不同产品类型植物食物收入及市场份额（2020-2025）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全球不同产品类型植物食物收入预测（2026-2031）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全球不同产品类型植物食物价格走势（2020-2031）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不同应用植物食物分析</w:t>
      </w:r>
      <w:r>
        <w:rPr>
          <w:rFonts w:hint="eastAsia"/>
        </w:rPr>
        <w:br/>
      </w:r>
      <w:r>
        <w:rPr>
          <w:rFonts w:hint="eastAsia"/>
        </w:rPr>
        <w:t>　　7.1 全球不同应用植物食物销量（2020-2031）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全球不同应用植物食物销量及市场份额（2020-2025）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全球不同应用植物食物销量预测（2026-2031）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全球不同应用植物食物收入（2020-2031）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全球不同应用植物食物收入及市场份额（2020-2025）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全球不同应用植物食物收入预测（2026-2031）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全球不同应用植物食物价格走势（2020-2031）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植物食物产业链分析</w:t>
      </w:r>
      <w:r>
        <w:rPr>
          <w:rFonts w:hint="eastAsia"/>
        </w:rPr>
        <w:br/>
      </w:r>
      <w:r>
        <w:rPr>
          <w:rFonts w:hint="eastAsia"/>
        </w:rPr>
        <w:t>　　8.2 植物食物工艺制造技术分析</w:t>
      </w:r>
      <w:r>
        <w:rPr>
          <w:rFonts w:hint="eastAsia"/>
        </w:rPr>
        <w:br/>
      </w:r>
      <w:r>
        <w:rPr>
          <w:rFonts w:hint="eastAsia"/>
        </w:rPr>
        <w:t>　　8.3 植物食物产业上游供应分析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植物食物下游客户分析</w:t>
      </w:r>
      <w:r>
        <w:rPr>
          <w:rFonts w:hint="eastAsia"/>
        </w:rPr>
        <w:br/>
      </w:r>
      <w:r>
        <w:rPr>
          <w:rFonts w:hint="eastAsia"/>
        </w:rPr>
        <w:t>　　8.5 植物食物销售渠道分析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植物食物行业发展机遇及主要驱动因素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植物食物行业发展面临的风险</w:t>
      </w:r>
      <w:r>
        <w:rPr>
          <w:rFonts w:hint="eastAsia"/>
        </w:rPr>
        <w:br/>
      </w:r>
      <w:r>
        <w:rPr>
          <w:rFonts w:hint="eastAsia"/>
        </w:rPr>
        <w:t>　　9.3 植物食物行业政策分析</w:t>
      </w:r>
      <w:r>
        <w:rPr>
          <w:rFonts w:hint="eastAsia"/>
        </w:rPr>
        <w:br/>
      </w:r>
      <w:r>
        <w:rPr>
          <w:rFonts w:hint="eastAsia"/>
        </w:rPr>
        <w:t>　　9.4 植物食物中国企业SWOT分析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全球不同产品类型植物食物销售额增长（CAGR）趋势2020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植物食物行业目前发展现状</w:t>
      </w:r>
      <w:r>
        <w:rPr>
          <w:rFonts w:hint="eastAsia"/>
        </w:rPr>
        <w:br/>
      </w:r>
      <w:r>
        <w:rPr>
          <w:rFonts w:hint="eastAsia"/>
        </w:rPr>
        <w:t>　　表 4： 植物食物发展趋势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全球主要地区植物食物产量增速（CAGR）：（2020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全球主要地区植物食物产量（2020-2025）&amp;（吨）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全球主要地区植物食物产量（2026-2031）&amp;（吨）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全球主要地区植物食物产量市场份额（2020-2025）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全球主要地区植物食物产量（2026-2031）&amp;（吨）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全球主要地区植物食物销售收入增速：（2020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全球主要地区植物食物销售收入（2020-2025）&amp;（百万美元）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全球主要地区植物食物销售收入市场份额（2020-2025）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全球主要地区植物食物收入（2026-2031）&amp;（百万美元）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全球主要地区植物食物收入市场份额（2026-2031）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全球主要地区植物食物销量（吨）：2020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全球主要地区植物食物销量（2020-2025）&amp;（吨）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全球主要地区植物食物销量市场份额（2020-2025）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全球主要地区植物食物销量（2026-2031）&amp;（吨）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全球主要地区植物食物销量份额（2026-2031）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全球市场主要厂商植物食物产能（2024-2025）&amp;（吨）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全球市场主要厂商植物食物销量（2020-2025）&amp;（吨）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全球市场主要厂商植物食物销量市场份额（2020-2025）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全球市场主要厂商植物食物销售收入（2020-2025）&amp;（百万美元）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全球市场主要厂商植物食物销售收入市场份额（2020-2025）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全球市场主要厂商植物食物销售价格（2020-2025）&amp;（美元/吨）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2024年全球主要生产商植物食物收入排名（百万美元）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中国市场主要厂商植物食物销量（2020-2025）&amp;（吨）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中国市场主要厂商植物食物销量市场份额（2020-2025）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中国市场主要厂商植物食物销售收入（2020-2025）&amp;（百万美元）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中国市场主要厂商植物食物销售收入市场份额（2020-2025）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2024年中国主要生产商植物食物收入排名（百万美元）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中国市场主要厂商植物食物销售价格（2020-2025）&amp;（美元/吨）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全球主要厂商植物食物总部及产地分布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全球主要厂商成立时间及植物食物商业化日期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全球主要厂商植物食物产品类型及应用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2024年全球植物食物主要厂商市场地位（第一梯队、第二梯队和第三梯队）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全球植物食物市场投资、并购等现状分析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植物食物生产基地、销售区域、竞争对手及市场地位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植物食物产品规格、参数及市场应用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植物食物销量（吨）、收入（百万美元）、价格（美元/吨）及毛利率（2020-2025）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植物食物生产基地、销售区域、竞争对手及市场地位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植物食物产品规格、参数及市场应用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植物食物销量（吨）、收入（百万美元）、价格（美元/吨）及毛利率（2020-2025）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植物食物生产基地、销售区域、竞争对手及市场地位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植物食物产品规格、参数及市场应用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植物食物销量（吨）、收入（百万美元）、价格（美元/吨）及毛利率（2020-2025）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植物食物生产基地、销售区域、竞争对手及市场地位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植物食物产品规格、参数及市场应用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植物食物销量（吨）、收入（百万美元）、价格（美元/吨）及毛利率（2020-2025）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植物食物生产基地、销售区域、竞争对手及市场地位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植物食物产品规格、参数及市场应用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植物食物销量（吨）、收入（百万美元）、价格（美元/吨）及毛利率（2020-2025）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植物食物生产基地、销售区域、竞争对手及市场地位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植物食物产品规格、参数及市场应用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植物食物销量（吨）、收入（百万美元）、价格（美元/吨）及毛利率（2020-2025）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植物食物生产基地、销售区域、竞争对手及市场地位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植物食物产品规格、参数及市场应用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植物食物销量（吨）、收入（百万美元）、价格（美元/吨）及毛利率（2020-2025）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植物食物生产基地、销售区域、竞争对手及市场地位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植物食物产品规格、参数及市场应用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植物食物销量（吨）、收入（百万美元）、价格（美元/吨）及毛利率（2020-2025）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植物食物生产基地、销售区域、竞争对手及市场地位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植物食物产品规格、参数及市场应用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植物食物销量（吨）、收入（百万美元）、价格（美元/吨）及毛利率（2020-2025）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植物食物生产基地、销售区域、竞争对手及市场地位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植物食物产品规格、参数及市场应用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植物食物销量（吨）、收入（百万美元）、价格（美元/吨）及毛利率（2020-2025）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植物食物生产基地、销售区域、竞争对手及市场地位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植物食物产品规格、参数及市场应用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植物食物销量（吨）、收入（百万美元）、价格（美元/吨）及毛利率（2020-2025）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植物食物生产基地、销售区域、竞争对手及市场地位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植物食物产品规格、参数及市场应用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植物食物销量（吨）、收入（百万美元）、价格（美元/吨）及毛利率（2020-2025）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植物食物生产基地、销售区域、竞争对手及市场地位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植物食物产品规格、参数及市场应用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植物食物销量（吨）、收入（百万美元）、价格（美元/吨）及毛利率（2020-2025）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植物食物生产基地、销售区域、竞争对手及市场地位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植物食物产品规格、参数及市场应用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植物食物销量（吨）、收入（百万美元）、价格（美元/吨）及毛利率（2020-2025）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全球不同产品类型植物食物销量（2020-2025年）&amp;（吨）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全球不同产品类型植物食物销量市场份额（2020-2025）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全球不同产品类型植物食物销量预测（2026-2031）&amp;（吨）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全球市场不同产品类型植物食物销量市场份额预测（2026-2031）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全球不同产品类型植物食物收入（2020-2025年）&amp;（百万美元）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全球不同产品类型植物食物收入市场份额（2020-2025）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全球不同产品类型植物食物收入预测（2026-2031）&amp;（百万美元）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全球不同产品类型植物食物收入市场份额预测（2026-2031）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全球不同应用植物食物销量（2020-2025年）&amp;（吨）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全球不同应用植物食物销量市场份额（2020-2025）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全球不同应用植物食物销量预测（2026-2031）&amp;（吨）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全球市场不同应用植物食物销量市场份额预测（2026-2031）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全球不同应用植物食物收入（2020-2025年）&amp;（百万美元）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全球不同应用植物食物收入市场份额（2020-2025）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全球不同应用植物食物收入预测（2026-2031）&amp;（百万美元）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全球不同应用植物食物收入市场份额预测（2026-2031）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植物食物上游原料供应商及联系方式列表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植物食物典型客户列表</w:t>
      </w:r>
      <w:r>
        <w:rPr>
          <w:rFonts w:hint="eastAsia"/>
        </w:rPr>
        <w:br/>
      </w:r>
      <w:r>
        <w:rPr>
          <w:rFonts w:hint="eastAsia"/>
        </w:rPr>
        <w:t>　　表 126： 植物食物主要销售模式及销售渠道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植物食物行业发展机遇及主要驱动因素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植物食物行业发展面临的风险</w:t>
      </w:r>
      <w:r>
        <w:rPr>
          <w:rFonts w:hint="eastAsia"/>
        </w:rPr>
        <w:br/>
      </w:r>
      <w:r>
        <w:rPr>
          <w:rFonts w:hint="eastAsia"/>
        </w:rPr>
        <w:t>　　表 129： 植物食物行业政策分析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植物食物产品图片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全球不同产品类型植物食物销售额2020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全球不同产品类型植物食物市场份额2024 &amp; 2031</w:t>
      </w:r>
      <w:r>
        <w:rPr>
          <w:rFonts w:hint="eastAsia"/>
        </w:rPr>
        <w:br/>
      </w:r>
      <w:r>
        <w:rPr>
          <w:rFonts w:hint="eastAsia"/>
        </w:rPr>
        <w:t>　　图 4： 花朵产品图片</w:t>
      </w:r>
      <w:r>
        <w:rPr>
          <w:rFonts w:hint="eastAsia"/>
        </w:rPr>
        <w:br/>
      </w:r>
      <w:r>
        <w:rPr>
          <w:rFonts w:hint="eastAsia"/>
        </w:rPr>
        <w:t>　　图 5： 草地产品图片</w:t>
      </w:r>
      <w:r>
        <w:rPr>
          <w:rFonts w:hint="eastAsia"/>
        </w:rPr>
        <w:br/>
      </w:r>
      <w:r>
        <w:rPr>
          <w:rFonts w:hint="eastAsia"/>
        </w:rPr>
        <w:t>　　图 6： 蔬菜产品图片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全球不同应用植物食物市场份额2024 &amp; 2031</w:t>
      </w:r>
      <w:r>
        <w:rPr>
          <w:rFonts w:hint="eastAsia"/>
        </w:rPr>
        <w:br/>
      </w:r>
      <w:r>
        <w:rPr>
          <w:rFonts w:hint="eastAsia"/>
        </w:rPr>
        <w:t>　　图 9： 室内</w:t>
      </w:r>
      <w:r>
        <w:rPr>
          <w:rFonts w:hint="eastAsia"/>
        </w:rPr>
        <w:br/>
      </w:r>
      <w:r>
        <w:rPr>
          <w:rFonts w:hint="eastAsia"/>
        </w:rPr>
        <w:t>　　图 10： 室外</w:t>
      </w:r>
      <w:r>
        <w:rPr>
          <w:rFonts w:hint="eastAsia"/>
        </w:rPr>
        <w:br/>
      </w:r>
      <w:r>
        <w:rPr>
          <w:rFonts w:hint="eastAsia"/>
        </w:rPr>
        <w:t>　　图 11： 全球植物食物产能、产量、产能利用率及发展趋势（2020-2031）&amp;（吨）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全球植物食物产量、需求量及发展趋势（2020-2031）&amp;（吨）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全球主要地区植物食物产量（2020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全球主要地区植物食物产量市场份额（2020-2031）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中国植物食物产能、产量、产能利用率及发展趋势（2020-2031）&amp;（吨）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中国植物食物产量、市场需求量及发展趋势（2020-2031）&amp;（吨）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全球植物食物市场销售额及增长率：（2020-2031）&amp;（百万美元）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全球市场植物食物市场规模：2020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全球市场植物食物销量及增长率（2020-2031）&amp;（吨）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全球市场植物食物价格趋势（2020-2031）&amp;（美元/吨）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全球主要地区植物食物销售收入（2020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全球主要地区植物食物销售收入市场份额（2020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北美市场植物食物销量及增长率（2020-2031）&amp;（吨）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北美市场植物食物收入及增长率（2020-2031）&amp;（百万美元）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欧洲市场植物食物销量及增长率（2020-2031）&amp;（吨）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欧洲市场植物食物收入及增长率（2020-2031）&amp;（百万美元）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中国市场植物食物销量及增长率（2020-2031）&amp;（吨）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中国市场植物食物收入及增长率（2020-2031）&amp;（百万美元）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日本市场植物食物销量及增长率（2020-2031）&amp;（吨）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日本市场植物食物收入及增长率（2020-2031）&amp;（百万美元）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东南亚市场植物食物销量及增长率（2020-2031）&amp;（吨）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东南亚市场植物食物收入及增长率（2020-2031）&amp;（百万美元）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印度市场植物食物销量及增长率（2020-2031）&amp;（吨）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印度市场植物食物收入及增长率（2020-2031）&amp;（百万美元）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2024年全球市场主要厂商植物食物销量市场份额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2024年全球市场主要厂商植物食物收入市场份额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2024年中国市场主要厂商植物食物销量市场份额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2024年中国市场主要厂商植物食物收入市场份额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2024年全球前五大生产商植物食物市场份额</w:t>
      </w:r>
      <w:r>
        <w:rPr>
          <w:rFonts w:hint="eastAsia"/>
        </w:rPr>
        <w:br/>
      </w:r>
      <w:r>
        <w:rPr>
          <w:rFonts w:hint="eastAsia"/>
        </w:rPr>
        <w:t>　　图 40： 2024年全球植物食物第一梯队、第二梯队和第三梯队厂商及市场份额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全球不同产品类型植物食物价格走势（2020-2031）&amp;（美元/吨）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全球不同应用植物食物价格走势（2020-2031）&amp;（美元/吨）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植物食物产业链</w:t>
      </w:r>
      <w:r>
        <w:rPr>
          <w:rFonts w:hint="eastAsia"/>
        </w:rPr>
        <w:br/>
      </w:r>
      <w:r>
        <w:rPr>
          <w:rFonts w:hint="eastAsia"/>
        </w:rPr>
        <w:t>　　图 44： 植物食物中国企业SWOT分析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d74d54f80442c" w:history="1">
        <w:r>
          <w:rPr>
            <w:rStyle w:val="Hyperlink"/>
          </w:rPr>
          <w:t>2025-2031年全球与中国植物食物行业发展调研及行业前景分析报告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2d74d54f80442c" w:history="1">
        <w:r>
          <w:rPr>
            <w:rStyle w:val="Hyperlink"/>
          </w:rPr>
          <w:t>https://www.20087.com/6/21/ZhiWuShiWuXianZhuangYuQianJingFenXi.html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b66867cd4416e" w:history="1">
      <w:r>
        <w:rPr>
          <w:rStyle w:val="Hyperlink"/>
        </w:rPr>
        <w:t>2025-2031年全球与中国植物食物行业发展调研及行业前景分析报告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ZhiWuShiWuXianZhuangYuQianJingFenXi.html" TargetMode="External" Id="Rfd2d74d54f80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ZhiWuShiWuXianZhuangYuQianJingFenXi.html" TargetMode="External" Id="Ra0cb66867cd4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2025-02-25T01:28:26Z</dcterms:created>
  <dcterms:modified xsi:type="dcterms:W3CDTF">2025-02-25T02:28:26Z</dcterms:modified>
  <dc:subject>2025-2031年全球与中国植物食物行业发展调研及行业前景分析报告</dc:subject>
  <dc:title>2025-2031年全球与中国植物食物行业发展调研及行业前景分析报告</dc:title>
  <cp:keywords>2025-2031年全球与中国植物食物行业发展调研及行业前景分析报告</cp:keywords>
  <dc:description>2025-2031年全球与中国植物食物行业发展调研及行业前景分析报告</dc:description>
</cp:coreProperties>
</file>