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811a79db54461" w:history="1">
              <w:r>
                <w:rPr>
                  <w:rStyle w:val="Hyperlink"/>
                </w:rPr>
                <w:t>2025-2031年全球与中国民族特色食品行业发展调研及趋势分析报告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811a79db54461" w:history="1">
              <w:r>
                <w:rPr>
                  <w:rStyle w:val="Hyperlink"/>
                </w:rPr>
                <w:t>2025-2031年全球与中国民族特色食品行业发展调研及趋势分析报告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811a79db54461" w:history="1">
                <w:r>
                  <w:rPr>
                    <w:rStyle w:val="Hyperlink"/>
                  </w:rPr>
                  <w:t>https://www.20087.com/6/51/MinZuTeSeShiPinHangYeQuShi.html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特色食品作为文化遗产的重要组成部分，近年来在全球化和消费升级的背景下，其市场影响力和文化价值日益提升。多元文化的交流和融合，激发了消费者对异域风情和地方特色的探索欲望，民族特色食品以其独特的风味、丰富的营养和深厚的文化底蕴，吸引了国内外消费者的广泛兴趣。同时，电商渠道的拓展和冷链物流的完善，打破了地域限制，为民族特色食品的推广和销售提供了广阔的空间。</w:t>
      </w:r>
      <w:r>
        <w:rPr>
          <w:rFonts w:hint="eastAsia"/>
        </w:rPr>
        <w:br/>
      </w:r>
      <w:r>
        <w:rPr>
          <w:rFonts w:hint="eastAsia"/>
        </w:rPr>
        <w:t>　　未来，民族特色食品的发展将更加侧重于品牌化和国际化。一方面，通过挖掘和传承民族文化，强化品牌故事和地域标识，提升民族特色食品的品牌辨识度和文化附加值，吸引更广泛的消费群体。另一方面，加强产品创新和质量控制，满足消费者对健康、安全、美味的追求，拓展国际市场，参与全球食品贸易的竞争与合作。同时，倡导绿色生产，保护生态环境，维护生物多样性，实现民族特色食品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811a79db54461" w:history="1">
        <w:r>
          <w:rPr>
            <w:rStyle w:val="Hyperlink"/>
          </w:rPr>
          <w:t>2025-2031年全球与中国民族特色食品行业发展调研及趋势分析报告</w:t>
        </w:r>
      </w:hyperlink>
      <w:r>
        <w:rPr>
          <w:rFonts w:hint="eastAsia"/>
        </w:rPr>
        <w:t>》依托行业权威数据及长期市场监测信息，系统分析了民族特色食品行业的市场规模、供需关系、竞争格局及重点企业经营状况，并结合民族特色食品行业发展现状，科学预测了民族特色食品市场前景与技术发展方向。报告通过SWOT分析，揭示了民族特色食品行业机遇与潜在风险，为投资者提供了全面的现状分析与前景评估，助力挖掘投资价值并优化决策。同时，报告从投资、生产及营销等角度提出可行性建议，为民族特色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民族特色食品市场概述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按照不同产品类型，民族特色食品主要可以分为如下几个类别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全球不同产品类型民族特色食品销售额增长趋势2020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中国食物</w:t>
      </w:r>
      <w:r>
        <w:rPr>
          <w:rFonts w:hint="eastAsia"/>
        </w:rPr>
        <w:br/>
      </w:r>
      <w:r>
        <w:rPr>
          <w:rFonts w:hint="eastAsia"/>
        </w:rPr>
        <w:t>　　　　1.2.3 日本食物</w:t>
      </w:r>
      <w:r>
        <w:rPr>
          <w:rFonts w:hint="eastAsia"/>
        </w:rPr>
        <w:br/>
      </w:r>
      <w:r>
        <w:rPr>
          <w:rFonts w:hint="eastAsia"/>
        </w:rPr>
        <w:t>　　　　1.2.4 墨西哥食物</w:t>
      </w:r>
      <w:r>
        <w:rPr>
          <w:rFonts w:hint="eastAsia"/>
        </w:rPr>
        <w:br/>
      </w:r>
      <w:r>
        <w:rPr>
          <w:rFonts w:hint="eastAsia"/>
        </w:rPr>
        <w:t>　　　　1.2.5 意大利食物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从不同应用，民族特色食品主要包括如下几个方面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全球不同应用民族特色食品销售额增长趋势2020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民族特色食品行业背景、发展历史、现状及趋势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民族特色食品行业目前现状分析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民族特色食品发展趋势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全球民族特色食品总体规模分析</w:t>
      </w:r>
      <w:r>
        <w:rPr>
          <w:rFonts w:hint="eastAsia"/>
        </w:rPr>
        <w:br/>
      </w:r>
      <w:r>
        <w:rPr>
          <w:rFonts w:hint="eastAsia"/>
        </w:rPr>
        <w:t>　　2.1 全球民族特色食品供需现状及预测（2020-2031）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全球民族特色食品产能、产量、产能利用率及发展趋势（2020-2031）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全球民族特色食品产量、需求量及发展趋势（2020-2031）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全球主要地区民族特色食品产量及发展趋势（2020-2031）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全球主要地区民族特色食品产量（2020-2025）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全球主要地区民族特色食品产量（2025-2031）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全球主要地区民族特色食品产量市场份额（2020-2031）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中国民族特色食品供需现状及预测（2020-2031）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中国民族特色食品产能、产量、产能利用率及发展趋势（2020-2031）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中国民族特色食品产量、市场需求量及发展趋势（2020-2031）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全球民族特色食品销量及销售额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全球市场民族特色食品销售额（2020-2031）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全球市场民族特色食品销量（2020-2031）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全球市场民族特色食品价格趋势（2020-2031）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全球市场主要厂商民族特色食品产能市场份额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全球市场主要厂商民族特色食品销量（2020-2025）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全球市场主要厂商民族特色食品销量（2020-2025）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全球市场主要厂商民族特色食品销售收入（2020-2025）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全球市场主要厂商民族特色食品销售价格（2020-2025）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2025年全球主要生产商民族特色食品收入排名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中国市场主要厂商民族特色食品销量（2020-2025）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中国市场主要厂商民族特色食品销量（2020-2025）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中国市场主要厂商民族特色食品销售收入（2020-2025）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2025年中国主要生产商民族特色食品收入排名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中国市场主要厂商民族特色食品销售价格（2020-2025）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全球主要厂商民族特色食品总部及产地分布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全球主要厂商成立时间及民族特色食品商业化日期</w:t>
      </w:r>
      <w:r>
        <w:rPr>
          <w:rFonts w:hint="eastAsia"/>
        </w:rPr>
        <w:br/>
      </w:r>
      <w:r>
        <w:rPr>
          <w:rFonts w:hint="eastAsia"/>
        </w:rPr>
        <w:t>　　3.6 全球主要厂商民族特色食品产品类型及应用</w:t>
      </w:r>
      <w:r>
        <w:rPr>
          <w:rFonts w:hint="eastAsia"/>
        </w:rPr>
        <w:br/>
      </w:r>
      <w:r>
        <w:rPr>
          <w:rFonts w:hint="eastAsia"/>
        </w:rPr>
        <w:t>　　3.7 民族特色食品行业集中度、竞争程度分析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民族特色食品行业集中度分析：2025年全球Top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全球民族特色食品第一梯队、第二梯队和第三梯队生产商（品牌）及市场份额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全球民族特色食品主要地区分析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全球主要地区民族特色食品市场规模分析：2020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全球主要地区民族特色食品销售收入及市场份额（2020-2025年）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全球主要地区民族特色食品销售收入预测（2025-2031年）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全球主要地区民族特色食品销量分析：2020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全球主要地区民族特色食品销量及市场份额（2020-2025年）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全球主要地区民族特色食品销量及市场份额预测（2025-2031）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北美市场民族特色食品销量、收入及增长率（2020-2031）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欧洲市场民族特色食品销量、收入及增长率（2020-2031）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中国市场民族特色食品销量、收入及增长率（2020-2031）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日本市场民族特色食品销量、收入及增长率（2020-2031）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全球民族特色食品主要生产商分析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民族特色食品销量、收入、价格及毛利率（2020-2025）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民族特色食品销量、收入、价格及毛利率（2020-2025）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民族特色食品销量、收入、价格及毛利率（2020-2025）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民族特色食品销量、收入、价格及毛利率（2020-2025）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民族特色食品销量、收入、价格及毛利率（2020-2025）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民族特色食品销量、收入、价格及毛利率（2020-2025）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民族特色食品销量、收入、价格及毛利率（2020-2025）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民族特色食品销量、收入、价格及毛利率（2020-2025）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民族特色食品销量、收入、价格及毛利率（2020-2025）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不同产品类型民族特色食品分析</w:t>
      </w:r>
      <w:r>
        <w:rPr>
          <w:rFonts w:hint="eastAsia"/>
        </w:rPr>
        <w:br/>
      </w:r>
      <w:r>
        <w:rPr>
          <w:rFonts w:hint="eastAsia"/>
        </w:rPr>
        <w:t>　　6.1 全球不同产品类型民族特色食品销量（2020-2031）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全球不同产品类型民族特色食品销量及市场份额（2020-2025）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全球不同产品类型民族特色食品销量预测（2025-2031）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全球不同产品类型民族特色食品收入（2020-2031）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全球不同产品类型民族特色食品收入及市场份额（2020-2025）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全球不同产品类型民族特色食品收入预测（2025-2031）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全球不同产品类型民族特色食品价格走势（2020-2031）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不同应用民族特色食品分析</w:t>
      </w:r>
      <w:r>
        <w:rPr>
          <w:rFonts w:hint="eastAsia"/>
        </w:rPr>
        <w:br/>
      </w:r>
      <w:r>
        <w:rPr>
          <w:rFonts w:hint="eastAsia"/>
        </w:rPr>
        <w:t>　　7.1 全球不同应用民族特色食品销量（2020-2031）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全球不同应用民族特色食品销量及市场份额（2020-2025）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全球不同应用民族特色食品销量预测（2025-2031）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全球不同应用民族特色食品收入（2020-2031）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全球不同应用民族特色食品收入及市场份额（2020-2025）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全球不同应用民族特色食品收入预测（2025-2031）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全球不同应用民族特色食品价格走势（2020-2031）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民族特色食品产业链分析</w:t>
      </w:r>
      <w:r>
        <w:rPr>
          <w:rFonts w:hint="eastAsia"/>
        </w:rPr>
        <w:br/>
      </w:r>
      <w:r>
        <w:rPr>
          <w:rFonts w:hint="eastAsia"/>
        </w:rPr>
        <w:t>　　8.2 民族特色食品产业上游供应分析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民族特色食品下游典型客户</w:t>
      </w:r>
      <w:r>
        <w:rPr>
          <w:rFonts w:hint="eastAsia"/>
        </w:rPr>
        <w:br/>
      </w:r>
      <w:r>
        <w:rPr>
          <w:rFonts w:hint="eastAsia"/>
        </w:rPr>
        <w:t>　　8.4 民族特色食品销售渠道分析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民族特色食品行业发展机遇及主要驱动因素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民族特色食品行业发展面临的风险</w:t>
      </w:r>
      <w:r>
        <w:rPr>
          <w:rFonts w:hint="eastAsia"/>
        </w:rPr>
        <w:br/>
      </w:r>
      <w:r>
        <w:rPr>
          <w:rFonts w:hint="eastAsia"/>
        </w:rPr>
        <w:t>　　9.3 民族特色食品行业政策分析</w:t>
      </w:r>
      <w:r>
        <w:rPr>
          <w:rFonts w:hint="eastAsia"/>
        </w:rPr>
        <w:br/>
      </w:r>
      <w:r>
        <w:rPr>
          <w:rFonts w:hint="eastAsia"/>
        </w:rPr>
        <w:t>　　9.4 民族特色食品中国企业SWOT分析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全球不同产品类型民族特色食品销售额增长（CAGR）趋势2020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民族特色食品行业目前发展现状</w:t>
      </w:r>
      <w:r>
        <w:rPr>
          <w:rFonts w:hint="eastAsia"/>
        </w:rPr>
        <w:br/>
      </w:r>
      <w:r>
        <w:rPr>
          <w:rFonts w:hint="eastAsia"/>
        </w:rPr>
        <w:t>　　表4 民族特色食品发展趋势</w:t>
      </w:r>
      <w:r>
        <w:rPr>
          <w:rFonts w:hint="eastAsia"/>
        </w:rPr>
        <w:br/>
      </w:r>
      <w:r>
        <w:rPr>
          <w:rFonts w:hint="eastAsia"/>
        </w:rPr>
        <w:t>　　表5 全球主要地区民族特色食品产量增速（CAGR）：2020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全球主要地区民族特色食品产量（2020-2025）&amp;（千吨）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全球主要地区民族特色食品产量（2025-2031）&amp;（千吨）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全球主要地区民族特色食品产量市场份额（2020-2025）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全球主要地区民族特色食品产量市场份额（2025-2031）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全球市场主要厂商民族特色食品产能（2020-2025）&amp;（千吨）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全球市场主要厂商民族特色食品销量（2020-2025）&amp;（千吨）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全球市场主要厂商民族特色食品销量市场份额（2020-2025）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全球市场主要厂商民族特色食品销售收入（2020-2025）&amp;（百万美元）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全球市场主要厂商民族特色食品销售收入市场份额（2020-2025）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全球市场主要厂商民族特色食品销售价格（2020-2025）&amp;（美元/吨）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2025年全球主要生产商民族特色食品收入排名（百万美元）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中国市场主要厂商民族特色食品销量（2020-2025）&amp;（千吨）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中国市场主要厂商民族特色食品销量市场份额（2020-2025）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中国市场主要厂商民族特色食品销售收入（2020-2025）&amp;（百万美元）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中国市场主要厂商民族特色食品销售收入市场份额（2020-2025）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2025年中国主要生产商民族特色食品收入排名（百万美元）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中国市场主要厂商民族特色食品销售价格（2020-2025）&amp;（美元/吨）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全球主要厂商民族特色食品总部及产地分布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全球主要厂商成立时间及民族特色食品商业化日期</w:t>
      </w:r>
      <w:r>
        <w:rPr>
          <w:rFonts w:hint="eastAsia"/>
        </w:rPr>
        <w:br/>
      </w:r>
      <w:r>
        <w:rPr>
          <w:rFonts w:hint="eastAsia"/>
        </w:rPr>
        <w:t>　　表25 全球主要厂商民族特色食品产品类型及应用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2025年全球民族特色食品主要厂商市场地位（第一梯队、第二梯队和第三梯队）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全球民族特色食品市场投资、并购等现状分析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全球主要地区民族特色食品销售收入增速：（2020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全球主要地区民族特色食品销售收入（2020-2025）&amp;（百万美元）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全球主要地区民族特色食品销售收入市场份额（2020-2025）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全球主要地区民族特色食品收入（2025-2031）&amp;（百万美元）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全球主要地区民族特色食品收入市场份额（2025-2031）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全球主要地区民族特色食品销量（千吨）：2020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全球主要地区民族特色食品销量（2020-2025）&amp;（千吨）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全球主要地区民族特色食品销量市场份额（2020-2025）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全球主要地区民族特色食品销量（2025-2031）&amp;（千吨）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全球主要地区民族特色食品销量份额（2025-2031）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民族特色食品销量（千吨）、收入（百万美元）、价格（美元/吨）及毛利率（2020-2025）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民族特色食品销量（千吨）、收入（百万美元）、价格（美元/吨）及毛利率（2020-2025）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民族特色食品销量（千吨）、收入（百万美元）、价格（美元/吨）及毛利率（2020-2025）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民族特色食品销量（千吨）、收入（百万美元）、价格（美元/吨）及毛利率（2020-2025）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民族特色食品销量（千吨）、收入（百万美元）、价格（美元/吨）及毛利率（2020-2025）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民族特色食品销量（千吨）、收入（百万美元）、价格（美元/吨）及毛利率（2020-2025）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民族特色食品销量（千吨）、收入（百万美元）、价格（美元/吨）及毛利率（2020-2025）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民族特色食品销量（千吨）、收入（百万美元）、价格（美元/吨）及毛利率（2020-2025）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民族特色食品生产基地、销售区域、竞争对手及市场地位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民族特色食品产品规格、参数及市场应用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民族特色食品销量（千吨）、收入（百万美元）、价格（美元/吨）及毛利率（2020-2025）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全球不同产品类型民族特色食品销量（2020-2025）&amp;（千吨）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表84 全球不同产品类型民族特色食品销量市场份额（2020-2025）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全球不同产品类型民族特色食品销量预测（2025-2031）&amp;（千吨）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表86 全球不同产品类型民族特色食品销量市场份额预测（2025-2031）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全球不同产品类型民族特色食品收入（2020-2025）&amp;（百万美元）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全球不同产品类型民族特色食品收入市场份额（2020-2025）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全球不同产品类型民族特色食品收入预测（2025-2031）&amp;（百万美元）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全球不同类型民族特色食品收入市场份额预测（2025-2031）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全球不同应用民族特色食品销量（2020-2025年）&amp;（千吨）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表92 全球不同应用民族特色食品销量市场份额（2020-2025）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全球不同应用民族特色食品销量预测（2025-2031）&amp;（千吨）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表94 全球不同应用民族特色食品销量市场份额预测（2025-2031）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全球不同应用民族特色食品收入（2020-2025年）&amp;（百万美元）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全球不同应用民族特色食品收入市场份额（2020-2025）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全球不同应用民族特色食品收入预测（2025-2031）&amp;（百万美元）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全球不同应用民族特色食品收入市场份额预测（2025-2031）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民族特色食品上游原料供应商及联系方式列表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民族特色食品典型客户列表</w:t>
      </w:r>
      <w:r>
        <w:rPr>
          <w:rFonts w:hint="eastAsia"/>
        </w:rPr>
        <w:br/>
      </w:r>
      <w:r>
        <w:rPr>
          <w:rFonts w:hint="eastAsia"/>
        </w:rPr>
        <w:t>　　表101 民族特色食品主要销售模式及销售渠道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表102 民族特色食品行业发展机遇及主要驱动因素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民族特色食品行业发展面临的风险</w:t>
      </w:r>
      <w:r>
        <w:rPr>
          <w:rFonts w:hint="eastAsia"/>
        </w:rPr>
        <w:br/>
      </w:r>
      <w:r>
        <w:rPr>
          <w:rFonts w:hint="eastAsia"/>
        </w:rPr>
        <w:t>　　表104 民族特色食品行业政策分析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民族特色食品产品图片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全球不同产品类型民族特色食品销售额2020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全球不同产品类型民族特色食品市场份额2024 VS 2025</w:t>
      </w:r>
      <w:r>
        <w:rPr>
          <w:rFonts w:hint="eastAsia"/>
        </w:rPr>
        <w:br/>
      </w:r>
      <w:r>
        <w:rPr>
          <w:rFonts w:hint="eastAsia"/>
        </w:rPr>
        <w:t>　　图4 中国食物产品图片</w:t>
      </w:r>
      <w:r>
        <w:rPr>
          <w:rFonts w:hint="eastAsia"/>
        </w:rPr>
        <w:br/>
      </w:r>
      <w:r>
        <w:rPr>
          <w:rFonts w:hint="eastAsia"/>
        </w:rPr>
        <w:t>　　图5 日本食物产品图片</w:t>
      </w:r>
      <w:r>
        <w:rPr>
          <w:rFonts w:hint="eastAsia"/>
        </w:rPr>
        <w:br/>
      </w:r>
      <w:r>
        <w:rPr>
          <w:rFonts w:hint="eastAsia"/>
        </w:rPr>
        <w:t>　　图6 墨西哥食物产品图片</w:t>
      </w:r>
      <w:r>
        <w:rPr>
          <w:rFonts w:hint="eastAsia"/>
        </w:rPr>
        <w:br/>
      </w:r>
      <w:r>
        <w:rPr>
          <w:rFonts w:hint="eastAsia"/>
        </w:rPr>
        <w:t>　　图7 意大利食物产品图片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全球不同应用民族特色食品销售额2020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全球不同应用民族特色食品市场份额2024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全球民族特色食品产能、产量、产能利用率及发展趋势（2020-2031）&amp;（千吨）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全球民族特色食品产量、需求量及发展趋势（2020-2031）&amp;（千吨）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全球主要地区民族特色食品产量市场份额（2020-2031）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中国民族特色食品产能、产量、产能利用率及发展趋势（2020-2031）&amp;（千吨）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中国民族特色食品产量、市场需求量及发展趋势（2020-2031）&amp;（千吨）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全球民族特色食品市场销售额及增长率：（2020-2031）&amp;（百万美元）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全球市场民族特色食品市场规模：2020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全球市场民族特色食品销量及增长率（2020-2031）&amp;（千吨）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全球市场民族特色食品价格趋势（2020-2031）&amp;（千吨）&amp;（美元/吨）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2025年全球市场主要厂商民族特色食品销量市场份额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2025年全球市场主要厂商民族特色食品收入市场份额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2025年中国市场主要厂商民族特色食品销量市场份额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2025年中国市场主要厂商民族特色食品收入市场份额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2025年全球前五大生产商民族特色食品市场份额</w:t>
      </w:r>
      <w:r>
        <w:rPr>
          <w:rFonts w:hint="eastAsia"/>
        </w:rPr>
        <w:br/>
      </w:r>
      <w:r>
        <w:rPr>
          <w:rFonts w:hint="eastAsia"/>
        </w:rPr>
        <w:t>　　图27 2025年全球民族特色食品第一梯队、第二梯队和第三梯队生产商（品牌）及市场份额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全球主要地区民族特色食品销售收入（2020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全球主要地区民族特色食品销售收入市场份额（2024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北美市场民族特色食品销量及增长率（2020-2031）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图31 北美市场民族特色食品收入及增长率（2020-2031）&amp;（百万美元）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欧洲市场民族特色食品销量及增长率（2020-2031）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图33 欧洲市场民族特色食品收入及增长率（2020-2031）&amp;（百万美元）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中国市场民族特色食品销量及增长率（2020-2031）&amp;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图35 中国市场民族特色食品收入及增长率（2020-2031）&amp;（百万美元）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日本市场民族特色食品销量及增长率（2020-2031）&amp;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图37 日本市场民族特色食品收入及增长率（2020-2031）&amp;（百万美元）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全球不同产品类型民族特色食品价格走势（2020-2031）&amp;（美元/吨）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全球不同应用民族特色食品价格走势（2020-2031）&amp;（美元/吨）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民族特色食品产业链</w:t>
      </w:r>
      <w:r>
        <w:rPr>
          <w:rFonts w:hint="eastAsia"/>
        </w:rPr>
        <w:br/>
      </w:r>
      <w:r>
        <w:rPr>
          <w:rFonts w:hint="eastAsia"/>
        </w:rPr>
        <w:t>　　图41 民族特色食品中国企业SWOT分析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811a79db54461" w:history="1">
        <w:r>
          <w:rPr>
            <w:rStyle w:val="Hyperlink"/>
          </w:rPr>
          <w:t>2025-2031年全球与中国民族特色食品行业发展调研及趋势分析报告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811a79db54461" w:history="1">
        <w:r>
          <w:rPr>
            <w:rStyle w:val="Hyperlink"/>
          </w:rPr>
          <w:t>https://www.20087.com/6/51/MinZuTeSeShiPinHangYeQuShi.html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数民族特产美食、民族特色食品的市场怎么样、少数民族传入汉族的食品、民族特色食品中那些需要冷链、宫廷十大糕点、民族特色食品培训妇联怎么做、有少数民族名次的食物、民族特色食品摘抄好句、民族特色饮食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f9378c87b46f2" w:history="1">
      <w:r>
        <w:rPr>
          <w:rStyle w:val="Hyperlink"/>
        </w:rPr>
        <w:t>2025-2031年全球与中国民族特色食品行业发展调研及趋势分析报告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inZuTeSeShiPinHangYeQuShi.html" TargetMode="External" Id="Rf8e811a79db5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inZuTeSeShiPinHangYeQuShi.html" TargetMode="External" Id="R81af9378c87b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2025-05-19T01:48:00Z</dcterms:created>
  <dcterms:modified xsi:type="dcterms:W3CDTF">2025-05-19T02:48:00Z</dcterms:modified>
  <dc:subject>2025-2031年全球与中国民族特色食品行业发展调研及趋势分析报告</dc:subject>
  <dc:title>2025-2031年全球与中国民族特色食品行业发展调研及趋势分析报告</dc:title>
  <cp:keywords>2025-2031年全球与中国民族特色食品行业发展调研及趋势分析报告</cp:keywords>
  <dc:description>2025-2031年全球与中国民族特色食品行业发展调研及趋势分析报告</dc:description>
</cp:coreProperties>
</file>